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CD" w:rsidRPr="002F77CD" w:rsidRDefault="002F77CD" w:rsidP="002F77CD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2F77CD">
        <w:rPr>
          <w:rFonts w:cs="Calibri"/>
          <w:sz w:val="26"/>
          <w:szCs w:val="26"/>
          <w:lang w:eastAsia="ar-SA"/>
        </w:rPr>
        <w:t>Реестр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за 202</w:t>
      </w:r>
      <w:r w:rsidR="00732EDC">
        <w:rPr>
          <w:rFonts w:cs="Calibri"/>
          <w:sz w:val="26"/>
          <w:szCs w:val="26"/>
          <w:lang w:eastAsia="ar-SA"/>
        </w:rPr>
        <w:t>4</w:t>
      </w:r>
      <w:r w:rsidRPr="002F77CD">
        <w:rPr>
          <w:rFonts w:cs="Calibri"/>
          <w:sz w:val="26"/>
          <w:szCs w:val="26"/>
          <w:lang w:eastAsia="ar-SA"/>
        </w:rPr>
        <w:t xml:space="preserve"> год</w:t>
      </w:r>
    </w:p>
    <w:p w:rsidR="00982BFF" w:rsidRPr="00047581" w:rsidRDefault="005E3C6F" w:rsidP="00D1084D">
      <w:pPr>
        <w:suppressAutoHyphens/>
        <w:jc w:val="center"/>
        <w:rPr>
          <w:rFonts w:cs="Calibri"/>
          <w:sz w:val="26"/>
          <w:szCs w:val="26"/>
          <w:u w:val="single"/>
          <w:lang w:eastAsia="ar-SA"/>
        </w:rPr>
      </w:pPr>
      <w:r w:rsidRPr="00047581">
        <w:rPr>
          <w:rFonts w:cs="Calibri"/>
          <w:sz w:val="26"/>
          <w:szCs w:val="26"/>
          <w:u w:val="single"/>
          <w:lang w:eastAsia="ar-SA"/>
        </w:rPr>
        <w:t xml:space="preserve">в </w:t>
      </w:r>
      <w:r w:rsidR="00897530" w:rsidRPr="00047581">
        <w:rPr>
          <w:rFonts w:cs="Calibri"/>
          <w:sz w:val="26"/>
          <w:szCs w:val="26"/>
          <w:u w:val="single"/>
          <w:lang w:eastAsia="ar-SA"/>
        </w:rPr>
        <w:t xml:space="preserve">МО </w:t>
      </w:r>
      <w:r w:rsidR="00AE6E43" w:rsidRPr="00047581">
        <w:rPr>
          <w:rFonts w:cs="Calibri"/>
          <w:sz w:val="26"/>
          <w:szCs w:val="26"/>
          <w:u w:val="single"/>
          <w:lang w:eastAsia="ar-SA"/>
        </w:rPr>
        <w:t>«</w:t>
      </w:r>
      <w:proofErr w:type="spellStart"/>
      <w:r w:rsidR="00897530" w:rsidRPr="00047581">
        <w:rPr>
          <w:rFonts w:cs="Calibri"/>
          <w:sz w:val="26"/>
          <w:szCs w:val="26"/>
          <w:u w:val="single"/>
          <w:lang w:eastAsia="ar-SA"/>
        </w:rPr>
        <w:t>Асиновск</w:t>
      </w:r>
      <w:r w:rsidR="00AE6E43" w:rsidRPr="00047581">
        <w:rPr>
          <w:rFonts w:cs="Calibri"/>
          <w:sz w:val="26"/>
          <w:szCs w:val="26"/>
          <w:u w:val="single"/>
          <w:lang w:eastAsia="ar-SA"/>
        </w:rPr>
        <w:t>ое</w:t>
      </w:r>
      <w:proofErr w:type="spellEnd"/>
      <w:r w:rsidR="00897530" w:rsidRPr="00047581">
        <w:rPr>
          <w:rFonts w:cs="Calibri"/>
          <w:sz w:val="26"/>
          <w:szCs w:val="26"/>
          <w:u w:val="single"/>
          <w:lang w:eastAsia="ar-SA"/>
        </w:rPr>
        <w:t xml:space="preserve"> городско</w:t>
      </w:r>
      <w:r w:rsidR="00AE6E43" w:rsidRPr="00047581">
        <w:rPr>
          <w:rFonts w:cs="Calibri"/>
          <w:sz w:val="26"/>
          <w:szCs w:val="26"/>
          <w:u w:val="single"/>
          <w:lang w:eastAsia="ar-SA"/>
        </w:rPr>
        <w:t>е</w:t>
      </w:r>
      <w:r w:rsidR="00897530" w:rsidRPr="00047581">
        <w:rPr>
          <w:rFonts w:cs="Calibri"/>
          <w:sz w:val="26"/>
          <w:szCs w:val="26"/>
          <w:u w:val="single"/>
          <w:lang w:eastAsia="ar-SA"/>
        </w:rPr>
        <w:t xml:space="preserve"> поселени</w:t>
      </w:r>
      <w:r w:rsidR="00AE6E43" w:rsidRPr="00047581">
        <w:rPr>
          <w:rFonts w:cs="Calibri"/>
          <w:sz w:val="26"/>
          <w:szCs w:val="26"/>
          <w:u w:val="single"/>
          <w:lang w:eastAsia="ar-SA"/>
        </w:rPr>
        <w:t>е»</w:t>
      </w:r>
      <w:r w:rsidR="00982BFF" w:rsidRPr="00047581">
        <w:rPr>
          <w:rFonts w:cs="Calibri"/>
          <w:sz w:val="26"/>
          <w:szCs w:val="26"/>
          <w:u w:val="single"/>
          <w:lang w:eastAsia="ar-SA"/>
        </w:rPr>
        <w:t xml:space="preserve"> Томской области</w:t>
      </w:r>
    </w:p>
    <w:p w:rsidR="00982BFF" w:rsidRPr="002E477B" w:rsidRDefault="00982BFF" w:rsidP="00F52720">
      <w:pPr>
        <w:suppressAutoHyphens/>
        <w:jc w:val="center"/>
        <w:rPr>
          <w:rFonts w:cs="Calibri"/>
          <w:sz w:val="20"/>
          <w:szCs w:val="20"/>
          <w:lang w:eastAsia="ar-SA"/>
        </w:rPr>
      </w:pPr>
      <w:r w:rsidRPr="002E477B">
        <w:rPr>
          <w:rFonts w:cs="Calibri"/>
          <w:sz w:val="20"/>
          <w:szCs w:val="20"/>
          <w:lang w:eastAsia="ar-SA"/>
        </w:rPr>
        <w:t xml:space="preserve">(наименование муниципального образования </w:t>
      </w:r>
      <w:r>
        <w:rPr>
          <w:rFonts w:cs="Calibri"/>
          <w:sz w:val="20"/>
          <w:szCs w:val="20"/>
          <w:lang w:eastAsia="ar-SA"/>
        </w:rPr>
        <w:t>муниципального района</w:t>
      </w:r>
      <w:r w:rsidRPr="002E477B">
        <w:rPr>
          <w:rFonts w:cs="Calibri"/>
          <w:sz w:val="20"/>
          <w:szCs w:val="20"/>
          <w:lang w:eastAsia="ar-SA"/>
        </w:rPr>
        <w:t>)</w:t>
      </w:r>
    </w:p>
    <w:p w:rsidR="00982BFF" w:rsidRDefault="00982BFF" w:rsidP="00982BFF">
      <w:pPr>
        <w:suppressAutoHyphens/>
        <w:rPr>
          <w:rFonts w:cs="Calibri"/>
          <w:sz w:val="20"/>
          <w:szCs w:val="20"/>
          <w:lang w:eastAsia="ar-SA"/>
        </w:rPr>
      </w:pPr>
    </w:p>
    <w:p w:rsidR="00982BFF" w:rsidRDefault="00982BFF" w:rsidP="00982BFF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636"/>
        <w:gridCol w:w="2835"/>
        <w:gridCol w:w="1950"/>
      </w:tblGrid>
      <w:tr w:rsidR="00B07458" w:rsidRPr="00AC0170" w:rsidTr="00732EDC">
        <w:tc>
          <w:tcPr>
            <w:tcW w:w="2150" w:type="dxa"/>
            <w:shd w:val="clear" w:color="auto" w:fill="auto"/>
            <w:vAlign w:val="center"/>
          </w:tcPr>
          <w:p w:rsidR="00982BFF" w:rsidRPr="00732EDC" w:rsidRDefault="00982BFF" w:rsidP="00732E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  <w:lang w:eastAsia="ar-SA"/>
              </w:rPr>
              <w:t xml:space="preserve">Номер, дата выдачи </w:t>
            </w:r>
            <w:r w:rsidR="0065084A" w:rsidRPr="00732EDC">
              <w:rPr>
                <w:sz w:val="20"/>
                <w:szCs w:val="20"/>
                <w:lang w:eastAsia="ar-SA"/>
              </w:rPr>
              <w:t>уведомления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982BFF" w:rsidRPr="00732EDC" w:rsidRDefault="00982BFF" w:rsidP="00732E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  <w:lang w:eastAsia="ar-SA"/>
              </w:rPr>
              <w:t>Наименование объекта строительства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2BFF" w:rsidRPr="00732EDC" w:rsidRDefault="00982BFF" w:rsidP="00732E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82BFF" w:rsidRPr="00732EDC" w:rsidRDefault="00982BFF" w:rsidP="00732E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  <w:lang w:eastAsia="ar-SA"/>
              </w:rPr>
              <w:t>Наименование заявителя</w:t>
            </w:r>
          </w:p>
          <w:p w:rsidR="00982BFF" w:rsidRPr="00732EDC" w:rsidRDefault="00982BFF" w:rsidP="00732ED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  <w:lang w:eastAsia="ar-SA"/>
              </w:rPr>
              <w:t>(организация либо физическое лицо*)</w:t>
            </w:r>
          </w:p>
        </w:tc>
      </w:tr>
      <w:tr w:rsidR="00732EDC" w:rsidRPr="00AC0170" w:rsidTr="004533E2">
        <w:tc>
          <w:tcPr>
            <w:tcW w:w="2150" w:type="dxa"/>
            <w:shd w:val="clear" w:color="auto" w:fill="auto"/>
            <w:vAlign w:val="center"/>
          </w:tcPr>
          <w:p w:rsidR="00732EDC" w:rsidRPr="00732EDC" w:rsidRDefault="00732EDC" w:rsidP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color w:val="000000"/>
                <w:sz w:val="20"/>
                <w:szCs w:val="20"/>
              </w:rPr>
              <w:t>№ 1 от 22.01.2024</w:t>
            </w:r>
          </w:p>
        </w:tc>
        <w:tc>
          <w:tcPr>
            <w:tcW w:w="2636" w:type="dxa"/>
            <w:shd w:val="clear" w:color="auto" w:fill="auto"/>
          </w:tcPr>
          <w:p w:rsidR="00732EDC" w:rsidRPr="00732EDC" w:rsidRDefault="00732EDC" w:rsidP="00271F4C">
            <w:pPr>
              <w:suppressAutoHyphens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835" w:type="dxa"/>
            <w:shd w:val="clear" w:color="auto" w:fill="auto"/>
          </w:tcPr>
          <w:p w:rsidR="00732EDC" w:rsidRPr="00732EDC" w:rsidRDefault="00732EDC" w:rsidP="00613AA9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732EDC">
              <w:rPr>
                <w:rFonts w:ascii="Times New Roman" w:hAnsi="Times New Roman" w:cs="Times New Roman"/>
              </w:rPr>
              <w:t xml:space="preserve">Томская область, </w:t>
            </w:r>
            <w:proofErr w:type="spellStart"/>
            <w:r w:rsidRPr="00732EDC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>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r w:rsidRPr="00732EDC">
              <w:rPr>
                <w:rFonts w:ascii="Times New Roman" w:hAnsi="Times New Roman" w:cs="Times New Roman"/>
              </w:rPr>
              <w:t xml:space="preserve">г. Асино, </w:t>
            </w:r>
            <w:r w:rsidRPr="00732EDC">
              <w:rPr>
                <w:rFonts w:ascii="Times New Roman" w:hAnsi="Times New Roman" w:cs="Times New Roman"/>
                <w:color w:val="000000"/>
              </w:rPr>
              <w:t>пер. Весенний, 9а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32EDC" w:rsidRPr="00732EDC" w:rsidRDefault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32EDC" w:rsidRPr="00AC0170" w:rsidTr="004533E2">
        <w:tc>
          <w:tcPr>
            <w:tcW w:w="2150" w:type="dxa"/>
            <w:shd w:val="clear" w:color="auto" w:fill="auto"/>
            <w:vAlign w:val="center"/>
          </w:tcPr>
          <w:p w:rsidR="00732EDC" w:rsidRPr="00732EDC" w:rsidRDefault="00732EDC" w:rsidP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color w:val="000000"/>
                <w:sz w:val="20"/>
                <w:szCs w:val="20"/>
              </w:rPr>
              <w:t>№ 2 от 08.02.2024</w:t>
            </w:r>
          </w:p>
        </w:tc>
        <w:tc>
          <w:tcPr>
            <w:tcW w:w="2636" w:type="dxa"/>
            <w:shd w:val="clear" w:color="auto" w:fill="auto"/>
          </w:tcPr>
          <w:p w:rsidR="00732EDC" w:rsidRPr="00732EDC" w:rsidRDefault="00732EDC" w:rsidP="00A52620">
            <w:pPr>
              <w:suppressAutoHyphens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835" w:type="dxa"/>
            <w:shd w:val="clear" w:color="auto" w:fill="auto"/>
          </w:tcPr>
          <w:p w:rsidR="00732EDC" w:rsidRPr="00732EDC" w:rsidRDefault="00732EDC" w:rsidP="00047581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732EDC">
              <w:rPr>
                <w:rFonts w:ascii="Times New Roman" w:hAnsi="Times New Roman" w:cs="Times New Roman"/>
              </w:rPr>
              <w:t xml:space="preserve">Томская область, </w:t>
            </w:r>
            <w:proofErr w:type="spellStart"/>
            <w:r w:rsidRPr="00732E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  <w:r w:rsidRPr="00732EDC">
              <w:rPr>
                <w:rFonts w:ascii="Times New Roman" w:hAnsi="Times New Roman" w:cs="Times New Roman"/>
              </w:rPr>
              <w:t xml:space="preserve"> г. Асино, </w:t>
            </w:r>
            <w:r w:rsidRPr="00732EDC">
              <w:rPr>
                <w:rFonts w:ascii="Times New Roman" w:hAnsi="Times New Roman" w:cs="Times New Roman"/>
                <w:color w:val="000000"/>
              </w:rPr>
              <w:t>ул. Лесовозная, 10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32EDC" w:rsidRPr="00732EDC" w:rsidRDefault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32EDC" w:rsidRPr="00AC0170" w:rsidTr="004533E2">
        <w:tc>
          <w:tcPr>
            <w:tcW w:w="2150" w:type="dxa"/>
            <w:shd w:val="clear" w:color="auto" w:fill="auto"/>
            <w:vAlign w:val="center"/>
          </w:tcPr>
          <w:p w:rsidR="00732EDC" w:rsidRPr="00732EDC" w:rsidRDefault="00732EDC" w:rsidP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color w:val="000000"/>
                <w:sz w:val="20"/>
                <w:szCs w:val="20"/>
              </w:rPr>
              <w:t>№ 3 от 06.03.2024</w:t>
            </w:r>
          </w:p>
        </w:tc>
        <w:tc>
          <w:tcPr>
            <w:tcW w:w="2636" w:type="dxa"/>
            <w:shd w:val="clear" w:color="auto" w:fill="auto"/>
          </w:tcPr>
          <w:p w:rsidR="00732EDC" w:rsidRPr="00732EDC" w:rsidRDefault="00732EDC" w:rsidP="00997D28">
            <w:pPr>
              <w:suppressAutoHyphens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835" w:type="dxa"/>
            <w:shd w:val="clear" w:color="auto" w:fill="auto"/>
          </w:tcPr>
          <w:p w:rsidR="00732EDC" w:rsidRPr="00732EDC" w:rsidRDefault="00732EDC" w:rsidP="00A52620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732EDC">
              <w:rPr>
                <w:rFonts w:ascii="Times New Roman" w:hAnsi="Times New Roman" w:cs="Times New Roman"/>
              </w:rPr>
              <w:t>Томская область, Асиновский район, г.</w:t>
            </w:r>
            <w:bookmarkStart w:id="0" w:name="_GoBack"/>
            <w:bookmarkEnd w:id="0"/>
            <w:r w:rsidRPr="00732EDC">
              <w:rPr>
                <w:rFonts w:ascii="Times New Roman" w:hAnsi="Times New Roman" w:cs="Times New Roman"/>
              </w:rPr>
              <w:t xml:space="preserve"> Асино, </w:t>
            </w:r>
            <w:r w:rsidRPr="00732EDC">
              <w:rPr>
                <w:rFonts w:ascii="Times New Roman" w:hAnsi="Times New Roman" w:cs="Times New Roman"/>
              </w:rPr>
              <w:t>пер. Л. Толстого, 12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32EDC" w:rsidRPr="00732EDC" w:rsidRDefault="00732EDC">
            <w:pPr>
              <w:jc w:val="center"/>
              <w:rPr>
                <w:sz w:val="20"/>
                <w:szCs w:val="20"/>
              </w:rPr>
            </w:pPr>
            <w:r w:rsidRPr="00732EDC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32EDC" w:rsidRPr="00AC0170" w:rsidTr="004533E2">
        <w:tc>
          <w:tcPr>
            <w:tcW w:w="2150" w:type="dxa"/>
            <w:shd w:val="clear" w:color="auto" w:fill="auto"/>
            <w:vAlign w:val="center"/>
          </w:tcPr>
          <w:p w:rsidR="00732EDC" w:rsidRPr="00732EDC" w:rsidRDefault="00732EDC" w:rsidP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color w:val="000000"/>
                <w:sz w:val="20"/>
                <w:szCs w:val="20"/>
              </w:rPr>
              <w:t>№ 4 от 18.03.2024</w:t>
            </w:r>
          </w:p>
        </w:tc>
        <w:tc>
          <w:tcPr>
            <w:tcW w:w="2636" w:type="dxa"/>
            <w:shd w:val="clear" w:color="auto" w:fill="auto"/>
          </w:tcPr>
          <w:p w:rsidR="00732EDC" w:rsidRPr="00732EDC" w:rsidRDefault="00732EDC" w:rsidP="004D38EB">
            <w:pPr>
              <w:suppressAutoHyphens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835" w:type="dxa"/>
            <w:shd w:val="clear" w:color="auto" w:fill="auto"/>
          </w:tcPr>
          <w:p w:rsidR="00732EDC" w:rsidRPr="00732EDC" w:rsidRDefault="00732EDC" w:rsidP="004D38EB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732EDC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732EDC">
              <w:rPr>
                <w:rFonts w:ascii="Times New Roman" w:hAnsi="Times New Roman" w:cs="Times New Roman"/>
                <w:color w:val="000000"/>
              </w:rPr>
              <w:t>ул. Стадионная, 10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32EDC" w:rsidRPr="00732EDC" w:rsidRDefault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32EDC" w:rsidRPr="00AC0170" w:rsidTr="004533E2">
        <w:tc>
          <w:tcPr>
            <w:tcW w:w="2150" w:type="dxa"/>
            <w:shd w:val="clear" w:color="auto" w:fill="auto"/>
            <w:vAlign w:val="center"/>
          </w:tcPr>
          <w:p w:rsidR="00732EDC" w:rsidRPr="00732EDC" w:rsidRDefault="00732EDC" w:rsidP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color w:val="000000"/>
                <w:sz w:val="20"/>
                <w:szCs w:val="20"/>
              </w:rPr>
              <w:t>№ 5 от 20.03.2024</w:t>
            </w:r>
          </w:p>
        </w:tc>
        <w:tc>
          <w:tcPr>
            <w:tcW w:w="2636" w:type="dxa"/>
            <w:shd w:val="clear" w:color="auto" w:fill="auto"/>
          </w:tcPr>
          <w:p w:rsidR="00732EDC" w:rsidRPr="00732EDC" w:rsidRDefault="00732EDC" w:rsidP="004D38EB">
            <w:pPr>
              <w:suppressAutoHyphens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835" w:type="dxa"/>
            <w:shd w:val="clear" w:color="auto" w:fill="auto"/>
          </w:tcPr>
          <w:p w:rsidR="00732EDC" w:rsidRPr="00732EDC" w:rsidRDefault="00732EDC" w:rsidP="008D773F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732EDC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732EDC">
              <w:rPr>
                <w:rFonts w:ascii="Times New Roman" w:hAnsi="Times New Roman" w:cs="Times New Roman"/>
                <w:color w:val="000000"/>
              </w:rPr>
              <w:t>ул. Школьная, 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32EDC" w:rsidRPr="00732EDC" w:rsidRDefault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32EDC" w:rsidRPr="00AC0170" w:rsidTr="004533E2">
        <w:tc>
          <w:tcPr>
            <w:tcW w:w="2150" w:type="dxa"/>
            <w:shd w:val="clear" w:color="auto" w:fill="auto"/>
            <w:vAlign w:val="center"/>
          </w:tcPr>
          <w:p w:rsidR="00732EDC" w:rsidRPr="00732EDC" w:rsidRDefault="00732EDC" w:rsidP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color w:val="000000"/>
                <w:sz w:val="20"/>
                <w:szCs w:val="20"/>
              </w:rPr>
              <w:t>№ 6 от 27.03.2024</w:t>
            </w:r>
          </w:p>
        </w:tc>
        <w:tc>
          <w:tcPr>
            <w:tcW w:w="2636" w:type="dxa"/>
            <w:shd w:val="clear" w:color="auto" w:fill="auto"/>
          </w:tcPr>
          <w:p w:rsidR="00732EDC" w:rsidRPr="00732EDC" w:rsidRDefault="00732EDC" w:rsidP="004D38EB">
            <w:pPr>
              <w:suppressAutoHyphens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835" w:type="dxa"/>
            <w:shd w:val="clear" w:color="auto" w:fill="auto"/>
          </w:tcPr>
          <w:p w:rsidR="00732EDC" w:rsidRPr="00732EDC" w:rsidRDefault="00732EDC" w:rsidP="004D38EB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732EDC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732EDC">
              <w:rPr>
                <w:rFonts w:ascii="Times New Roman" w:hAnsi="Times New Roman" w:cs="Times New Roman"/>
                <w:color w:val="000000"/>
              </w:rPr>
              <w:t>ул. им. В. Чапаева, 69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32EDC" w:rsidRPr="00732EDC" w:rsidRDefault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32EDC" w:rsidRPr="00AC0170" w:rsidTr="004533E2">
        <w:tc>
          <w:tcPr>
            <w:tcW w:w="2150" w:type="dxa"/>
            <w:shd w:val="clear" w:color="auto" w:fill="auto"/>
            <w:vAlign w:val="center"/>
          </w:tcPr>
          <w:p w:rsidR="00732EDC" w:rsidRPr="00732EDC" w:rsidRDefault="00732EDC" w:rsidP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color w:val="000000"/>
                <w:sz w:val="20"/>
                <w:szCs w:val="20"/>
              </w:rPr>
              <w:t>№ 7 от 10.04.2024</w:t>
            </w:r>
          </w:p>
        </w:tc>
        <w:tc>
          <w:tcPr>
            <w:tcW w:w="2636" w:type="dxa"/>
            <w:shd w:val="clear" w:color="auto" w:fill="auto"/>
          </w:tcPr>
          <w:p w:rsidR="00732EDC" w:rsidRPr="00732EDC" w:rsidRDefault="00732EDC" w:rsidP="004D38EB">
            <w:pPr>
              <w:suppressAutoHyphens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835" w:type="dxa"/>
            <w:shd w:val="clear" w:color="auto" w:fill="auto"/>
          </w:tcPr>
          <w:p w:rsidR="00732EDC" w:rsidRPr="00732EDC" w:rsidRDefault="00732EDC" w:rsidP="004D38EB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732EDC">
              <w:rPr>
                <w:rFonts w:ascii="Times New Roman" w:hAnsi="Times New Roman" w:cs="Times New Roman"/>
              </w:rPr>
              <w:t xml:space="preserve">Томская область, Асиновский район, г. Асино, </w:t>
            </w:r>
            <w:r w:rsidRPr="00732EDC">
              <w:rPr>
                <w:rFonts w:ascii="Times New Roman" w:hAnsi="Times New Roman" w:cs="Times New Roman"/>
                <w:color w:val="000000"/>
              </w:rPr>
              <w:t>ул. Крайняя, 8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32EDC" w:rsidRPr="00732EDC" w:rsidRDefault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32EDC" w:rsidRPr="00AC0170" w:rsidTr="004533E2">
        <w:tc>
          <w:tcPr>
            <w:tcW w:w="2150" w:type="dxa"/>
            <w:shd w:val="clear" w:color="auto" w:fill="auto"/>
            <w:vAlign w:val="center"/>
          </w:tcPr>
          <w:p w:rsidR="00732EDC" w:rsidRPr="00732EDC" w:rsidRDefault="00732EDC" w:rsidP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color w:val="000000"/>
                <w:sz w:val="20"/>
                <w:szCs w:val="20"/>
              </w:rPr>
              <w:t>№ 8 от 29.05.2024</w:t>
            </w:r>
          </w:p>
        </w:tc>
        <w:tc>
          <w:tcPr>
            <w:tcW w:w="2636" w:type="dxa"/>
            <w:shd w:val="clear" w:color="auto" w:fill="auto"/>
          </w:tcPr>
          <w:p w:rsidR="00732EDC" w:rsidRPr="00732EDC" w:rsidRDefault="00732EDC" w:rsidP="004D38EB">
            <w:pPr>
              <w:suppressAutoHyphens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835" w:type="dxa"/>
            <w:shd w:val="clear" w:color="auto" w:fill="auto"/>
          </w:tcPr>
          <w:p w:rsidR="00732EDC" w:rsidRPr="00732EDC" w:rsidRDefault="00732EDC" w:rsidP="004D38EB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732EDC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732EDC">
              <w:rPr>
                <w:rFonts w:ascii="Times New Roman" w:hAnsi="Times New Roman" w:cs="Times New Roman"/>
                <w:color w:val="000000"/>
              </w:rPr>
              <w:t>ул. им. Чернышевского, 76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32EDC" w:rsidRPr="00732EDC" w:rsidRDefault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32EDC" w:rsidRPr="00AC0170" w:rsidTr="004533E2">
        <w:tc>
          <w:tcPr>
            <w:tcW w:w="2150" w:type="dxa"/>
            <w:shd w:val="clear" w:color="auto" w:fill="auto"/>
            <w:vAlign w:val="center"/>
          </w:tcPr>
          <w:p w:rsidR="00732EDC" w:rsidRPr="00732EDC" w:rsidRDefault="00732EDC" w:rsidP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color w:val="000000"/>
                <w:sz w:val="20"/>
                <w:szCs w:val="20"/>
              </w:rPr>
              <w:t>№ 9 от 12.08.2024</w:t>
            </w:r>
          </w:p>
        </w:tc>
        <w:tc>
          <w:tcPr>
            <w:tcW w:w="2636" w:type="dxa"/>
            <w:shd w:val="clear" w:color="auto" w:fill="auto"/>
          </w:tcPr>
          <w:p w:rsidR="00732EDC" w:rsidRPr="00732EDC" w:rsidRDefault="00732EDC" w:rsidP="004D38EB">
            <w:pPr>
              <w:suppressAutoHyphens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835" w:type="dxa"/>
            <w:shd w:val="clear" w:color="auto" w:fill="auto"/>
          </w:tcPr>
          <w:p w:rsidR="00732EDC" w:rsidRPr="00732EDC" w:rsidRDefault="00732EDC" w:rsidP="004D38EB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732EDC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732EDC">
              <w:rPr>
                <w:rFonts w:ascii="Times New Roman" w:hAnsi="Times New Roman" w:cs="Times New Roman"/>
                <w:color w:val="000000"/>
              </w:rPr>
              <w:t>ул. Лесовозная, 32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32EDC" w:rsidRPr="00732EDC" w:rsidRDefault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32EDC" w:rsidRPr="00AC0170" w:rsidTr="004533E2">
        <w:tc>
          <w:tcPr>
            <w:tcW w:w="2150" w:type="dxa"/>
            <w:shd w:val="clear" w:color="auto" w:fill="auto"/>
            <w:vAlign w:val="center"/>
          </w:tcPr>
          <w:p w:rsidR="00732EDC" w:rsidRPr="00732EDC" w:rsidRDefault="00732EDC" w:rsidP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color w:val="000000"/>
                <w:sz w:val="20"/>
                <w:szCs w:val="20"/>
              </w:rPr>
              <w:t>№ 10 от 09.09.2024</w:t>
            </w:r>
          </w:p>
        </w:tc>
        <w:tc>
          <w:tcPr>
            <w:tcW w:w="2636" w:type="dxa"/>
            <w:shd w:val="clear" w:color="auto" w:fill="auto"/>
          </w:tcPr>
          <w:p w:rsidR="00732EDC" w:rsidRPr="00732EDC" w:rsidRDefault="00732EDC" w:rsidP="004D38EB">
            <w:pPr>
              <w:suppressAutoHyphens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835" w:type="dxa"/>
            <w:shd w:val="clear" w:color="auto" w:fill="auto"/>
          </w:tcPr>
          <w:p w:rsidR="00732EDC" w:rsidRPr="00732EDC" w:rsidRDefault="00732EDC" w:rsidP="004D38EB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732EDC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732EDC">
              <w:rPr>
                <w:rFonts w:ascii="Times New Roman" w:hAnsi="Times New Roman" w:cs="Times New Roman"/>
                <w:color w:val="000000"/>
              </w:rPr>
              <w:t>ул. им. Д. Фурманова, 80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32EDC" w:rsidRPr="00732EDC" w:rsidRDefault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32EDC" w:rsidRPr="00AC0170" w:rsidTr="004533E2">
        <w:tc>
          <w:tcPr>
            <w:tcW w:w="2150" w:type="dxa"/>
            <w:shd w:val="clear" w:color="auto" w:fill="auto"/>
            <w:vAlign w:val="center"/>
          </w:tcPr>
          <w:p w:rsidR="00732EDC" w:rsidRPr="00732EDC" w:rsidRDefault="00732EDC" w:rsidP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color w:val="000000"/>
                <w:sz w:val="20"/>
                <w:szCs w:val="20"/>
              </w:rPr>
              <w:t>№ 11 от 27.09.2024</w:t>
            </w:r>
          </w:p>
        </w:tc>
        <w:tc>
          <w:tcPr>
            <w:tcW w:w="2636" w:type="dxa"/>
            <w:shd w:val="clear" w:color="auto" w:fill="auto"/>
          </w:tcPr>
          <w:p w:rsidR="00732EDC" w:rsidRPr="00732EDC" w:rsidRDefault="00732EDC" w:rsidP="00720639">
            <w:pPr>
              <w:suppressAutoHyphens/>
              <w:rPr>
                <w:sz w:val="20"/>
                <w:szCs w:val="20"/>
                <w:lang w:eastAsia="ar-SA"/>
              </w:rPr>
            </w:pPr>
            <w:r w:rsidRPr="00732EDC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835" w:type="dxa"/>
            <w:shd w:val="clear" w:color="auto" w:fill="auto"/>
          </w:tcPr>
          <w:p w:rsidR="00732EDC" w:rsidRPr="00732EDC" w:rsidRDefault="00732EDC" w:rsidP="004D38EB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732EDC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732EDC">
              <w:rPr>
                <w:rFonts w:ascii="Times New Roman" w:hAnsi="Times New Roman" w:cs="Times New Roman"/>
                <w:color w:val="000000"/>
              </w:rPr>
              <w:t>ул. им. Гончарова, 197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32EDC" w:rsidRPr="00732EDC" w:rsidRDefault="00732EDC">
            <w:pPr>
              <w:jc w:val="center"/>
              <w:rPr>
                <w:color w:val="000000"/>
                <w:sz w:val="20"/>
                <w:szCs w:val="20"/>
              </w:rPr>
            </w:pPr>
            <w:r w:rsidRPr="00732EDC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</w:tbl>
    <w:p w:rsidR="007008C3" w:rsidRPr="00AC0170" w:rsidRDefault="007008C3" w:rsidP="00AE6E43">
      <w:pPr>
        <w:tabs>
          <w:tab w:val="left" w:pos="1100"/>
        </w:tabs>
        <w:rPr>
          <w:sz w:val="20"/>
          <w:szCs w:val="20"/>
        </w:rPr>
      </w:pPr>
    </w:p>
    <w:sectPr w:rsidR="007008C3" w:rsidRPr="00AC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20"/>
    <w:rsid w:val="00000E46"/>
    <w:rsid w:val="000223A8"/>
    <w:rsid w:val="00024E52"/>
    <w:rsid w:val="00036A2C"/>
    <w:rsid w:val="00041A44"/>
    <w:rsid w:val="0004206C"/>
    <w:rsid w:val="00047581"/>
    <w:rsid w:val="00053253"/>
    <w:rsid w:val="00060C97"/>
    <w:rsid w:val="00074984"/>
    <w:rsid w:val="00076051"/>
    <w:rsid w:val="00095BCC"/>
    <w:rsid w:val="00100740"/>
    <w:rsid w:val="00102A66"/>
    <w:rsid w:val="001106E6"/>
    <w:rsid w:val="0012667C"/>
    <w:rsid w:val="00140D1C"/>
    <w:rsid w:val="00150407"/>
    <w:rsid w:val="00182046"/>
    <w:rsid w:val="00184ED3"/>
    <w:rsid w:val="0018555C"/>
    <w:rsid w:val="0019034C"/>
    <w:rsid w:val="001A70B7"/>
    <w:rsid w:val="001F135F"/>
    <w:rsid w:val="00251074"/>
    <w:rsid w:val="00257E48"/>
    <w:rsid w:val="00265938"/>
    <w:rsid w:val="00271071"/>
    <w:rsid w:val="002B660E"/>
    <w:rsid w:val="002F1EFF"/>
    <w:rsid w:val="002F77CD"/>
    <w:rsid w:val="00352D49"/>
    <w:rsid w:val="00360658"/>
    <w:rsid w:val="003639E9"/>
    <w:rsid w:val="003A53C8"/>
    <w:rsid w:val="003C0E2C"/>
    <w:rsid w:val="003C336C"/>
    <w:rsid w:val="003C7AF3"/>
    <w:rsid w:val="003D1BEF"/>
    <w:rsid w:val="003F23C6"/>
    <w:rsid w:val="003F731C"/>
    <w:rsid w:val="00465CAC"/>
    <w:rsid w:val="00491154"/>
    <w:rsid w:val="004D38EB"/>
    <w:rsid w:val="004F0F70"/>
    <w:rsid w:val="004F553F"/>
    <w:rsid w:val="00511BE9"/>
    <w:rsid w:val="005324D3"/>
    <w:rsid w:val="00533971"/>
    <w:rsid w:val="005363D6"/>
    <w:rsid w:val="00543787"/>
    <w:rsid w:val="00557D40"/>
    <w:rsid w:val="00561912"/>
    <w:rsid w:val="0056708D"/>
    <w:rsid w:val="00573C28"/>
    <w:rsid w:val="005778AB"/>
    <w:rsid w:val="005A4F8D"/>
    <w:rsid w:val="005B1899"/>
    <w:rsid w:val="005C14F1"/>
    <w:rsid w:val="005E3C6F"/>
    <w:rsid w:val="005E3E7A"/>
    <w:rsid w:val="006020C4"/>
    <w:rsid w:val="00610CD8"/>
    <w:rsid w:val="00613AA9"/>
    <w:rsid w:val="0065084A"/>
    <w:rsid w:val="00674789"/>
    <w:rsid w:val="00691AA6"/>
    <w:rsid w:val="006950CD"/>
    <w:rsid w:val="006E3585"/>
    <w:rsid w:val="007008C3"/>
    <w:rsid w:val="00707E05"/>
    <w:rsid w:val="00716B87"/>
    <w:rsid w:val="00720639"/>
    <w:rsid w:val="00732EDC"/>
    <w:rsid w:val="00735430"/>
    <w:rsid w:val="007467B0"/>
    <w:rsid w:val="00792F19"/>
    <w:rsid w:val="007B60AF"/>
    <w:rsid w:val="007C3105"/>
    <w:rsid w:val="00805B7D"/>
    <w:rsid w:val="00806DFC"/>
    <w:rsid w:val="00812785"/>
    <w:rsid w:val="00823B09"/>
    <w:rsid w:val="00847ADF"/>
    <w:rsid w:val="008732B4"/>
    <w:rsid w:val="0089147D"/>
    <w:rsid w:val="00897530"/>
    <w:rsid w:val="008A5381"/>
    <w:rsid w:val="008D3836"/>
    <w:rsid w:val="008D773F"/>
    <w:rsid w:val="009535B4"/>
    <w:rsid w:val="00957AFD"/>
    <w:rsid w:val="009609A9"/>
    <w:rsid w:val="009708D0"/>
    <w:rsid w:val="009724CA"/>
    <w:rsid w:val="00982BFF"/>
    <w:rsid w:val="0099299E"/>
    <w:rsid w:val="00992EE9"/>
    <w:rsid w:val="0099590D"/>
    <w:rsid w:val="00997D28"/>
    <w:rsid w:val="009C2E0E"/>
    <w:rsid w:val="009D57BB"/>
    <w:rsid w:val="009E4CFE"/>
    <w:rsid w:val="009F5378"/>
    <w:rsid w:val="009F60CC"/>
    <w:rsid w:val="00A52620"/>
    <w:rsid w:val="00A5576C"/>
    <w:rsid w:val="00A608C7"/>
    <w:rsid w:val="00A643BB"/>
    <w:rsid w:val="00A653D0"/>
    <w:rsid w:val="00AC0170"/>
    <w:rsid w:val="00AE6E43"/>
    <w:rsid w:val="00AF0124"/>
    <w:rsid w:val="00B0707F"/>
    <w:rsid w:val="00B07458"/>
    <w:rsid w:val="00B40D66"/>
    <w:rsid w:val="00B41EAF"/>
    <w:rsid w:val="00B76DF7"/>
    <w:rsid w:val="00BA2F15"/>
    <w:rsid w:val="00BA4A55"/>
    <w:rsid w:val="00BD7A92"/>
    <w:rsid w:val="00BF6DBD"/>
    <w:rsid w:val="00C04F58"/>
    <w:rsid w:val="00C16B15"/>
    <w:rsid w:val="00C231BF"/>
    <w:rsid w:val="00C56ABB"/>
    <w:rsid w:val="00C852A5"/>
    <w:rsid w:val="00C860FF"/>
    <w:rsid w:val="00C921AD"/>
    <w:rsid w:val="00CB788A"/>
    <w:rsid w:val="00D1084D"/>
    <w:rsid w:val="00D17928"/>
    <w:rsid w:val="00D51CC1"/>
    <w:rsid w:val="00D74DED"/>
    <w:rsid w:val="00D82E80"/>
    <w:rsid w:val="00D86D6E"/>
    <w:rsid w:val="00DD059D"/>
    <w:rsid w:val="00DD248A"/>
    <w:rsid w:val="00DD35C5"/>
    <w:rsid w:val="00DE0D20"/>
    <w:rsid w:val="00DE3875"/>
    <w:rsid w:val="00E07CA0"/>
    <w:rsid w:val="00E36499"/>
    <w:rsid w:val="00E40D17"/>
    <w:rsid w:val="00E52203"/>
    <w:rsid w:val="00EA7067"/>
    <w:rsid w:val="00ED64ED"/>
    <w:rsid w:val="00EE2CB8"/>
    <w:rsid w:val="00EF61DF"/>
    <w:rsid w:val="00F24C00"/>
    <w:rsid w:val="00F25EB6"/>
    <w:rsid w:val="00F43704"/>
    <w:rsid w:val="00F45AD4"/>
    <w:rsid w:val="00F46A11"/>
    <w:rsid w:val="00F52720"/>
    <w:rsid w:val="00F55FC3"/>
    <w:rsid w:val="00F75049"/>
    <w:rsid w:val="00F7767D"/>
    <w:rsid w:val="00FB42FC"/>
    <w:rsid w:val="00F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C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60C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C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60C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Ванина Ольга Анатольевна</dc:creator>
  <cp:lastModifiedBy>Пользователь</cp:lastModifiedBy>
  <cp:revision>7</cp:revision>
  <cp:lastPrinted>2017-08-29T02:48:00Z</cp:lastPrinted>
  <dcterms:created xsi:type="dcterms:W3CDTF">2022-12-22T04:04:00Z</dcterms:created>
  <dcterms:modified xsi:type="dcterms:W3CDTF">2025-02-04T06:40:00Z</dcterms:modified>
</cp:coreProperties>
</file>