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84D" w:rsidRDefault="00982BFF" w:rsidP="00D1084D">
      <w:pPr>
        <w:spacing w:after="240"/>
        <w:jc w:val="center"/>
        <w:rPr>
          <w:sz w:val="26"/>
          <w:szCs w:val="26"/>
        </w:rPr>
      </w:pPr>
      <w:proofErr w:type="gramStart"/>
      <w:r w:rsidRPr="00D1084D">
        <w:rPr>
          <w:rFonts w:cs="Calibri"/>
          <w:sz w:val="26"/>
          <w:szCs w:val="26"/>
          <w:lang w:eastAsia="ar-SA"/>
        </w:rPr>
        <w:t xml:space="preserve">Реестр </w:t>
      </w:r>
      <w:r w:rsidR="00D1084D">
        <w:rPr>
          <w:sz w:val="26"/>
          <w:szCs w:val="26"/>
        </w:rPr>
        <w:t>у</w:t>
      </w:r>
      <w:r w:rsidR="00D1084D" w:rsidRPr="00D1084D">
        <w:rPr>
          <w:sz w:val="26"/>
          <w:szCs w:val="26"/>
        </w:rPr>
        <w:t xml:space="preserve">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</w:t>
      </w:r>
      <w:r w:rsidR="00D1084D" w:rsidRPr="00D1084D">
        <w:rPr>
          <w:sz w:val="26"/>
          <w:szCs w:val="26"/>
        </w:rPr>
        <w:br/>
        <w:t xml:space="preserve">и допустимости размещения объекта индивидуального жилищного </w:t>
      </w:r>
      <w:r w:rsidR="00D1084D" w:rsidRPr="00D1084D">
        <w:rPr>
          <w:sz w:val="26"/>
          <w:szCs w:val="26"/>
        </w:rPr>
        <w:br/>
        <w:t>строительства или садового дома на земельном участке</w:t>
      </w:r>
      <w:proofErr w:type="gramEnd"/>
    </w:p>
    <w:p w:rsidR="0065084A" w:rsidRPr="00D1084D" w:rsidRDefault="0065084A" w:rsidP="00D1084D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18555C">
        <w:rPr>
          <w:sz w:val="26"/>
          <w:szCs w:val="26"/>
        </w:rPr>
        <w:t>2</w:t>
      </w:r>
      <w:r w:rsidR="0073095C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</w:p>
    <w:p w:rsidR="00982BFF" w:rsidRPr="009A33C0" w:rsidRDefault="005E3C6F" w:rsidP="00D1084D">
      <w:pPr>
        <w:suppressAutoHyphens/>
        <w:jc w:val="center"/>
        <w:rPr>
          <w:rFonts w:cs="Calibri"/>
          <w:sz w:val="26"/>
          <w:szCs w:val="26"/>
          <w:u w:val="single"/>
          <w:lang w:eastAsia="ar-SA"/>
        </w:rPr>
      </w:pPr>
      <w:r w:rsidRPr="009A33C0">
        <w:rPr>
          <w:rFonts w:cs="Calibri"/>
          <w:sz w:val="26"/>
          <w:szCs w:val="26"/>
          <w:u w:val="single"/>
          <w:lang w:eastAsia="ar-SA"/>
        </w:rPr>
        <w:t xml:space="preserve">в </w:t>
      </w:r>
      <w:r w:rsidR="00897530" w:rsidRPr="009A33C0">
        <w:rPr>
          <w:rFonts w:cs="Calibri"/>
          <w:sz w:val="26"/>
          <w:szCs w:val="26"/>
          <w:u w:val="single"/>
          <w:lang w:eastAsia="ar-SA"/>
        </w:rPr>
        <w:t xml:space="preserve">МО </w:t>
      </w:r>
      <w:r w:rsidR="00AE6E43" w:rsidRPr="009A33C0">
        <w:rPr>
          <w:rFonts w:cs="Calibri"/>
          <w:sz w:val="26"/>
          <w:szCs w:val="26"/>
          <w:u w:val="single"/>
          <w:lang w:eastAsia="ar-SA"/>
        </w:rPr>
        <w:t>«</w:t>
      </w:r>
      <w:r w:rsidR="00897530" w:rsidRPr="009A33C0">
        <w:rPr>
          <w:rFonts w:cs="Calibri"/>
          <w:sz w:val="26"/>
          <w:szCs w:val="26"/>
          <w:u w:val="single"/>
          <w:lang w:eastAsia="ar-SA"/>
        </w:rPr>
        <w:t>Асиновск</w:t>
      </w:r>
      <w:r w:rsidR="00AE6E43" w:rsidRPr="009A33C0">
        <w:rPr>
          <w:rFonts w:cs="Calibri"/>
          <w:sz w:val="26"/>
          <w:szCs w:val="26"/>
          <w:u w:val="single"/>
          <w:lang w:eastAsia="ar-SA"/>
        </w:rPr>
        <w:t>ое</w:t>
      </w:r>
      <w:r w:rsidR="00897530" w:rsidRPr="009A33C0">
        <w:rPr>
          <w:rFonts w:cs="Calibri"/>
          <w:sz w:val="26"/>
          <w:szCs w:val="26"/>
          <w:u w:val="single"/>
          <w:lang w:eastAsia="ar-SA"/>
        </w:rPr>
        <w:t xml:space="preserve"> городско</w:t>
      </w:r>
      <w:r w:rsidR="00AE6E43" w:rsidRPr="009A33C0">
        <w:rPr>
          <w:rFonts w:cs="Calibri"/>
          <w:sz w:val="26"/>
          <w:szCs w:val="26"/>
          <w:u w:val="single"/>
          <w:lang w:eastAsia="ar-SA"/>
        </w:rPr>
        <w:t>е</w:t>
      </w:r>
      <w:r w:rsidR="00897530" w:rsidRPr="009A33C0">
        <w:rPr>
          <w:rFonts w:cs="Calibri"/>
          <w:sz w:val="26"/>
          <w:szCs w:val="26"/>
          <w:u w:val="single"/>
          <w:lang w:eastAsia="ar-SA"/>
        </w:rPr>
        <w:t xml:space="preserve"> поселени</w:t>
      </w:r>
      <w:r w:rsidR="00AE6E43" w:rsidRPr="009A33C0">
        <w:rPr>
          <w:rFonts w:cs="Calibri"/>
          <w:sz w:val="26"/>
          <w:szCs w:val="26"/>
          <w:u w:val="single"/>
          <w:lang w:eastAsia="ar-SA"/>
        </w:rPr>
        <w:t>е»</w:t>
      </w:r>
      <w:r w:rsidR="009A33C0" w:rsidRPr="009A33C0">
        <w:rPr>
          <w:rFonts w:cs="Calibri"/>
          <w:sz w:val="26"/>
          <w:szCs w:val="26"/>
          <w:u w:val="single"/>
          <w:lang w:eastAsia="ar-SA"/>
        </w:rPr>
        <w:t xml:space="preserve"> </w:t>
      </w:r>
      <w:r w:rsidR="00982BFF" w:rsidRPr="009A33C0">
        <w:rPr>
          <w:rFonts w:cs="Calibri"/>
          <w:sz w:val="26"/>
          <w:szCs w:val="26"/>
          <w:u w:val="single"/>
          <w:lang w:eastAsia="ar-SA"/>
        </w:rPr>
        <w:t>Томской области</w:t>
      </w:r>
    </w:p>
    <w:p w:rsidR="00982BFF" w:rsidRPr="002E477B" w:rsidRDefault="00982BFF" w:rsidP="00F52720">
      <w:pPr>
        <w:suppressAutoHyphens/>
        <w:jc w:val="center"/>
        <w:rPr>
          <w:rFonts w:cs="Calibri"/>
          <w:sz w:val="20"/>
          <w:szCs w:val="20"/>
          <w:lang w:eastAsia="ar-SA"/>
        </w:rPr>
      </w:pPr>
      <w:r w:rsidRPr="002E477B">
        <w:rPr>
          <w:rFonts w:cs="Calibri"/>
          <w:sz w:val="20"/>
          <w:szCs w:val="20"/>
          <w:lang w:eastAsia="ar-SA"/>
        </w:rPr>
        <w:t xml:space="preserve">(наименование муниципального образования </w:t>
      </w:r>
      <w:r>
        <w:rPr>
          <w:rFonts w:cs="Calibri"/>
          <w:sz w:val="20"/>
          <w:szCs w:val="20"/>
          <w:lang w:eastAsia="ar-SA"/>
        </w:rPr>
        <w:t>муниципального района</w:t>
      </w:r>
      <w:r w:rsidRPr="002E477B">
        <w:rPr>
          <w:rFonts w:cs="Calibri"/>
          <w:sz w:val="20"/>
          <w:szCs w:val="20"/>
          <w:lang w:eastAsia="ar-SA"/>
        </w:rPr>
        <w:t>)</w:t>
      </w:r>
    </w:p>
    <w:p w:rsidR="00982BFF" w:rsidRDefault="00982BFF" w:rsidP="00982BFF">
      <w:pPr>
        <w:suppressAutoHyphens/>
        <w:rPr>
          <w:rFonts w:cs="Calibri"/>
          <w:sz w:val="20"/>
          <w:szCs w:val="20"/>
          <w:lang w:eastAsia="ar-SA"/>
        </w:rPr>
      </w:pPr>
    </w:p>
    <w:p w:rsidR="00982BFF" w:rsidRDefault="00982BFF" w:rsidP="00982BFF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636"/>
        <w:gridCol w:w="2693"/>
        <w:gridCol w:w="2092"/>
      </w:tblGrid>
      <w:tr w:rsidR="004A2078" w:rsidRPr="00AC0170" w:rsidTr="00614EE0">
        <w:tc>
          <w:tcPr>
            <w:tcW w:w="2150" w:type="dxa"/>
            <w:shd w:val="clear" w:color="auto" w:fill="auto"/>
            <w:vAlign w:val="center"/>
          </w:tcPr>
          <w:p w:rsidR="00982BFF" w:rsidRPr="00614EE0" w:rsidRDefault="00982BFF" w:rsidP="00614EE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  <w:lang w:eastAsia="ar-SA"/>
              </w:rPr>
              <w:t xml:space="preserve">Номер, дата выдачи </w:t>
            </w:r>
            <w:r w:rsidR="0065084A" w:rsidRPr="00614EE0">
              <w:rPr>
                <w:sz w:val="20"/>
                <w:szCs w:val="20"/>
                <w:lang w:eastAsia="ar-SA"/>
              </w:rPr>
              <w:t>уведомления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982BFF" w:rsidRPr="00614EE0" w:rsidRDefault="00982BFF" w:rsidP="00614EE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2BFF" w:rsidRPr="00614EE0" w:rsidRDefault="00982BFF" w:rsidP="00614EE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82BFF" w:rsidRPr="00614EE0" w:rsidRDefault="00982BFF" w:rsidP="00614EE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  <w:lang w:eastAsia="ar-SA"/>
              </w:rPr>
              <w:t>Наименование заявителя</w:t>
            </w:r>
          </w:p>
          <w:p w:rsidR="00982BFF" w:rsidRPr="00614EE0" w:rsidRDefault="00982BFF" w:rsidP="00614EE0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  <w:lang w:eastAsia="ar-SA"/>
              </w:rPr>
              <w:t>(организация либо физическое лицо*)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 от </w:t>
            </w:r>
            <w:r w:rsidRPr="00614EE0">
              <w:rPr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A52620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613AA9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Асиновский район,                 г. Асино, </w:t>
            </w:r>
            <w:r w:rsidRPr="00614EE0">
              <w:rPr>
                <w:rFonts w:ascii="Times New Roman" w:hAnsi="Times New Roman" w:cs="Times New Roman"/>
              </w:rPr>
              <w:t>ул. Тимирязева, 22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 от </w:t>
            </w:r>
            <w:r w:rsidRPr="00614EE0">
              <w:rPr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A52620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A52620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Асиновский район,                 г. Асино, </w:t>
            </w:r>
            <w:r w:rsidRPr="00614EE0">
              <w:rPr>
                <w:rFonts w:ascii="Times New Roman" w:hAnsi="Times New Roman" w:cs="Times New Roman"/>
              </w:rPr>
              <w:t>ул. им. Гончарова, 199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3 от </w:t>
            </w:r>
            <w:r w:rsidRPr="00614EE0">
              <w:rPr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997D28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A52620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Асиновский район, г. Асино, </w:t>
            </w:r>
            <w:r w:rsidRPr="00614EE0">
              <w:rPr>
                <w:rFonts w:ascii="Times New Roman" w:hAnsi="Times New Roman" w:cs="Times New Roman"/>
              </w:rPr>
              <w:t>ул. Лесовозная, 33/1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4 от </w:t>
            </w:r>
            <w:r w:rsidRPr="00614EE0">
              <w:rPr>
                <w:color w:val="000000"/>
                <w:sz w:val="20"/>
                <w:szCs w:val="20"/>
              </w:rPr>
              <w:t>06.02.2024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C909B7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</w:rPr>
              <w:t>пер. Л. Толстого, 12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5 от </w:t>
            </w:r>
            <w:r w:rsidRPr="00614EE0">
              <w:rPr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8D773F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Лесовозная, 10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6 от </w:t>
            </w:r>
            <w:r w:rsidRPr="00614EE0">
              <w:rPr>
                <w:color w:val="000000"/>
                <w:sz w:val="20"/>
                <w:szCs w:val="20"/>
              </w:rPr>
              <w:t>08.02.2024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Изменение параметров строительства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им. В. Чапаева, 69</w:t>
            </w:r>
          </w:p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7 от </w:t>
            </w:r>
            <w:r w:rsidRPr="00614EE0">
              <w:rPr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4D38EB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9A33C0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Асиновский район,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Стадионная, 10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8 от </w:t>
            </w:r>
            <w:r w:rsidRPr="00614EE0">
              <w:rPr>
                <w:color w:val="000000"/>
                <w:sz w:val="20"/>
                <w:szCs w:val="20"/>
              </w:rPr>
              <w:t>13.02.2024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  <w:lang w:eastAsia="ar-SA"/>
              </w:rPr>
            </w:pPr>
            <w:r w:rsidRPr="00614EE0">
              <w:rPr>
                <w:sz w:val="20"/>
                <w:szCs w:val="20"/>
              </w:rPr>
              <w:t>Изменение параметров строительства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  <w:lang w:eastAsia="ar-SA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им. В. Чапаева, 87/1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9 от </w:t>
            </w:r>
            <w:r w:rsidRPr="00614EE0">
              <w:rPr>
                <w:color w:val="000000"/>
                <w:sz w:val="20"/>
                <w:szCs w:val="20"/>
              </w:rPr>
              <w:t>14.03.2024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Лесовозная, 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10 от </w:t>
            </w:r>
            <w:r w:rsidRPr="00614EE0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Изменение параметров строительства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Крайняя, 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11 от </w:t>
            </w:r>
            <w:r w:rsidRPr="00614EE0">
              <w:rPr>
                <w:color w:val="000000"/>
                <w:sz w:val="20"/>
                <w:szCs w:val="20"/>
              </w:rPr>
              <w:t>25.03.2024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С. Павличенко, 78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13 от </w:t>
            </w:r>
            <w:r w:rsidRPr="00614EE0">
              <w:rPr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С. Павличенко, 37/1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14 от </w:t>
            </w:r>
            <w:r w:rsidRPr="00614EE0">
              <w:rPr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Сельская, 119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lastRenderedPageBreak/>
              <w:t xml:space="preserve">№ 15 от </w:t>
            </w:r>
            <w:r w:rsidRPr="00614EE0"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Лесовозная, 35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16 от </w:t>
            </w:r>
            <w:r w:rsidRPr="00614EE0">
              <w:rPr>
                <w:color w:val="000000"/>
                <w:sz w:val="20"/>
                <w:szCs w:val="20"/>
              </w:rPr>
              <w:t>02.05.2024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им. Чернышевского, 76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17 от </w:t>
            </w:r>
            <w:r w:rsidRPr="00614EE0">
              <w:rPr>
                <w:color w:val="000000"/>
                <w:sz w:val="20"/>
                <w:szCs w:val="20"/>
              </w:rPr>
              <w:t>02.05.2024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им. Гончарова, 17а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18 от </w:t>
            </w:r>
            <w:r w:rsidRPr="00614EE0">
              <w:rPr>
                <w:color w:val="000000"/>
                <w:sz w:val="20"/>
                <w:szCs w:val="20"/>
              </w:rPr>
              <w:t>20.05.2024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proofErr w:type="gramStart"/>
            <w:r w:rsidRPr="00614EE0">
              <w:rPr>
                <w:rFonts w:ascii="Times New Roman" w:hAnsi="Times New Roman" w:cs="Times New Roman"/>
                <w:color w:val="000000"/>
              </w:rPr>
              <w:t>Советский</w:t>
            </w:r>
            <w:proofErr w:type="gramEnd"/>
            <w:r w:rsidRPr="00614EE0">
              <w:rPr>
                <w:rFonts w:ascii="Times New Roman" w:hAnsi="Times New Roman" w:cs="Times New Roman"/>
                <w:color w:val="000000"/>
              </w:rPr>
              <w:t>, 12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19 от </w:t>
            </w:r>
            <w:r w:rsidRPr="00614EE0">
              <w:rPr>
                <w:color w:val="000000"/>
                <w:sz w:val="20"/>
                <w:szCs w:val="20"/>
              </w:rPr>
              <w:t>28.05.2024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Изменение параметров строительства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Челюскина, 68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20 от </w:t>
            </w:r>
            <w:r w:rsidRPr="00614EE0">
              <w:rPr>
                <w:color w:val="000000"/>
                <w:sz w:val="20"/>
                <w:szCs w:val="20"/>
              </w:rPr>
              <w:t>21.06.2024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Лесовозная, 19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21 от </w:t>
            </w:r>
            <w:r w:rsidRPr="00614EE0">
              <w:rPr>
                <w:color w:val="000000"/>
                <w:sz w:val="20"/>
                <w:szCs w:val="20"/>
              </w:rPr>
              <w:t>02.07.2024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Лесовозная, 37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22 от </w:t>
            </w:r>
            <w:r w:rsidRPr="00614EE0">
              <w:rPr>
                <w:color w:val="000000"/>
                <w:sz w:val="20"/>
                <w:szCs w:val="20"/>
              </w:rPr>
              <w:t>03.07.2024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Чкалова, 87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23 от </w:t>
            </w:r>
            <w:r w:rsidRPr="00614EE0">
              <w:rPr>
                <w:color w:val="000000"/>
                <w:sz w:val="20"/>
                <w:szCs w:val="20"/>
              </w:rPr>
              <w:t>11.07.2024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Репина, 11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24 от </w:t>
            </w:r>
            <w:r w:rsidRPr="00614EE0">
              <w:rPr>
                <w:color w:val="000000"/>
                <w:sz w:val="20"/>
                <w:szCs w:val="20"/>
              </w:rPr>
              <w:t>19.07.2024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Чкалова, 84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25 от </w:t>
            </w:r>
            <w:r w:rsidRPr="00614EE0">
              <w:rPr>
                <w:color w:val="000000"/>
                <w:sz w:val="20"/>
                <w:szCs w:val="20"/>
              </w:rPr>
              <w:t>08.08.2024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Тимирязева, 33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26 от </w:t>
            </w:r>
            <w:r w:rsidRPr="00614EE0">
              <w:rPr>
                <w:color w:val="000000"/>
                <w:sz w:val="20"/>
                <w:szCs w:val="20"/>
              </w:rPr>
              <w:t>11.10.2024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  <w:color w:val="000000"/>
              </w:rPr>
              <w:t>ул. Лесовозная, 50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27 от </w:t>
            </w:r>
            <w:r w:rsidRPr="00614EE0">
              <w:rPr>
                <w:sz w:val="20"/>
                <w:szCs w:val="20"/>
              </w:rPr>
              <w:t>15.10.2024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</w:rPr>
              <w:t>ул. 149 Стрелковой бригады, 38</w:t>
            </w:r>
            <w:bookmarkStart w:id="0" w:name="_GoBack"/>
            <w:bookmarkEnd w:id="0"/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28 от </w:t>
            </w:r>
            <w:r w:rsidRPr="00614EE0">
              <w:rPr>
                <w:sz w:val="20"/>
                <w:szCs w:val="20"/>
              </w:rPr>
              <w:t>19.11.2024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Строительство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</w:rPr>
              <w:t>ул. Рабочая, 155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29 от </w:t>
            </w:r>
            <w:r w:rsidRPr="00614EE0">
              <w:rPr>
                <w:sz w:val="20"/>
                <w:szCs w:val="20"/>
              </w:rPr>
              <w:t>04.12.2024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</w:rPr>
              <w:t>ул. Лесовозная, 22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614EE0" w:rsidRPr="00AC0170" w:rsidTr="00614EE0">
        <w:tc>
          <w:tcPr>
            <w:tcW w:w="2150" w:type="dxa"/>
            <w:shd w:val="clear" w:color="auto" w:fill="auto"/>
            <w:vAlign w:val="center"/>
          </w:tcPr>
          <w:p w:rsidR="00614EE0" w:rsidRPr="00614EE0" w:rsidRDefault="00614EE0" w:rsidP="00614EE0">
            <w:pPr>
              <w:jc w:val="center"/>
              <w:rPr>
                <w:color w:val="000000"/>
                <w:sz w:val="20"/>
                <w:szCs w:val="20"/>
              </w:rPr>
            </w:pPr>
            <w:r w:rsidRPr="00614EE0">
              <w:rPr>
                <w:color w:val="000000"/>
                <w:sz w:val="20"/>
                <w:szCs w:val="20"/>
              </w:rPr>
              <w:t xml:space="preserve">№ 31 от </w:t>
            </w:r>
            <w:r w:rsidRPr="00614EE0">
              <w:rPr>
                <w:color w:val="000000"/>
                <w:sz w:val="20"/>
                <w:szCs w:val="20"/>
              </w:rPr>
              <w:t>20.12.2024</w:t>
            </w:r>
          </w:p>
        </w:tc>
        <w:tc>
          <w:tcPr>
            <w:tcW w:w="2636" w:type="dxa"/>
            <w:shd w:val="clear" w:color="auto" w:fill="auto"/>
          </w:tcPr>
          <w:p w:rsidR="00614EE0" w:rsidRPr="00614EE0" w:rsidRDefault="00614EE0" w:rsidP="008A73C5">
            <w:pPr>
              <w:suppressAutoHyphens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</w:rPr>
              <w:t>Реконструкция индивидуального жилого дома</w:t>
            </w:r>
          </w:p>
        </w:tc>
        <w:tc>
          <w:tcPr>
            <w:tcW w:w="2693" w:type="dxa"/>
            <w:shd w:val="clear" w:color="auto" w:fill="auto"/>
          </w:tcPr>
          <w:p w:rsidR="00614EE0" w:rsidRPr="00614EE0" w:rsidRDefault="00614EE0" w:rsidP="004D38EB">
            <w:pPr>
              <w:pStyle w:val="ConsPlusNormal"/>
              <w:rPr>
                <w:rFonts w:ascii="Times New Roman" w:hAnsi="Times New Roman" w:cs="Times New Roman"/>
              </w:rPr>
            </w:pPr>
            <w:r w:rsidRPr="00614EE0">
              <w:rPr>
                <w:rFonts w:ascii="Times New Roman" w:hAnsi="Times New Roman" w:cs="Times New Roman"/>
              </w:rPr>
              <w:t xml:space="preserve">Томская область, г. Асино, </w:t>
            </w:r>
            <w:r w:rsidRPr="00614EE0">
              <w:rPr>
                <w:rFonts w:ascii="Times New Roman" w:hAnsi="Times New Roman" w:cs="Times New Roman"/>
              </w:rPr>
              <w:t>ул. Гидролизная, 19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614EE0" w:rsidRPr="00614EE0" w:rsidRDefault="00614EE0">
            <w:pPr>
              <w:jc w:val="center"/>
              <w:rPr>
                <w:sz w:val="20"/>
                <w:szCs w:val="20"/>
              </w:rPr>
            </w:pPr>
            <w:r w:rsidRPr="00614EE0">
              <w:rPr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7008C3" w:rsidRPr="00AC0170" w:rsidRDefault="007008C3" w:rsidP="00AE6E43">
      <w:pPr>
        <w:tabs>
          <w:tab w:val="left" w:pos="1100"/>
        </w:tabs>
        <w:rPr>
          <w:sz w:val="20"/>
          <w:szCs w:val="20"/>
        </w:rPr>
      </w:pPr>
    </w:p>
    <w:sectPr w:rsidR="007008C3" w:rsidRPr="00AC0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0"/>
    <w:rsid w:val="00000E46"/>
    <w:rsid w:val="000223A8"/>
    <w:rsid w:val="00024E52"/>
    <w:rsid w:val="00036A2C"/>
    <w:rsid w:val="00041A44"/>
    <w:rsid w:val="0004206C"/>
    <w:rsid w:val="00053253"/>
    <w:rsid w:val="00060C97"/>
    <w:rsid w:val="00074984"/>
    <w:rsid w:val="00076051"/>
    <w:rsid w:val="00082D4E"/>
    <w:rsid w:val="00095BCC"/>
    <w:rsid w:val="00100740"/>
    <w:rsid w:val="00102A66"/>
    <w:rsid w:val="001106E6"/>
    <w:rsid w:val="0012667C"/>
    <w:rsid w:val="00140D1C"/>
    <w:rsid w:val="00150407"/>
    <w:rsid w:val="00182046"/>
    <w:rsid w:val="00184ED3"/>
    <w:rsid w:val="0018555C"/>
    <w:rsid w:val="0019034C"/>
    <w:rsid w:val="001A70B7"/>
    <w:rsid w:val="001F135F"/>
    <w:rsid w:val="00251074"/>
    <w:rsid w:val="00257E48"/>
    <w:rsid w:val="00265938"/>
    <w:rsid w:val="002B660E"/>
    <w:rsid w:val="002F1EFF"/>
    <w:rsid w:val="00352D49"/>
    <w:rsid w:val="00360658"/>
    <w:rsid w:val="003639E9"/>
    <w:rsid w:val="003A53C8"/>
    <w:rsid w:val="003C0E2C"/>
    <w:rsid w:val="003C336C"/>
    <w:rsid w:val="003C7AF3"/>
    <w:rsid w:val="003D1BEF"/>
    <w:rsid w:val="003F23C6"/>
    <w:rsid w:val="003F731C"/>
    <w:rsid w:val="00456738"/>
    <w:rsid w:val="00465CAC"/>
    <w:rsid w:val="00491154"/>
    <w:rsid w:val="004A2078"/>
    <w:rsid w:val="004D38EB"/>
    <w:rsid w:val="004E5802"/>
    <w:rsid w:val="004F0F70"/>
    <w:rsid w:val="004F553F"/>
    <w:rsid w:val="00511BE9"/>
    <w:rsid w:val="005324D3"/>
    <w:rsid w:val="00533971"/>
    <w:rsid w:val="005363D6"/>
    <w:rsid w:val="00543787"/>
    <w:rsid w:val="0054783C"/>
    <w:rsid w:val="00557D40"/>
    <w:rsid w:val="00561912"/>
    <w:rsid w:val="0056708D"/>
    <w:rsid w:val="00573C28"/>
    <w:rsid w:val="005778AB"/>
    <w:rsid w:val="005A4F8D"/>
    <w:rsid w:val="005B1899"/>
    <w:rsid w:val="005C14F1"/>
    <w:rsid w:val="005E3C6F"/>
    <w:rsid w:val="005E3E7A"/>
    <w:rsid w:val="006020C4"/>
    <w:rsid w:val="00610CD8"/>
    <w:rsid w:val="00613AA9"/>
    <w:rsid w:val="00614EE0"/>
    <w:rsid w:val="0065084A"/>
    <w:rsid w:val="00674789"/>
    <w:rsid w:val="00691AA6"/>
    <w:rsid w:val="006950CD"/>
    <w:rsid w:val="006C7718"/>
    <w:rsid w:val="006E3585"/>
    <w:rsid w:val="006F701D"/>
    <w:rsid w:val="007008C3"/>
    <w:rsid w:val="00707E05"/>
    <w:rsid w:val="00716B87"/>
    <w:rsid w:val="00720639"/>
    <w:rsid w:val="0073095C"/>
    <w:rsid w:val="00735430"/>
    <w:rsid w:val="007467B0"/>
    <w:rsid w:val="00792F19"/>
    <w:rsid w:val="007B60AF"/>
    <w:rsid w:val="007C3105"/>
    <w:rsid w:val="00805B7D"/>
    <w:rsid w:val="00806DFC"/>
    <w:rsid w:val="00812785"/>
    <w:rsid w:val="00823B09"/>
    <w:rsid w:val="00847ADF"/>
    <w:rsid w:val="008732B4"/>
    <w:rsid w:val="0089147D"/>
    <w:rsid w:val="00897530"/>
    <w:rsid w:val="008A5381"/>
    <w:rsid w:val="008A73C5"/>
    <w:rsid w:val="008C0D23"/>
    <w:rsid w:val="008D3836"/>
    <w:rsid w:val="008D773F"/>
    <w:rsid w:val="009535B4"/>
    <w:rsid w:val="00957AFD"/>
    <w:rsid w:val="009609A9"/>
    <w:rsid w:val="009708D0"/>
    <w:rsid w:val="009724CA"/>
    <w:rsid w:val="0097345D"/>
    <w:rsid w:val="00982BFF"/>
    <w:rsid w:val="0099299E"/>
    <w:rsid w:val="00992EE9"/>
    <w:rsid w:val="0099590D"/>
    <w:rsid w:val="00997D28"/>
    <w:rsid w:val="009A33C0"/>
    <w:rsid w:val="009C2E0E"/>
    <w:rsid w:val="009D57BB"/>
    <w:rsid w:val="009E4CFE"/>
    <w:rsid w:val="009F5378"/>
    <w:rsid w:val="009F60CC"/>
    <w:rsid w:val="00A52620"/>
    <w:rsid w:val="00A5576C"/>
    <w:rsid w:val="00A608C7"/>
    <w:rsid w:val="00A643BB"/>
    <w:rsid w:val="00A653D0"/>
    <w:rsid w:val="00AC0170"/>
    <w:rsid w:val="00AE6E43"/>
    <w:rsid w:val="00AF0124"/>
    <w:rsid w:val="00B0707F"/>
    <w:rsid w:val="00B07458"/>
    <w:rsid w:val="00B40D66"/>
    <w:rsid w:val="00B41EAF"/>
    <w:rsid w:val="00B769BC"/>
    <w:rsid w:val="00B76DF7"/>
    <w:rsid w:val="00BA2F15"/>
    <w:rsid w:val="00BA4A55"/>
    <w:rsid w:val="00BD7A92"/>
    <w:rsid w:val="00BF6DBD"/>
    <w:rsid w:val="00C04F58"/>
    <w:rsid w:val="00C16B15"/>
    <w:rsid w:val="00C231BF"/>
    <w:rsid w:val="00C56ABB"/>
    <w:rsid w:val="00C81A69"/>
    <w:rsid w:val="00C852A5"/>
    <w:rsid w:val="00C860FF"/>
    <w:rsid w:val="00C921AD"/>
    <w:rsid w:val="00CB788A"/>
    <w:rsid w:val="00D1084D"/>
    <w:rsid w:val="00D17928"/>
    <w:rsid w:val="00D51CC1"/>
    <w:rsid w:val="00D74DED"/>
    <w:rsid w:val="00D82E80"/>
    <w:rsid w:val="00D86D6E"/>
    <w:rsid w:val="00D94FC5"/>
    <w:rsid w:val="00DD059D"/>
    <w:rsid w:val="00DD248A"/>
    <w:rsid w:val="00DD35C5"/>
    <w:rsid w:val="00DE0D20"/>
    <w:rsid w:val="00DE3875"/>
    <w:rsid w:val="00E07CA0"/>
    <w:rsid w:val="00E36499"/>
    <w:rsid w:val="00E40D17"/>
    <w:rsid w:val="00E52203"/>
    <w:rsid w:val="00E62EA0"/>
    <w:rsid w:val="00EA7067"/>
    <w:rsid w:val="00ED64ED"/>
    <w:rsid w:val="00EE2CB8"/>
    <w:rsid w:val="00EF61DF"/>
    <w:rsid w:val="00F25EB6"/>
    <w:rsid w:val="00F43704"/>
    <w:rsid w:val="00F45AD4"/>
    <w:rsid w:val="00F46A11"/>
    <w:rsid w:val="00F52720"/>
    <w:rsid w:val="00F55FC3"/>
    <w:rsid w:val="00F75049"/>
    <w:rsid w:val="00F7767D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0C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60C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E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Ванина Ольга Анатольевна</dc:creator>
  <cp:lastModifiedBy>Пользователь</cp:lastModifiedBy>
  <cp:revision>5</cp:revision>
  <cp:lastPrinted>2017-08-29T02:48:00Z</cp:lastPrinted>
  <dcterms:created xsi:type="dcterms:W3CDTF">2022-12-21T03:52:00Z</dcterms:created>
  <dcterms:modified xsi:type="dcterms:W3CDTF">2025-02-04T06:15:00Z</dcterms:modified>
</cp:coreProperties>
</file>