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8B40E2" w:rsidRPr="00D93927" w:rsidTr="00061947">
        <w:trPr>
          <w:trHeight w:val="644"/>
        </w:trPr>
        <w:tc>
          <w:tcPr>
            <w:tcW w:w="9639" w:type="dxa"/>
            <w:vAlign w:val="bottom"/>
          </w:tcPr>
          <w:p w:rsidR="008B40E2" w:rsidRPr="00CB2484" w:rsidRDefault="008B40E2" w:rsidP="000619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48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ДМИНИСТРАЦИЯ АСИНОВСКОГО</w:t>
            </w:r>
            <w:r w:rsidRPr="00CB248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                                                    ТОМСКОЙ ОБЛАСТИ</w:t>
            </w:r>
          </w:p>
          <w:p w:rsidR="008B40E2" w:rsidRDefault="008B40E2" w:rsidP="0006194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8B40E2" w:rsidRPr="00D93927" w:rsidRDefault="001F0E9E" w:rsidP="001F0E9E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30.08.2023</w:t>
            </w:r>
            <w:r w:rsidR="008B40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8B40E2" w:rsidRPr="001F0E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F0E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1F0E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703</w:t>
            </w:r>
            <w:r w:rsidR="008B40E2" w:rsidRPr="001F0E9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8B40E2" w:rsidRPr="00D93927">
              <w:rPr>
                <w:rFonts w:ascii="Times New Roman" w:hAnsi="Times New Roman"/>
                <w:sz w:val="24"/>
                <w:szCs w:val="24"/>
              </w:rPr>
              <w:t>г. Асино</w:t>
            </w:r>
          </w:p>
        </w:tc>
      </w:tr>
    </w:tbl>
    <w:p w:rsidR="008B40E2" w:rsidRDefault="008B40E2" w:rsidP="008B40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C41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в постановление Администрации Асиновского городского поселения от 26.05.2016 № 406/16 </w:t>
      </w:r>
      <w:r w:rsidRPr="005A5DD2">
        <w:rPr>
          <w:rFonts w:ascii="Times New Roman" w:hAnsi="Times New Roman"/>
          <w:b/>
          <w:sz w:val="24"/>
          <w:szCs w:val="24"/>
        </w:rPr>
        <w:t>«</w:t>
      </w:r>
      <w:r w:rsidRPr="002749AD">
        <w:rPr>
          <w:rFonts w:ascii="Times New Roman" w:hAnsi="Times New Roman"/>
          <w:b/>
          <w:sz w:val="24"/>
          <w:szCs w:val="24"/>
        </w:rPr>
        <w:t>Об установке дорожных знаков</w:t>
      </w:r>
      <w:r w:rsidRPr="005A5DD2">
        <w:rPr>
          <w:rFonts w:ascii="Times New Roman" w:hAnsi="Times New Roman"/>
          <w:b/>
          <w:sz w:val="24"/>
          <w:szCs w:val="24"/>
        </w:rPr>
        <w:t>»</w:t>
      </w:r>
    </w:p>
    <w:p w:rsidR="008B40E2" w:rsidRDefault="008B40E2" w:rsidP="008B40E2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совершенствования муниципального правового акта</w:t>
      </w:r>
    </w:p>
    <w:p w:rsidR="008B40E2" w:rsidRPr="00707ACF" w:rsidRDefault="008B40E2" w:rsidP="008B40E2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00CE4">
        <w:rPr>
          <w:rFonts w:ascii="Times New Roman" w:hAnsi="Times New Roman"/>
          <w:b/>
          <w:sz w:val="28"/>
          <w:szCs w:val="28"/>
        </w:rPr>
        <w:t>ПОСТАНОВЛЯЮ:</w:t>
      </w:r>
    </w:p>
    <w:p w:rsidR="008B40E2" w:rsidRPr="000C3E42" w:rsidRDefault="008B40E2" w:rsidP="008B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</w:t>
      </w:r>
      <w:r w:rsidRPr="000C3E42">
        <w:rPr>
          <w:rFonts w:ascii="Times New Roman" w:hAnsi="Times New Roman"/>
          <w:sz w:val="24"/>
          <w:szCs w:val="24"/>
        </w:rPr>
        <w:t>остановление Администрации Асиновского городского поселения от 26.05.2016 № 406/16 «Об установке дорожных знаков» (далее – Постановление) внести следующие изменения:</w:t>
      </w:r>
    </w:p>
    <w:p w:rsidR="008B40E2" w:rsidRDefault="008B40E2" w:rsidP="008B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E42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постановлению дополнить строками</w:t>
      </w:r>
      <w:r w:rsidRPr="000C3E4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1638A" w:rsidRPr="000C3E42" w:rsidRDefault="00B1638A" w:rsidP="008B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3969"/>
        <w:gridCol w:w="992"/>
        <w:gridCol w:w="709"/>
      </w:tblGrid>
      <w:tr w:rsidR="00D12B23" w:rsidTr="00CD7A29">
        <w:tc>
          <w:tcPr>
            <w:tcW w:w="2410" w:type="dxa"/>
            <w:vAlign w:val="center"/>
          </w:tcPr>
          <w:p w:rsidR="00D12B23" w:rsidRPr="00D12B23" w:rsidRDefault="00D12B23" w:rsidP="00D12B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23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843" w:type="dxa"/>
            <w:vAlign w:val="bottom"/>
          </w:tcPr>
          <w:p w:rsidR="00D12B23" w:rsidRPr="00D12B23" w:rsidRDefault="00D12B23" w:rsidP="00D12B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23">
              <w:rPr>
                <w:rFonts w:ascii="Times New Roman" w:hAnsi="Times New Roman"/>
                <w:sz w:val="24"/>
                <w:szCs w:val="24"/>
              </w:rPr>
              <w:t xml:space="preserve">Номер дорожного знака в </w:t>
            </w:r>
            <w:r w:rsidR="00176AA9" w:rsidRPr="00D12B2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D12B23">
              <w:rPr>
                <w:rFonts w:ascii="Times New Roman" w:hAnsi="Times New Roman"/>
                <w:sz w:val="24"/>
                <w:szCs w:val="24"/>
              </w:rPr>
              <w:t xml:space="preserve"> с ПДД</w:t>
            </w:r>
          </w:p>
        </w:tc>
        <w:tc>
          <w:tcPr>
            <w:tcW w:w="3969" w:type="dxa"/>
            <w:vAlign w:val="center"/>
          </w:tcPr>
          <w:p w:rsidR="00D12B23" w:rsidRPr="00D12B23" w:rsidRDefault="00D12B23" w:rsidP="00D12B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23">
              <w:rPr>
                <w:rFonts w:ascii="Times New Roman" w:hAnsi="Times New Roman"/>
                <w:sz w:val="24"/>
                <w:szCs w:val="24"/>
              </w:rPr>
              <w:t>Расположение дорожного знака</w:t>
            </w:r>
          </w:p>
        </w:tc>
        <w:tc>
          <w:tcPr>
            <w:tcW w:w="992" w:type="dxa"/>
            <w:vAlign w:val="center"/>
          </w:tcPr>
          <w:p w:rsidR="00D12B23" w:rsidRPr="00D12B23" w:rsidRDefault="00D12B23" w:rsidP="00D12B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23">
              <w:rPr>
                <w:rFonts w:ascii="Times New Roman" w:hAnsi="Times New Roman"/>
                <w:sz w:val="24"/>
                <w:szCs w:val="24"/>
              </w:rPr>
              <w:t>Количество дорожных знаков</w:t>
            </w:r>
          </w:p>
        </w:tc>
        <w:tc>
          <w:tcPr>
            <w:tcW w:w="709" w:type="dxa"/>
            <w:vAlign w:val="center"/>
          </w:tcPr>
          <w:p w:rsidR="00D12B23" w:rsidRPr="00D12B23" w:rsidRDefault="00D12B23" w:rsidP="00D12B2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B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2B23" w:rsidTr="00CD7A29">
        <w:tc>
          <w:tcPr>
            <w:tcW w:w="2410" w:type="dxa"/>
            <w:vAlign w:val="center"/>
          </w:tcPr>
          <w:p w:rsidR="00D12B23" w:rsidRDefault="00D12B23" w:rsidP="001C5B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Станционная 23/2</w:t>
            </w:r>
          </w:p>
        </w:tc>
        <w:tc>
          <w:tcPr>
            <w:tcW w:w="1843" w:type="dxa"/>
            <w:vAlign w:val="center"/>
          </w:tcPr>
          <w:p w:rsidR="00D12B23" w:rsidRPr="00AE25E7" w:rsidRDefault="00D12B23" w:rsidP="004E2C6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5.19.</w:t>
            </w:r>
            <w:r w:rsidR="004E2C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«Пешеходный переход»</w:t>
            </w:r>
          </w:p>
        </w:tc>
        <w:tc>
          <w:tcPr>
            <w:tcW w:w="3969" w:type="dxa"/>
            <w:vAlign w:val="center"/>
          </w:tcPr>
          <w:p w:rsidR="00D12B23" w:rsidRDefault="00D12B23" w:rsidP="00176AA9">
            <w:pPr>
              <w:pStyle w:val="a3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участке автомобильной дороги от 0 км+704 м до 0 км+748 </w:t>
            </w:r>
            <w:r w:rsidRPr="00AE25E7">
              <w:rPr>
                <w:rFonts w:ascii="Times New Roman" w:hAnsi="Times New Roman"/>
                <w:sz w:val="24"/>
                <w:szCs w:val="24"/>
              </w:rPr>
              <w:t>от пер</w:t>
            </w:r>
            <w:r w:rsidR="00176AA9">
              <w:rPr>
                <w:rFonts w:ascii="Times New Roman" w:hAnsi="Times New Roman"/>
                <w:sz w:val="24"/>
                <w:szCs w:val="24"/>
              </w:rPr>
              <w:t>. Мостовой вдоль ул. Станционной</w:t>
            </w:r>
            <w:r w:rsidRPr="00AE25E7">
              <w:rPr>
                <w:rFonts w:ascii="Times New Roman" w:hAnsi="Times New Roman"/>
                <w:sz w:val="24"/>
                <w:szCs w:val="24"/>
              </w:rPr>
              <w:t xml:space="preserve"> до многоквартирного жилого дома по ул. Станционная,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(справа)</w:t>
            </w:r>
          </w:p>
        </w:tc>
        <w:tc>
          <w:tcPr>
            <w:tcW w:w="992" w:type="dxa"/>
            <w:vAlign w:val="center"/>
          </w:tcPr>
          <w:p w:rsidR="00D12B23" w:rsidRDefault="00D12B23" w:rsidP="002651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2B23" w:rsidRDefault="00D12B23" w:rsidP="000619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23" w:rsidTr="00CD7A29">
        <w:tc>
          <w:tcPr>
            <w:tcW w:w="2410" w:type="dxa"/>
            <w:vAlign w:val="center"/>
          </w:tcPr>
          <w:p w:rsidR="00D12B23" w:rsidRDefault="00D12B23" w:rsidP="002E62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Станционная 23/2</w:t>
            </w:r>
          </w:p>
        </w:tc>
        <w:tc>
          <w:tcPr>
            <w:tcW w:w="1843" w:type="dxa"/>
            <w:vAlign w:val="center"/>
          </w:tcPr>
          <w:p w:rsidR="00D12B23" w:rsidRPr="00AE25E7" w:rsidRDefault="00D12B23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5E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5.19.2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«Пешеходный переход»</w:t>
            </w:r>
          </w:p>
        </w:tc>
        <w:tc>
          <w:tcPr>
            <w:tcW w:w="3969" w:type="dxa"/>
            <w:vAlign w:val="center"/>
          </w:tcPr>
          <w:p w:rsidR="00D12B23" w:rsidRDefault="00D12B23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участке автомобильной дороги от 0 км+704 м до 0 км+748 </w:t>
            </w:r>
            <w:r w:rsidRPr="00AE25E7">
              <w:rPr>
                <w:rFonts w:ascii="Times New Roman" w:hAnsi="Times New Roman"/>
                <w:sz w:val="24"/>
                <w:szCs w:val="24"/>
              </w:rPr>
              <w:t>от пер</w:t>
            </w:r>
            <w:r w:rsidR="00176AA9">
              <w:rPr>
                <w:rFonts w:ascii="Times New Roman" w:hAnsi="Times New Roman"/>
                <w:sz w:val="24"/>
                <w:szCs w:val="24"/>
              </w:rPr>
              <w:t>. Мостовой вдоль ул. Станционной</w:t>
            </w:r>
            <w:r w:rsidRPr="00AE25E7">
              <w:rPr>
                <w:rFonts w:ascii="Times New Roman" w:hAnsi="Times New Roman"/>
                <w:sz w:val="24"/>
                <w:szCs w:val="24"/>
              </w:rPr>
              <w:t xml:space="preserve"> до многоквартирного жилого дома по ул. </w:t>
            </w:r>
            <w:proofErr w:type="gramStart"/>
            <w:r w:rsidRPr="00AE25E7">
              <w:rPr>
                <w:rFonts w:ascii="Times New Roman" w:hAnsi="Times New Roman"/>
                <w:sz w:val="24"/>
                <w:szCs w:val="24"/>
              </w:rPr>
              <w:t>Станционная</w:t>
            </w:r>
            <w:proofErr w:type="gramEnd"/>
            <w:r w:rsidRPr="00AE25E7">
              <w:rPr>
                <w:rFonts w:ascii="Times New Roman" w:hAnsi="Times New Roman"/>
                <w:sz w:val="24"/>
                <w:szCs w:val="24"/>
              </w:rPr>
              <w:t>, 56</w:t>
            </w:r>
            <w:r w:rsidR="00B36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(слева)</w:t>
            </w:r>
          </w:p>
        </w:tc>
        <w:tc>
          <w:tcPr>
            <w:tcW w:w="992" w:type="dxa"/>
            <w:vAlign w:val="center"/>
          </w:tcPr>
          <w:p w:rsidR="00D12B23" w:rsidRDefault="00D12B23" w:rsidP="002E62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2B23" w:rsidRDefault="00D12B23" w:rsidP="000619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23" w:rsidTr="00CD7A29">
        <w:tc>
          <w:tcPr>
            <w:tcW w:w="2410" w:type="dxa"/>
            <w:vAlign w:val="center"/>
          </w:tcPr>
          <w:p w:rsidR="00D12B23" w:rsidRDefault="00D12B23" w:rsidP="001C5B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Станционная 23/2</w:t>
            </w:r>
          </w:p>
        </w:tc>
        <w:tc>
          <w:tcPr>
            <w:tcW w:w="1843" w:type="dxa"/>
            <w:vAlign w:val="center"/>
          </w:tcPr>
          <w:p w:rsidR="00D12B23" w:rsidRPr="001C5BBD" w:rsidRDefault="00D12B23" w:rsidP="00176AA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  <w:r w:rsidRPr="00D12B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"Остановка запрещена"</w:t>
            </w:r>
          </w:p>
        </w:tc>
        <w:tc>
          <w:tcPr>
            <w:tcW w:w="3969" w:type="dxa"/>
            <w:vAlign w:val="center"/>
          </w:tcPr>
          <w:p w:rsidR="00D12B23" w:rsidRDefault="00D12B23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здания №23/2 по ул. Станционная (парковка)</w:t>
            </w:r>
          </w:p>
        </w:tc>
        <w:tc>
          <w:tcPr>
            <w:tcW w:w="992" w:type="dxa"/>
            <w:vAlign w:val="center"/>
          </w:tcPr>
          <w:p w:rsidR="00D12B23" w:rsidRDefault="00923B97" w:rsidP="002651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2B23" w:rsidRDefault="00D12B23" w:rsidP="000619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23" w:rsidTr="00CD7A29">
        <w:trPr>
          <w:trHeight w:val="633"/>
        </w:trPr>
        <w:tc>
          <w:tcPr>
            <w:tcW w:w="2410" w:type="dxa"/>
            <w:vAlign w:val="center"/>
          </w:tcPr>
          <w:p w:rsidR="00D12B23" w:rsidRDefault="00D12B23" w:rsidP="002E62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Станционная 23/2</w:t>
            </w:r>
          </w:p>
        </w:tc>
        <w:tc>
          <w:tcPr>
            <w:tcW w:w="1843" w:type="dxa"/>
            <w:vAlign w:val="center"/>
          </w:tcPr>
          <w:p w:rsidR="00D12B23" w:rsidRPr="001C5BBD" w:rsidRDefault="00D12B23" w:rsidP="00176AA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8.22 "Зона действия"</w:t>
            </w:r>
            <w:r w:rsidRPr="00D12B2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м.</w:t>
            </w:r>
          </w:p>
        </w:tc>
        <w:tc>
          <w:tcPr>
            <w:tcW w:w="3969" w:type="dxa"/>
            <w:vAlign w:val="center"/>
          </w:tcPr>
          <w:p w:rsidR="00D12B23" w:rsidRDefault="00D12B23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Возле здания №23/2 по ул. Станционная (парковка)</w:t>
            </w:r>
          </w:p>
        </w:tc>
        <w:tc>
          <w:tcPr>
            <w:tcW w:w="992" w:type="dxa"/>
            <w:vAlign w:val="center"/>
          </w:tcPr>
          <w:p w:rsidR="00D12B23" w:rsidRDefault="00923B97" w:rsidP="002651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2B23" w:rsidRDefault="00D12B23" w:rsidP="000619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23" w:rsidTr="00CD7A29">
        <w:tc>
          <w:tcPr>
            <w:tcW w:w="2410" w:type="dxa"/>
            <w:vAlign w:val="center"/>
          </w:tcPr>
          <w:p w:rsidR="00D12B23" w:rsidRDefault="00176AA9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AA9">
              <w:rPr>
                <w:rFonts w:ascii="Times New Roman" w:hAnsi="Times New Roman"/>
                <w:sz w:val="24"/>
                <w:szCs w:val="24"/>
              </w:rPr>
              <w:t xml:space="preserve">ул. имени Ленина                                                          </w:t>
            </w:r>
            <w:r w:rsidR="00D12B23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1843" w:type="dxa"/>
            <w:vAlign w:val="center"/>
          </w:tcPr>
          <w:p w:rsidR="00D12B23" w:rsidRPr="00AE25E7" w:rsidRDefault="00D12B23" w:rsidP="00176AA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C5BB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5.21 «Жилая зона»</w:t>
            </w:r>
          </w:p>
        </w:tc>
        <w:tc>
          <w:tcPr>
            <w:tcW w:w="3969" w:type="dxa"/>
            <w:vAlign w:val="center"/>
          </w:tcPr>
          <w:p w:rsidR="00D12B23" w:rsidRDefault="00D12B23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Возле многоквартирного дома №91 по </w:t>
            </w:r>
            <w:r w:rsidR="00176AA9" w:rsidRPr="00176AA9">
              <w:rPr>
                <w:rFonts w:ascii="Times New Roman" w:hAnsi="Times New Roman"/>
                <w:sz w:val="24"/>
                <w:szCs w:val="24"/>
              </w:rPr>
              <w:t xml:space="preserve">ул. имени Ленина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D12B23" w:rsidRDefault="00D12B23" w:rsidP="002651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2B23" w:rsidRDefault="00D12B23" w:rsidP="000619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B23" w:rsidTr="00CD7A29">
        <w:tc>
          <w:tcPr>
            <w:tcW w:w="2410" w:type="dxa"/>
            <w:vAlign w:val="center"/>
          </w:tcPr>
          <w:p w:rsidR="00D12B23" w:rsidRDefault="00176AA9" w:rsidP="001C5BB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AA9">
              <w:rPr>
                <w:rFonts w:ascii="Times New Roman" w:hAnsi="Times New Roman"/>
                <w:sz w:val="24"/>
                <w:szCs w:val="24"/>
              </w:rPr>
              <w:t xml:space="preserve">ул. имени Ленина                                                          </w:t>
            </w:r>
            <w:r w:rsidR="00D12B2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D12B23" w:rsidRPr="001C5BBD" w:rsidRDefault="00D12B23" w:rsidP="00176AA9">
            <w:pPr>
              <w:pStyle w:val="a3"/>
              <w:ind w:left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C5BB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5.22 «Конец жилой зоны»</w:t>
            </w:r>
          </w:p>
        </w:tc>
        <w:tc>
          <w:tcPr>
            <w:tcW w:w="3969" w:type="dxa"/>
            <w:vAlign w:val="center"/>
          </w:tcPr>
          <w:p w:rsidR="00D12B23" w:rsidRDefault="00D12B23" w:rsidP="00176AA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Возле многоквартирного дома №91 по </w:t>
            </w:r>
            <w:r w:rsidR="00176AA9" w:rsidRPr="00176AA9">
              <w:rPr>
                <w:rFonts w:ascii="Times New Roman" w:hAnsi="Times New Roman"/>
                <w:sz w:val="24"/>
                <w:szCs w:val="24"/>
              </w:rPr>
              <w:t xml:space="preserve">ул. имени Ленина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D12B23" w:rsidRDefault="00D12B23" w:rsidP="002651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2B23" w:rsidRDefault="00D12B23" w:rsidP="000619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0E2" w:rsidRPr="00A1368A" w:rsidRDefault="008B40E2" w:rsidP="008B40E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40E2" w:rsidRPr="000C3E42" w:rsidRDefault="00265150" w:rsidP="008B40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40E2">
        <w:rPr>
          <w:rFonts w:ascii="Times New Roman" w:hAnsi="Times New Roman"/>
          <w:sz w:val="24"/>
          <w:szCs w:val="24"/>
        </w:rPr>
        <w:t xml:space="preserve">. </w:t>
      </w:r>
      <w:r w:rsidR="008B40E2" w:rsidRPr="000C3E4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 в средствах массовой информации путем размещения в газете «Образ жизни. Регион», размещения на официальном сайте муниципального образования «Асиновское городское поселение» www.gorodasino.ru</w:t>
      </w:r>
      <w:r w:rsidR="008B40E2">
        <w:rPr>
          <w:rFonts w:ascii="Times New Roman" w:hAnsi="Times New Roman"/>
          <w:sz w:val="24"/>
          <w:szCs w:val="24"/>
        </w:rPr>
        <w:t>,</w:t>
      </w:r>
      <w:r w:rsidR="008B40E2" w:rsidRPr="000C3E42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8B40E2" w:rsidRDefault="008B40E2" w:rsidP="008B4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150" w:rsidRDefault="00265150" w:rsidP="008B4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0E2" w:rsidRDefault="008B40E2" w:rsidP="008B4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0E2" w:rsidRDefault="008B40E2" w:rsidP="008B4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39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95239C">
        <w:rPr>
          <w:rFonts w:ascii="Times New Roman" w:hAnsi="Times New Roman"/>
          <w:sz w:val="24"/>
          <w:szCs w:val="24"/>
        </w:rPr>
        <w:t xml:space="preserve"> Асиновского городского поселения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5239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А.Г. Костенков</w:t>
      </w:r>
    </w:p>
    <w:p w:rsidR="00CD7A29" w:rsidRDefault="00CD7A29" w:rsidP="00B1638A">
      <w:pPr>
        <w:tabs>
          <w:tab w:val="left" w:pos="3140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CD7A29" w:rsidSect="00CD7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E2"/>
    <w:rsid w:val="001475CE"/>
    <w:rsid w:val="00176AA9"/>
    <w:rsid w:val="001C5BBD"/>
    <w:rsid w:val="001F0E9E"/>
    <w:rsid w:val="00230D68"/>
    <w:rsid w:val="00265150"/>
    <w:rsid w:val="00430388"/>
    <w:rsid w:val="004E2C6F"/>
    <w:rsid w:val="008B40E2"/>
    <w:rsid w:val="00923B97"/>
    <w:rsid w:val="00AE25E7"/>
    <w:rsid w:val="00B1638A"/>
    <w:rsid w:val="00B36D13"/>
    <w:rsid w:val="00CD7A29"/>
    <w:rsid w:val="00D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E2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B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E2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B4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2023-08-30T04:22:00Z</cp:lastPrinted>
  <dcterms:created xsi:type="dcterms:W3CDTF">2023-08-30T03:08:00Z</dcterms:created>
  <dcterms:modified xsi:type="dcterms:W3CDTF">2024-01-25T08:51:00Z</dcterms:modified>
</cp:coreProperties>
</file>