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F78" w:rsidRDefault="00606C2B" w:rsidP="00470F78">
      <w:pPr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</w:t>
      </w:r>
      <w:r w:rsidR="00CE573E">
        <w:rPr>
          <w:b/>
          <w:sz w:val="28"/>
          <w:szCs w:val="28"/>
        </w:rPr>
        <w:t>Я</w:t>
      </w:r>
      <w:r w:rsidR="00470F78">
        <w:rPr>
          <w:b/>
          <w:sz w:val="28"/>
          <w:szCs w:val="28"/>
        </w:rPr>
        <w:t xml:space="preserve"> АСИНОВСКОГО ГОРОДСКОГО ПОСЕЛЕНИЯ</w:t>
      </w:r>
    </w:p>
    <w:p w:rsidR="00470F78" w:rsidRDefault="00470F78" w:rsidP="00470F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ТОМСКОЙ ОБЛАСТИ</w:t>
      </w:r>
    </w:p>
    <w:p w:rsidR="00470F78" w:rsidRDefault="00470F78" w:rsidP="00470F7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</w:t>
      </w:r>
    </w:p>
    <w:p w:rsidR="00470F78" w:rsidRDefault="00470F78" w:rsidP="00470F78">
      <w:pPr>
        <w:tabs>
          <w:tab w:val="left" w:pos="2880"/>
          <w:tab w:val="left" w:pos="684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:rsidR="00470F78" w:rsidRDefault="00470F78" w:rsidP="00470F78">
      <w:pPr>
        <w:jc w:val="center"/>
        <w:rPr>
          <w:b/>
          <w:sz w:val="28"/>
          <w:szCs w:val="28"/>
        </w:rPr>
      </w:pPr>
    </w:p>
    <w:p w:rsidR="00470F78" w:rsidRPr="00A2495B" w:rsidRDefault="002F5C92" w:rsidP="00470F78">
      <w:pPr>
        <w:tabs>
          <w:tab w:val="left" w:pos="4065"/>
          <w:tab w:val="left" w:pos="6735"/>
        </w:tabs>
        <w:rPr>
          <w:sz w:val="22"/>
          <w:szCs w:val="22"/>
          <w:u w:val="single"/>
        </w:rPr>
      </w:pPr>
      <w:r w:rsidRPr="0034418B">
        <w:rPr>
          <w:b/>
          <w:sz w:val="22"/>
          <w:szCs w:val="22"/>
        </w:rPr>
        <w:t>О</w:t>
      </w:r>
      <w:r w:rsidR="00470F78" w:rsidRPr="0034418B">
        <w:rPr>
          <w:b/>
          <w:sz w:val="22"/>
          <w:szCs w:val="22"/>
        </w:rPr>
        <w:t>т</w:t>
      </w:r>
      <w:r w:rsidRPr="0034418B">
        <w:rPr>
          <w:b/>
          <w:sz w:val="22"/>
          <w:szCs w:val="22"/>
        </w:rPr>
        <w:t xml:space="preserve"> </w:t>
      </w:r>
      <w:r w:rsidR="00B1509D">
        <w:rPr>
          <w:b/>
          <w:sz w:val="22"/>
          <w:szCs w:val="22"/>
        </w:rPr>
        <w:t>18.12.2023</w:t>
      </w:r>
      <w:r w:rsidR="00470F78" w:rsidRPr="0034418B">
        <w:rPr>
          <w:b/>
          <w:sz w:val="22"/>
          <w:szCs w:val="22"/>
        </w:rPr>
        <w:tab/>
      </w:r>
      <w:r w:rsidR="00470F78" w:rsidRPr="0034418B">
        <w:rPr>
          <w:b/>
          <w:sz w:val="22"/>
          <w:szCs w:val="22"/>
        </w:rPr>
        <w:tab/>
        <w:t xml:space="preserve">                         </w:t>
      </w:r>
      <w:r w:rsidR="00B1509D">
        <w:rPr>
          <w:b/>
          <w:sz w:val="22"/>
          <w:szCs w:val="22"/>
        </w:rPr>
        <w:t xml:space="preserve">         </w:t>
      </w:r>
      <w:r w:rsidR="00470F78" w:rsidRPr="0034418B">
        <w:rPr>
          <w:b/>
          <w:sz w:val="22"/>
          <w:szCs w:val="22"/>
        </w:rPr>
        <w:t>№</w:t>
      </w:r>
      <w:r w:rsidR="00B1509D">
        <w:rPr>
          <w:sz w:val="22"/>
          <w:szCs w:val="22"/>
        </w:rPr>
        <w:t xml:space="preserve"> </w:t>
      </w:r>
      <w:r w:rsidR="00B1509D" w:rsidRPr="00B1509D">
        <w:rPr>
          <w:b/>
          <w:sz w:val="22"/>
          <w:szCs w:val="22"/>
        </w:rPr>
        <w:t>262</w:t>
      </w:r>
    </w:p>
    <w:p w:rsidR="0034418B" w:rsidRPr="0034418B" w:rsidRDefault="0034418B" w:rsidP="00470F78">
      <w:pPr>
        <w:tabs>
          <w:tab w:val="left" w:pos="4065"/>
          <w:tab w:val="left" w:pos="6735"/>
        </w:tabs>
        <w:rPr>
          <w:b/>
          <w:sz w:val="22"/>
          <w:szCs w:val="22"/>
        </w:rPr>
      </w:pPr>
    </w:p>
    <w:p w:rsidR="00470F78" w:rsidRDefault="00470F78" w:rsidP="00470F7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г. Асино </w:t>
      </w:r>
    </w:p>
    <w:p w:rsidR="00470F78" w:rsidRDefault="00470F78" w:rsidP="00470F78">
      <w:pPr>
        <w:jc w:val="both"/>
        <w:rPr>
          <w:sz w:val="28"/>
          <w:szCs w:val="28"/>
        </w:rPr>
      </w:pPr>
    </w:p>
    <w:p w:rsidR="00187023" w:rsidRPr="003623FC" w:rsidRDefault="00187023" w:rsidP="00187023">
      <w:pPr>
        <w:pStyle w:val="a3"/>
        <w:numPr>
          <w:ilvl w:val="0"/>
          <w:numId w:val="1"/>
        </w:numPr>
        <w:tabs>
          <w:tab w:val="left" w:pos="470"/>
        </w:tabs>
        <w:jc w:val="center"/>
      </w:pPr>
      <w:r w:rsidRPr="003623FC">
        <w:rPr>
          <w:b/>
          <w:color w:val="000000"/>
        </w:rPr>
        <w:t xml:space="preserve">О проведении публичных слушаний </w:t>
      </w:r>
    </w:p>
    <w:p w:rsidR="003623FC" w:rsidRPr="00961D58" w:rsidRDefault="003623FC" w:rsidP="00187023">
      <w:pPr>
        <w:pStyle w:val="a3"/>
        <w:numPr>
          <w:ilvl w:val="0"/>
          <w:numId w:val="1"/>
        </w:numPr>
        <w:tabs>
          <w:tab w:val="left" w:pos="470"/>
        </w:tabs>
        <w:jc w:val="center"/>
      </w:pPr>
    </w:p>
    <w:p w:rsidR="003623FC" w:rsidRDefault="00187023" w:rsidP="00846FAF">
      <w:pPr>
        <w:jc w:val="both"/>
      </w:pPr>
      <w:r w:rsidRPr="00961D58">
        <w:rPr>
          <w:b/>
        </w:rPr>
        <w:t xml:space="preserve"> </w:t>
      </w:r>
      <w:r w:rsidR="00470F78" w:rsidRPr="00961D58">
        <w:t xml:space="preserve">           </w:t>
      </w:r>
      <w:proofErr w:type="gramStart"/>
      <w:r w:rsidR="00470F78" w:rsidRPr="00961D58">
        <w:t xml:space="preserve">На основании </w:t>
      </w:r>
      <w:r w:rsidR="00BC3858" w:rsidRPr="00961D58">
        <w:t>Федерального закон</w:t>
      </w:r>
      <w:r w:rsidR="00A362B7" w:rsidRPr="00961D58">
        <w:t>а</w:t>
      </w:r>
      <w:r w:rsidR="00BC3858" w:rsidRPr="00961D58">
        <w:t xml:space="preserve"> </w:t>
      </w:r>
      <w:r w:rsidR="0071142E" w:rsidRPr="00961D58">
        <w:t xml:space="preserve">от 27 июля 2010 года № 190-ФЗ </w:t>
      </w:r>
      <w:r w:rsidR="00D97939" w:rsidRPr="00961D58">
        <w:t>«О теплоснабжении», постановлени</w:t>
      </w:r>
      <w:r w:rsidR="00A362B7" w:rsidRPr="00961D58">
        <w:t xml:space="preserve">я </w:t>
      </w:r>
      <w:r w:rsidR="000A4CAF" w:rsidRPr="00961D58">
        <w:t xml:space="preserve"> </w:t>
      </w:r>
      <w:r w:rsidR="00D97939" w:rsidRPr="00961D58">
        <w:t>Правительства Российской Федерации от 22</w:t>
      </w:r>
      <w:r w:rsidR="006E025E" w:rsidRPr="00961D58">
        <w:t>.02.</w:t>
      </w:r>
      <w:r w:rsidR="00D97939" w:rsidRPr="00961D58">
        <w:t xml:space="preserve">2012 № 154 «О требованиях к схемам теплоснабжения, порядку их разработки и утверждения», на основании распоряжения Асиновского городского </w:t>
      </w:r>
      <w:r w:rsidR="00D97939" w:rsidRPr="00CE1C31">
        <w:t xml:space="preserve">поселения от </w:t>
      </w:r>
      <w:r w:rsidR="00A2495B">
        <w:t>02.05.2023</w:t>
      </w:r>
      <w:r w:rsidR="002F5C92">
        <w:t xml:space="preserve"> №</w:t>
      </w:r>
      <w:r w:rsidR="0034418B">
        <w:t xml:space="preserve"> </w:t>
      </w:r>
      <w:r w:rsidR="00A2495B">
        <w:t>96/23</w:t>
      </w:r>
      <w:r w:rsidR="002F5C92">
        <w:t xml:space="preserve">                      </w:t>
      </w:r>
      <w:r w:rsidR="00D97939" w:rsidRPr="00846FAF">
        <w:t>«</w:t>
      </w:r>
      <w:r w:rsidR="00A2495B" w:rsidRPr="00A2495B">
        <w:t>О принятии решения о разработке проекта актуализированной схемы теплоснабжения муниципального образования «Асиновское</w:t>
      </w:r>
      <w:r w:rsidR="00942DB3">
        <w:t xml:space="preserve"> городское поселение» на период</w:t>
      </w:r>
      <w:r w:rsidR="00A2495B" w:rsidRPr="00A2495B">
        <w:t xml:space="preserve"> до 2034 года</w:t>
      </w:r>
      <w:r w:rsidR="00942DB3">
        <w:t>»</w:t>
      </w:r>
      <w:r w:rsidR="00A2495B">
        <w:t>,</w:t>
      </w:r>
      <w:r w:rsidR="000A4CAF" w:rsidRPr="00961D58">
        <w:t xml:space="preserve"> </w:t>
      </w:r>
      <w:r w:rsidR="00846FAF">
        <w:t>решения</w:t>
      </w:r>
      <w:r w:rsidR="00846FAF" w:rsidRPr="00961D58">
        <w:t xml:space="preserve"> Совета</w:t>
      </w:r>
      <w:proofErr w:type="gramEnd"/>
      <w:r w:rsidR="00846FAF" w:rsidRPr="00961D58">
        <w:t xml:space="preserve"> Асиновского городского поселения</w:t>
      </w:r>
      <w:r w:rsidR="00942DB3">
        <w:t xml:space="preserve"> от 03.02.2006 </w:t>
      </w:r>
      <w:r w:rsidR="00846FAF" w:rsidRPr="00961D58">
        <w:t xml:space="preserve">№ </w:t>
      </w:r>
      <w:r w:rsidR="00846FAF">
        <w:t>14 «</w:t>
      </w:r>
      <w:r w:rsidR="008B4626" w:rsidRPr="00961D58">
        <w:t>Об утверждении Положения о публичных слушаньях, общественных обсуждениях</w:t>
      </w:r>
      <w:r w:rsidR="00470F78" w:rsidRPr="00961D58">
        <w:t xml:space="preserve">», </w:t>
      </w:r>
    </w:p>
    <w:p w:rsidR="00846FAF" w:rsidRPr="00961D58" w:rsidRDefault="00846FAF" w:rsidP="00846FAF">
      <w:pPr>
        <w:jc w:val="both"/>
      </w:pPr>
    </w:p>
    <w:p w:rsidR="00470F78" w:rsidRPr="00961D58" w:rsidRDefault="00AB4E34" w:rsidP="008B4626">
      <w:pPr>
        <w:pStyle w:val="a3"/>
        <w:autoSpaceDE w:val="0"/>
        <w:autoSpaceDN w:val="0"/>
        <w:adjustRightInd w:val="0"/>
        <w:ind w:left="0" w:firstLine="709"/>
        <w:jc w:val="both"/>
      </w:pPr>
      <w:r w:rsidRPr="00961D58">
        <w:t xml:space="preserve">1. </w:t>
      </w:r>
      <w:r w:rsidR="00470F78" w:rsidRPr="00961D58">
        <w:t xml:space="preserve">Провести публичные слушания на территории Асиновского городского поселения </w:t>
      </w:r>
      <w:r w:rsidR="005456D3" w:rsidRPr="00961D58">
        <w:t xml:space="preserve">в форме </w:t>
      </w:r>
      <w:r w:rsidR="006E025E" w:rsidRPr="00961D58">
        <w:t>собрания</w:t>
      </w:r>
      <w:r w:rsidR="005456D3" w:rsidRPr="00961D58">
        <w:t xml:space="preserve"> </w:t>
      </w:r>
      <w:r w:rsidR="00470F78" w:rsidRPr="00961D58">
        <w:rPr>
          <w:color w:val="000000"/>
        </w:rPr>
        <w:t>по</w:t>
      </w:r>
      <w:r w:rsidR="00C752BA">
        <w:rPr>
          <w:bCs/>
        </w:rPr>
        <w:t xml:space="preserve"> </w:t>
      </w:r>
      <w:r w:rsidR="00C752BA">
        <w:t>проекту</w:t>
      </w:r>
      <w:r w:rsidR="00C752BA" w:rsidRPr="00846FAF">
        <w:t xml:space="preserve"> </w:t>
      </w:r>
      <w:r w:rsidR="00A2495B" w:rsidRPr="00A2495B">
        <w:t>актуализированной схемы теплоснабжения муниципального образования «Асиновское</w:t>
      </w:r>
      <w:r w:rsidR="00A5617D">
        <w:t xml:space="preserve"> городское поселение» на период</w:t>
      </w:r>
      <w:r w:rsidR="00A2495B" w:rsidRPr="00A2495B">
        <w:t xml:space="preserve"> до 2034 года </w:t>
      </w:r>
      <w:r w:rsidR="003127A7" w:rsidRPr="003127A7">
        <w:t xml:space="preserve">(далее-проект </w:t>
      </w:r>
      <w:r w:rsidR="00A2495B">
        <w:t xml:space="preserve">актуализированной </w:t>
      </w:r>
      <w:r w:rsidR="003127A7" w:rsidRPr="003127A7">
        <w:t>схемы теплоснабжения)</w:t>
      </w:r>
      <w:r w:rsidR="008B4626" w:rsidRPr="003127A7">
        <w:t>.</w:t>
      </w:r>
    </w:p>
    <w:p w:rsidR="00470F78" w:rsidRDefault="00AB4E34" w:rsidP="00AB4E34">
      <w:pPr>
        <w:pStyle w:val="a3"/>
        <w:tabs>
          <w:tab w:val="left" w:pos="470"/>
        </w:tabs>
        <w:ind w:left="0" w:firstLine="709"/>
        <w:jc w:val="both"/>
      </w:pPr>
      <w:r w:rsidRPr="00961D58">
        <w:t>2.</w:t>
      </w:r>
      <w:r w:rsidR="00470F78" w:rsidRPr="00961D58">
        <w:t xml:space="preserve"> Проведени</w:t>
      </w:r>
      <w:r w:rsidR="00A5617D">
        <w:t xml:space="preserve">е публичных слушаний назначить </w:t>
      </w:r>
      <w:r w:rsidR="004F5D7A" w:rsidRPr="0037008B">
        <w:t>в</w:t>
      </w:r>
      <w:r w:rsidR="00A5617D">
        <w:t xml:space="preserve"> </w:t>
      </w:r>
      <w:r w:rsidR="00470F78" w:rsidRPr="00A5617D">
        <w:rPr>
          <w:color w:val="000000" w:themeColor="text1"/>
        </w:rPr>
        <w:t>1</w:t>
      </w:r>
      <w:r w:rsidR="0037008B" w:rsidRPr="00A5617D">
        <w:rPr>
          <w:color w:val="000000" w:themeColor="text1"/>
        </w:rPr>
        <w:t>7</w:t>
      </w:r>
      <w:r w:rsidR="00A5617D">
        <w:rPr>
          <w:color w:val="000000" w:themeColor="text1"/>
        </w:rPr>
        <w:t xml:space="preserve">.00 </w:t>
      </w:r>
      <w:r w:rsidR="00470F78" w:rsidRPr="0037008B">
        <w:t xml:space="preserve">часов </w:t>
      </w:r>
      <w:r w:rsidR="00A5617D" w:rsidRPr="00A5617D">
        <w:rPr>
          <w:color w:val="000000" w:themeColor="text1"/>
        </w:rPr>
        <w:t>26</w:t>
      </w:r>
      <w:r w:rsidR="00FA2111" w:rsidRPr="00A5617D">
        <w:rPr>
          <w:color w:val="000000" w:themeColor="text1"/>
        </w:rPr>
        <w:t xml:space="preserve"> </w:t>
      </w:r>
      <w:r w:rsidR="00A5617D" w:rsidRPr="00A5617D">
        <w:rPr>
          <w:color w:val="000000" w:themeColor="text1"/>
        </w:rPr>
        <w:t>декабря</w:t>
      </w:r>
      <w:r w:rsidR="00FA2111" w:rsidRPr="00A5617D">
        <w:rPr>
          <w:color w:val="000000" w:themeColor="text1"/>
        </w:rPr>
        <w:t xml:space="preserve">                    </w:t>
      </w:r>
      <w:r w:rsidR="007F6374" w:rsidRPr="00A5617D">
        <w:rPr>
          <w:color w:val="000000" w:themeColor="text1"/>
        </w:rPr>
        <w:t xml:space="preserve"> </w:t>
      </w:r>
      <w:r w:rsidR="00470F78" w:rsidRPr="0037008B">
        <w:t>20</w:t>
      </w:r>
      <w:r w:rsidR="0090015C">
        <w:t>2</w:t>
      </w:r>
      <w:r w:rsidR="00A2495B">
        <w:t>3</w:t>
      </w:r>
      <w:r w:rsidR="00470F78" w:rsidRPr="0037008B">
        <w:t xml:space="preserve"> </w:t>
      </w:r>
      <w:r w:rsidR="00323F15" w:rsidRPr="0037008B">
        <w:t>года</w:t>
      </w:r>
      <w:r w:rsidR="00470F78" w:rsidRPr="00961D58">
        <w:t xml:space="preserve"> по адресу: г. Асино, ул. имени Ленина, 40, актовый зал здания администрации Асиновского района.</w:t>
      </w:r>
    </w:p>
    <w:p w:rsidR="003127A7" w:rsidRDefault="003127A7" w:rsidP="003127A7">
      <w:pPr>
        <w:autoSpaceDE w:val="0"/>
        <w:autoSpaceDN w:val="0"/>
        <w:adjustRightInd w:val="0"/>
        <w:ind w:firstLine="708"/>
        <w:jc w:val="both"/>
      </w:pPr>
      <w:r>
        <w:t>3.</w:t>
      </w:r>
      <w:r w:rsidRPr="003127A7">
        <w:t xml:space="preserve"> </w:t>
      </w:r>
      <w:r>
        <w:t xml:space="preserve">Проведение экспозиции проекта </w:t>
      </w:r>
      <w:r w:rsidR="00A2495B">
        <w:t xml:space="preserve">актуализированной </w:t>
      </w:r>
      <w:r>
        <w:t xml:space="preserve">схемы теплоснабжения установить по адресу: г. Асино, ул. имени Ленина, 40, </w:t>
      </w:r>
      <w:proofErr w:type="spellStart"/>
      <w:r>
        <w:t>каб</w:t>
      </w:r>
      <w:proofErr w:type="spellEnd"/>
      <w:r>
        <w:t xml:space="preserve">. 112 с </w:t>
      </w:r>
      <w:r w:rsidR="00A5617D" w:rsidRPr="00A5617D">
        <w:rPr>
          <w:color w:val="000000" w:themeColor="text1"/>
        </w:rPr>
        <w:t>14</w:t>
      </w:r>
      <w:r w:rsidRPr="00A5617D">
        <w:rPr>
          <w:color w:val="000000" w:themeColor="text1"/>
        </w:rPr>
        <w:t>.</w:t>
      </w:r>
      <w:r w:rsidR="00A5617D" w:rsidRPr="00A5617D">
        <w:rPr>
          <w:color w:val="000000" w:themeColor="text1"/>
        </w:rPr>
        <w:t>12</w:t>
      </w:r>
      <w:r w:rsidRPr="00A5617D">
        <w:rPr>
          <w:color w:val="000000" w:themeColor="text1"/>
        </w:rPr>
        <w:t>.</w:t>
      </w:r>
      <w:r w:rsidR="00FA2111" w:rsidRPr="00A5617D">
        <w:rPr>
          <w:color w:val="000000" w:themeColor="text1"/>
        </w:rPr>
        <w:t>202</w:t>
      </w:r>
      <w:r w:rsidR="00A5617D" w:rsidRPr="00A5617D">
        <w:rPr>
          <w:color w:val="000000" w:themeColor="text1"/>
        </w:rPr>
        <w:t>3</w:t>
      </w:r>
      <w:r w:rsidRPr="00A5617D">
        <w:rPr>
          <w:color w:val="000000" w:themeColor="text1"/>
        </w:rPr>
        <w:t xml:space="preserve"> по </w:t>
      </w:r>
      <w:r w:rsidR="00A5617D" w:rsidRPr="00A5617D">
        <w:rPr>
          <w:color w:val="000000" w:themeColor="text1"/>
        </w:rPr>
        <w:t>25</w:t>
      </w:r>
      <w:r w:rsidR="00FA2111" w:rsidRPr="00A5617D">
        <w:rPr>
          <w:color w:val="000000" w:themeColor="text1"/>
        </w:rPr>
        <w:t>.</w:t>
      </w:r>
      <w:r w:rsidR="00A5617D" w:rsidRPr="00A5617D">
        <w:rPr>
          <w:color w:val="000000" w:themeColor="text1"/>
        </w:rPr>
        <w:t>12</w:t>
      </w:r>
      <w:r w:rsidR="00FA2111" w:rsidRPr="00A5617D">
        <w:rPr>
          <w:color w:val="000000" w:themeColor="text1"/>
        </w:rPr>
        <w:t>.202</w:t>
      </w:r>
      <w:r w:rsidR="00A5617D" w:rsidRPr="00A5617D">
        <w:rPr>
          <w:color w:val="000000" w:themeColor="text1"/>
        </w:rPr>
        <w:t>3</w:t>
      </w:r>
      <w:r w:rsidR="00FA2111" w:rsidRPr="00A2495B">
        <w:rPr>
          <w:color w:val="FF0000"/>
        </w:rPr>
        <w:t>.</w:t>
      </w:r>
      <w:r w:rsidRPr="00A2495B">
        <w:rPr>
          <w:color w:val="FF0000"/>
        </w:rPr>
        <w:t xml:space="preserve"> </w:t>
      </w:r>
      <w:r w:rsidRPr="00F73624">
        <w:rPr>
          <w:color w:val="000000" w:themeColor="text1"/>
        </w:rPr>
        <w:t xml:space="preserve">с 8.00 до 12.00 и с 13.00 до 17.00 </w:t>
      </w:r>
      <w:r w:rsidRPr="00A825BA">
        <w:t>часов местного времени, кроме выходных и праздничных (нерабочих) дней.</w:t>
      </w:r>
      <w:r>
        <w:t xml:space="preserve"> </w:t>
      </w:r>
    </w:p>
    <w:p w:rsidR="003127A7" w:rsidRDefault="003127A7" w:rsidP="002E093B">
      <w:pPr>
        <w:tabs>
          <w:tab w:val="left" w:pos="709"/>
        </w:tabs>
        <w:ind w:firstLine="720"/>
        <w:jc w:val="both"/>
      </w:pPr>
      <w:r>
        <w:t xml:space="preserve">4. Участники публичных слушаний в период проведения экспозиции проекта </w:t>
      </w:r>
      <w:r w:rsidR="00A2495B">
        <w:t xml:space="preserve">актуализированной </w:t>
      </w:r>
      <w:r>
        <w:t>схе</w:t>
      </w:r>
      <w:r w:rsidR="0037008B">
        <w:t>м</w:t>
      </w:r>
      <w:r>
        <w:t xml:space="preserve">ы теплоснабжения вправе вносить свои предложения и замечания, касающиеся проекта </w:t>
      </w:r>
      <w:r w:rsidR="00A2495B">
        <w:t xml:space="preserve">актуализированной </w:t>
      </w:r>
      <w:r>
        <w:t>схемы теплоснабжения:</w:t>
      </w:r>
    </w:p>
    <w:p w:rsidR="003127A7" w:rsidRDefault="003127A7" w:rsidP="003127A7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1) посредством официального сайта </w:t>
      </w:r>
      <w:r>
        <w:t xml:space="preserve">муниципального образования «Асиновское городское поселение» </w:t>
      </w:r>
      <w:hyperlink r:id="rId6" w:history="1">
        <w:r>
          <w:rPr>
            <w:rStyle w:val="a4"/>
          </w:rPr>
          <w:t>http://www.gorodasino.ru</w:t>
        </w:r>
      </w:hyperlink>
      <w:r>
        <w:t xml:space="preserve"> в разделе «Вопрос-ответ»;</w:t>
      </w:r>
    </w:p>
    <w:p w:rsidR="003127A7" w:rsidRDefault="003127A7" w:rsidP="003127A7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2) в письменной или устной форме в ходе проведения собрания;</w:t>
      </w:r>
    </w:p>
    <w:p w:rsidR="003127A7" w:rsidRDefault="003E7B5B" w:rsidP="003127A7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3) </w:t>
      </w:r>
      <w:r w:rsidR="003127A7">
        <w:rPr>
          <w:rFonts w:eastAsia="Calibri"/>
        </w:rPr>
        <w:t>в письменной форме в адрес Администрации Асиновского городского поселения;</w:t>
      </w:r>
    </w:p>
    <w:p w:rsidR="003127A7" w:rsidRDefault="003127A7" w:rsidP="003127A7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4) посредством записи в журнале </w:t>
      </w:r>
      <w:proofErr w:type="gramStart"/>
      <w:r>
        <w:rPr>
          <w:rFonts w:eastAsia="Calibri"/>
        </w:rPr>
        <w:t xml:space="preserve">учета посетителей экспозиции проекта </w:t>
      </w:r>
      <w:r w:rsidR="00A2495B">
        <w:rPr>
          <w:rFonts w:eastAsia="Calibri"/>
        </w:rPr>
        <w:t xml:space="preserve">актуализированной </w:t>
      </w:r>
      <w:r>
        <w:rPr>
          <w:rFonts w:eastAsia="Calibri"/>
        </w:rPr>
        <w:t>схемы теплоснабжения</w:t>
      </w:r>
      <w:proofErr w:type="gramEnd"/>
      <w:r>
        <w:rPr>
          <w:rFonts w:eastAsia="Calibri"/>
        </w:rPr>
        <w:t>.</w:t>
      </w:r>
    </w:p>
    <w:p w:rsidR="00470F78" w:rsidRPr="00961D58" w:rsidRDefault="003127A7" w:rsidP="00AB4E34">
      <w:pPr>
        <w:tabs>
          <w:tab w:val="left" w:pos="470"/>
        </w:tabs>
        <w:ind w:firstLine="709"/>
        <w:jc w:val="both"/>
      </w:pPr>
      <w:r>
        <w:t>5</w:t>
      </w:r>
      <w:r w:rsidR="00AB4E34" w:rsidRPr="00961D58">
        <w:t>.</w:t>
      </w:r>
      <w:r w:rsidR="002E093B">
        <w:t xml:space="preserve"> </w:t>
      </w:r>
      <w:r w:rsidR="00470F78" w:rsidRPr="00961D58">
        <w:t xml:space="preserve">Ответственность за организационно-техническое обеспечение публичных слушаний возложить </w:t>
      </w:r>
      <w:r w:rsidR="00F0166D">
        <w:t xml:space="preserve">на главного специалиста </w:t>
      </w:r>
      <w:r w:rsidR="00037CA6" w:rsidRPr="00961D58">
        <w:t>отдела ЖКХ</w:t>
      </w:r>
      <w:r w:rsidR="00C752BA">
        <w:t xml:space="preserve"> А</w:t>
      </w:r>
      <w:r w:rsidR="006E025E" w:rsidRPr="00961D58">
        <w:t>дминистрации</w:t>
      </w:r>
      <w:r w:rsidR="00037CA6" w:rsidRPr="00961D58">
        <w:t xml:space="preserve"> Асиновского городского поселения </w:t>
      </w:r>
      <w:r w:rsidR="00F0166D">
        <w:t xml:space="preserve">Иванову </w:t>
      </w:r>
      <w:proofErr w:type="spellStart"/>
      <w:r w:rsidR="00F0166D">
        <w:t>Е.В</w:t>
      </w:r>
      <w:proofErr w:type="spellEnd"/>
      <w:r w:rsidR="00F0166D">
        <w:t>.</w:t>
      </w:r>
    </w:p>
    <w:p w:rsidR="00470F78" w:rsidRPr="00961D58" w:rsidRDefault="003127A7" w:rsidP="00AB4E34">
      <w:pPr>
        <w:pStyle w:val="a3"/>
        <w:tabs>
          <w:tab w:val="left" w:pos="470"/>
        </w:tabs>
        <w:ind w:left="0" w:firstLine="709"/>
        <w:jc w:val="both"/>
      </w:pPr>
      <w:r>
        <w:t>6</w:t>
      </w:r>
      <w:r w:rsidR="00AB4E34" w:rsidRPr="00961D58">
        <w:t>.</w:t>
      </w:r>
      <w:r w:rsidR="00470F78" w:rsidRPr="00961D58">
        <w:t xml:space="preserve"> </w:t>
      </w:r>
      <w:r w:rsidR="002E093B">
        <w:t xml:space="preserve">  </w:t>
      </w:r>
      <w:r w:rsidR="00F0166D">
        <w:t>Г</w:t>
      </w:r>
      <w:r w:rsidR="00F0166D" w:rsidRPr="00F0166D">
        <w:t>лавно</w:t>
      </w:r>
      <w:r w:rsidR="00F0166D">
        <w:t>му</w:t>
      </w:r>
      <w:r w:rsidR="00F0166D" w:rsidRPr="00F0166D">
        <w:t xml:space="preserve"> специалист</w:t>
      </w:r>
      <w:r w:rsidR="00F0166D">
        <w:t>у</w:t>
      </w:r>
      <w:r w:rsidR="00F0166D" w:rsidRPr="00F0166D">
        <w:t xml:space="preserve"> </w:t>
      </w:r>
      <w:r w:rsidR="00F0166D">
        <w:t xml:space="preserve">отдела </w:t>
      </w:r>
      <w:r w:rsidR="00037CA6" w:rsidRPr="00961D58">
        <w:t>ЖКХ</w:t>
      </w:r>
      <w:r w:rsidR="006E025E" w:rsidRPr="00961D58">
        <w:t xml:space="preserve"> Администрации</w:t>
      </w:r>
      <w:r w:rsidR="00037CA6" w:rsidRPr="00961D58">
        <w:t xml:space="preserve"> Асиновского городского поселения </w:t>
      </w:r>
      <w:r w:rsidR="00F0166D">
        <w:t>Ивановой Е.В.</w:t>
      </w:r>
    </w:p>
    <w:p w:rsidR="00470F78" w:rsidRPr="00961D58" w:rsidRDefault="00470F78" w:rsidP="002D1639">
      <w:pPr>
        <w:pStyle w:val="a3"/>
        <w:numPr>
          <w:ilvl w:val="0"/>
          <w:numId w:val="1"/>
        </w:numPr>
        <w:tabs>
          <w:tab w:val="left" w:pos="426"/>
        </w:tabs>
        <w:jc w:val="both"/>
      </w:pPr>
      <w:r w:rsidRPr="00961D58">
        <w:t xml:space="preserve"> </w:t>
      </w:r>
      <w:r w:rsidR="00C752BA">
        <w:tab/>
      </w:r>
      <w:r w:rsidR="002E093B">
        <w:t xml:space="preserve">    </w:t>
      </w:r>
      <w:r w:rsidRPr="00961D58">
        <w:t>1) обеспечить прием замечаний</w:t>
      </w:r>
      <w:r w:rsidR="00C752BA" w:rsidRPr="00C752BA">
        <w:t xml:space="preserve"> </w:t>
      </w:r>
      <w:r w:rsidR="00C752BA">
        <w:t xml:space="preserve">и </w:t>
      </w:r>
      <w:r w:rsidR="00C752BA" w:rsidRPr="00961D58">
        <w:t>предложений</w:t>
      </w:r>
      <w:r w:rsidR="00C752BA">
        <w:t xml:space="preserve"> по проекту</w:t>
      </w:r>
      <w:r w:rsidR="00C752BA" w:rsidRPr="00846FAF">
        <w:t xml:space="preserve"> </w:t>
      </w:r>
      <w:r w:rsidR="00A2495B">
        <w:t xml:space="preserve">актуализированной </w:t>
      </w:r>
      <w:r w:rsidR="00C752BA" w:rsidRPr="00846FAF">
        <w:t>с</w:t>
      </w:r>
      <w:r w:rsidR="00C752BA">
        <w:t>хемы</w:t>
      </w:r>
      <w:r w:rsidR="008C0C15">
        <w:t xml:space="preserve"> теплоснабжения </w:t>
      </w:r>
      <w:r w:rsidR="00C752BA" w:rsidRPr="00961D58">
        <w:t>муниципального образования «Асиновское городское поселение»</w:t>
      </w:r>
      <w:r w:rsidR="00C752BA">
        <w:t xml:space="preserve"> </w:t>
      </w:r>
      <w:r w:rsidR="008C0C15">
        <w:t xml:space="preserve">на период </w:t>
      </w:r>
      <w:r w:rsidR="002D1639" w:rsidRPr="002D1639">
        <w:t>до 2034 года</w:t>
      </w:r>
      <w:r w:rsidR="0082200E">
        <w:t>,</w:t>
      </w:r>
      <w:r w:rsidR="003127A7" w:rsidRPr="003127A7">
        <w:t xml:space="preserve"> </w:t>
      </w:r>
      <w:r w:rsidR="003127A7">
        <w:t>в соответствии с требованиями действующего законодательства.</w:t>
      </w:r>
      <w:r w:rsidR="00C752BA">
        <w:t xml:space="preserve"> </w:t>
      </w:r>
    </w:p>
    <w:p w:rsidR="006F1D1E" w:rsidRPr="00961D58" w:rsidRDefault="002E093B" w:rsidP="00CE46AB">
      <w:pPr>
        <w:pStyle w:val="6"/>
        <w:numPr>
          <w:ilvl w:val="0"/>
          <w:numId w:val="0"/>
        </w:numPr>
        <w:tabs>
          <w:tab w:val="left" w:pos="-165"/>
        </w:tabs>
        <w:snapToGrid w:val="0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6F1D1E" w:rsidRPr="00961D58">
        <w:rPr>
          <w:sz w:val="24"/>
          <w:szCs w:val="24"/>
        </w:rPr>
        <w:t>2) обесп</w:t>
      </w:r>
      <w:r w:rsidR="00CE46AB">
        <w:rPr>
          <w:sz w:val="24"/>
          <w:szCs w:val="24"/>
        </w:rPr>
        <w:t xml:space="preserve">ечить опубликование </w:t>
      </w:r>
      <w:r w:rsidR="003127A7">
        <w:rPr>
          <w:sz w:val="24"/>
          <w:szCs w:val="24"/>
        </w:rPr>
        <w:t>уведомления</w:t>
      </w:r>
      <w:r w:rsidR="006F1D1E" w:rsidRPr="00961D58">
        <w:rPr>
          <w:sz w:val="24"/>
          <w:szCs w:val="24"/>
        </w:rPr>
        <w:t xml:space="preserve"> о проведении публичных слушаний в средствах массовой информации, а также размещение на официальном сайте </w:t>
      </w:r>
      <w:r w:rsidR="006F1D1E" w:rsidRPr="00961D58">
        <w:rPr>
          <w:sz w:val="24"/>
          <w:szCs w:val="24"/>
        </w:rPr>
        <w:lastRenderedPageBreak/>
        <w:t xml:space="preserve">муниципального образования </w:t>
      </w:r>
      <w:r w:rsidR="006F1D1E" w:rsidRPr="00CE1C31">
        <w:rPr>
          <w:sz w:val="24"/>
          <w:szCs w:val="24"/>
        </w:rPr>
        <w:t xml:space="preserve">«Асиновское городское поселение» в разделе «Жилищно коммунальное хозяйство» в срок до </w:t>
      </w:r>
      <w:r w:rsidR="00972980" w:rsidRPr="00972980">
        <w:rPr>
          <w:color w:val="000000" w:themeColor="text1"/>
          <w:sz w:val="24"/>
          <w:szCs w:val="24"/>
        </w:rPr>
        <w:t>19</w:t>
      </w:r>
      <w:r w:rsidR="00DC3454" w:rsidRPr="00972980">
        <w:rPr>
          <w:color w:val="000000" w:themeColor="text1"/>
          <w:sz w:val="24"/>
          <w:szCs w:val="24"/>
        </w:rPr>
        <w:t>.</w:t>
      </w:r>
      <w:r w:rsidR="00972980" w:rsidRPr="00972980">
        <w:rPr>
          <w:color w:val="000000" w:themeColor="text1"/>
          <w:sz w:val="24"/>
          <w:szCs w:val="24"/>
        </w:rPr>
        <w:t>12</w:t>
      </w:r>
      <w:r w:rsidR="00DC3454" w:rsidRPr="00972980">
        <w:rPr>
          <w:color w:val="000000" w:themeColor="text1"/>
          <w:sz w:val="24"/>
          <w:szCs w:val="24"/>
        </w:rPr>
        <w:t>.</w:t>
      </w:r>
      <w:r w:rsidR="00FA2111" w:rsidRPr="00972980">
        <w:rPr>
          <w:color w:val="000000" w:themeColor="text1"/>
          <w:sz w:val="24"/>
          <w:szCs w:val="24"/>
        </w:rPr>
        <w:t>202</w:t>
      </w:r>
      <w:r w:rsidR="00972980" w:rsidRPr="00972980">
        <w:rPr>
          <w:color w:val="000000" w:themeColor="text1"/>
          <w:sz w:val="24"/>
          <w:szCs w:val="24"/>
        </w:rPr>
        <w:t xml:space="preserve">3 </w:t>
      </w:r>
      <w:r w:rsidR="006F1D1E" w:rsidRPr="00972980">
        <w:rPr>
          <w:color w:val="000000" w:themeColor="text1"/>
          <w:sz w:val="24"/>
          <w:szCs w:val="24"/>
        </w:rPr>
        <w:t>года.</w:t>
      </w:r>
    </w:p>
    <w:p w:rsidR="00CE46AB" w:rsidRDefault="002E093B" w:rsidP="00CE46AB">
      <w:pPr>
        <w:tabs>
          <w:tab w:val="num" w:pos="0"/>
        </w:tabs>
        <w:ind w:firstLine="426"/>
        <w:jc w:val="both"/>
        <w:rPr>
          <w:lang w:eastAsia="ar-SA"/>
        </w:rPr>
      </w:pPr>
      <w:r>
        <w:rPr>
          <w:lang w:eastAsia="ar-SA"/>
        </w:rPr>
        <w:t xml:space="preserve">    </w:t>
      </w:r>
      <w:r w:rsidR="006F1D1E" w:rsidRPr="00961D58">
        <w:rPr>
          <w:lang w:eastAsia="ar-SA"/>
        </w:rPr>
        <w:t>3) обеспечить размещение настоящего распоряжения на информационном стен</w:t>
      </w:r>
      <w:r w:rsidR="00CE46AB">
        <w:rPr>
          <w:lang w:eastAsia="ar-SA"/>
        </w:rPr>
        <w:t>де, оборудованном около здания а</w:t>
      </w:r>
      <w:r w:rsidR="006F1D1E" w:rsidRPr="00961D58">
        <w:rPr>
          <w:lang w:eastAsia="ar-SA"/>
        </w:rPr>
        <w:t xml:space="preserve">дминистрации Асиновского </w:t>
      </w:r>
      <w:r w:rsidR="00CE46AB">
        <w:rPr>
          <w:lang w:eastAsia="ar-SA"/>
        </w:rPr>
        <w:t>района</w:t>
      </w:r>
      <w:r w:rsidR="006F1D1E" w:rsidRPr="00961D58">
        <w:rPr>
          <w:lang w:eastAsia="ar-SA"/>
        </w:rPr>
        <w:t>.</w:t>
      </w:r>
    </w:p>
    <w:p w:rsidR="00371804" w:rsidRDefault="002E093B" w:rsidP="00371804">
      <w:pPr>
        <w:autoSpaceDE w:val="0"/>
        <w:autoSpaceDN w:val="0"/>
        <w:adjustRightInd w:val="0"/>
        <w:ind w:firstLine="426"/>
        <w:jc w:val="both"/>
        <w:rPr>
          <w:lang w:eastAsia="ar-SA"/>
        </w:rPr>
      </w:pPr>
      <w:r>
        <w:rPr>
          <w:lang w:eastAsia="ar-SA"/>
        </w:rPr>
        <w:t xml:space="preserve">    </w:t>
      </w:r>
      <w:r w:rsidR="003127A7">
        <w:rPr>
          <w:lang w:eastAsia="ar-SA"/>
        </w:rPr>
        <w:t xml:space="preserve">4) </w:t>
      </w:r>
      <w:r w:rsidR="00371804">
        <w:rPr>
          <w:lang w:eastAsia="ar-SA"/>
        </w:rPr>
        <w:t>о</w:t>
      </w:r>
      <w:r w:rsidR="003127A7">
        <w:t xml:space="preserve">бобщить поступившие предложения и замечания по проекту </w:t>
      </w:r>
      <w:r w:rsidR="002D1639">
        <w:t xml:space="preserve">актуализированной </w:t>
      </w:r>
      <w:r w:rsidR="003127A7">
        <w:t>схем</w:t>
      </w:r>
      <w:r w:rsidR="00371804">
        <w:t xml:space="preserve">ы теплоснабжения и разместить их </w:t>
      </w:r>
      <w:r w:rsidR="00371804">
        <w:rPr>
          <w:rFonts w:eastAsiaTheme="minorHAnsi"/>
          <w:lang w:eastAsia="en-US"/>
        </w:rPr>
        <w:t>на официальном сайте</w:t>
      </w:r>
      <w:r w:rsidR="00371804" w:rsidRPr="00371804">
        <w:rPr>
          <w:lang w:eastAsia="ar-SA"/>
        </w:rPr>
        <w:t xml:space="preserve"> </w:t>
      </w:r>
      <w:r w:rsidR="00371804">
        <w:rPr>
          <w:lang w:eastAsia="ar-SA"/>
        </w:rPr>
        <w:t>муниципального образования «Асиновское городское поселение».</w:t>
      </w:r>
    </w:p>
    <w:p w:rsidR="003127A7" w:rsidRDefault="002E093B" w:rsidP="00371804">
      <w:pPr>
        <w:autoSpaceDE w:val="0"/>
        <w:autoSpaceDN w:val="0"/>
        <w:adjustRightInd w:val="0"/>
        <w:ind w:firstLine="426"/>
        <w:jc w:val="both"/>
        <w:rPr>
          <w:lang w:eastAsia="ar-SA"/>
        </w:rPr>
      </w:pPr>
      <w:r>
        <w:rPr>
          <w:lang w:eastAsia="ar-SA"/>
        </w:rPr>
        <w:t xml:space="preserve">    </w:t>
      </w:r>
      <w:r w:rsidR="00371804">
        <w:rPr>
          <w:lang w:eastAsia="ar-SA"/>
        </w:rPr>
        <w:t xml:space="preserve">5) </w:t>
      </w:r>
      <w:r w:rsidR="00371804">
        <w:rPr>
          <w:rFonts w:eastAsiaTheme="minorHAnsi"/>
          <w:lang w:eastAsia="en-US"/>
        </w:rPr>
        <w:t xml:space="preserve">провести собрание участников публичных слушаний, </w:t>
      </w:r>
      <w:r w:rsidR="003127A7">
        <w:t>подготовить и оформить протокол публичных слушаний.</w:t>
      </w:r>
    </w:p>
    <w:p w:rsidR="006F1D1E" w:rsidRPr="00961D58" w:rsidRDefault="002E093B" w:rsidP="00CE46AB">
      <w:pPr>
        <w:tabs>
          <w:tab w:val="num" w:pos="0"/>
        </w:tabs>
        <w:ind w:firstLine="426"/>
        <w:jc w:val="both"/>
        <w:rPr>
          <w:lang w:eastAsia="ar-SA"/>
        </w:rPr>
      </w:pPr>
      <w:r>
        <w:rPr>
          <w:lang w:eastAsia="ar-SA"/>
        </w:rPr>
        <w:t xml:space="preserve">    </w:t>
      </w:r>
      <w:r w:rsidR="00371804">
        <w:rPr>
          <w:lang w:eastAsia="ar-SA"/>
        </w:rPr>
        <w:t>6</w:t>
      </w:r>
      <w:r w:rsidR="006F1D1E" w:rsidRPr="00961D58">
        <w:rPr>
          <w:lang w:eastAsia="ar-SA"/>
        </w:rPr>
        <w:t>)</w:t>
      </w:r>
      <w:r w:rsidR="00CE46AB">
        <w:rPr>
          <w:lang w:eastAsia="ar-SA"/>
        </w:rPr>
        <w:t xml:space="preserve"> о</w:t>
      </w:r>
      <w:r w:rsidR="006F1D1E" w:rsidRPr="00961D58">
        <w:rPr>
          <w:lang w:eastAsia="ar-SA"/>
        </w:rPr>
        <w:t xml:space="preserve">публиковать </w:t>
      </w:r>
      <w:r w:rsidR="003127A7">
        <w:rPr>
          <w:lang w:eastAsia="ar-SA"/>
        </w:rPr>
        <w:t>на официальном сайте муниципального образования «Асиновское городское поселение»</w:t>
      </w:r>
      <w:r w:rsidR="006F1D1E" w:rsidRPr="00961D58">
        <w:rPr>
          <w:lang w:eastAsia="ar-SA"/>
        </w:rPr>
        <w:t xml:space="preserve"> </w:t>
      </w:r>
      <w:r w:rsidR="003127A7">
        <w:rPr>
          <w:lang w:eastAsia="ar-SA"/>
        </w:rPr>
        <w:t xml:space="preserve">протокол </w:t>
      </w:r>
      <w:r w:rsidR="006F1D1E" w:rsidRPr="00961D58">
        <w:rPr>
          <w:lang w:eastAsia="ar-SA"/>
        </w:rPr>
        <w:t xml:space="preserve">публичных слушаний </w:t>
      </w:r>
      <w:r w:rsidR="006E025E" w:rsidRPr="00961D58">
        <w:rPr>
          <w:color w:val="010101"/>
        </w:rPr>
        <w:t>по</w:t>
      </w:r>
      <w:r w:rsidR="006E025E" w:rsidRPr="00961D58">
        <w:rPr>
          <w:bCs/>
        </w:rPr>
        <w:t xml:space="preserve"> </w:t>
      </w:r>
      <w:r w:rsidR="00CE46AB">
        <w:rPr>
          <w:bCs/>
        </w:rPr>
        <w:t xml:space="preserve">проекту </w:t>
      </w:r>
      <w:r w:rsidR="002D1639">
        <w:rPr>
          <w:bCs/>
        </w:rPr>
        <w:t xml:space="preserve">актуализированной </w:t>
      </w:r>
      <w:r w:rsidR="00CE46AB">
        <w:rPr>
          <w:bCs/>
        </w:rPr>
        <w:t>с</w:t>
      </w:r>
      <w:r w:rsidR="006E025E" w:rsidRPr="00961D58">
        <w:t>хемы теплоснабжения в</w:t>
      </w:r>
      <w:r w:rsidR="006F1D1E" w:rsidRPr="00961D58">
        <w:t xml:space="preserve"> срок не </w:t>
      </w:r>
      <w:r w:rsidR="006F1D1E" w:rsidRPr="00CE1C31">
        <w:t xml:space="preserve">позднее </w:t>
      </w:r>
      <w:r w:rsidR="00972980" w:rsidRPr="00972980">
        <w:rPr>
          <w:color w:val="000000" w:themeColor="text1"/>
        </w:rPr>
        <w:t>29</w:t>
      </w:r>
      <w:r w:rsidR="002F5C92" w:rsidRPr="00972980">
        <w:rPr>
          <w:color w:val="000000" w:themeColor="text1"/>
        </w:rPr>
        <w:t>.</w:t>
      </w:r>
      <w:r w:rsidR="00972980" w:rsidRPr="00972980">
        <w:rPr>
          <w:color w:val="000000" w:themeColor="text1"/>
        </w:rPr>
        <w:t>12</w:t>
      </w:r>
      <w:r w:rsidR="002F5C92" w:rsidRPr="00972980">
        <w:rPr>
          <w:color w:val="000000" w:themeColor="text1"/>
        </w:rPr>
        <w:t>.</w:t>
      </w:r>
      <w:r w:rsidR="00FA2111" w:rsidRPr="00972980">
        <w:rPr>
          <w:color w:val="000000" w:themeColor="text1"/>
        </w:rPr>
        <w:t>202</w:t>
      </w:r>
      <w:r w:rsidR="00972980" w:rsidRPr="00972980">
        <w:rPr>
          <w:color w:val="000000" w:themeColor="text1"/>
        </w:rPr>
        <w:t>3</w:t>
      </w:r>
      <w:r w:rsidR="006F1D1E" w:rsidRPr="00972980">
        <w:rPr>
          <w:color w:val="000000" w:themeColor="text1"/>
        </w:rPr>
        <w:t xml:space="preserve"> </w:t>
      </w:r>
      <w:r w:rsidR="006F1D1E" w:rsidRPr="00CE1C31">
        <w:t>года.</w:t>
      </w:r>
    </w:p>
    <w:p w:rsidR="006F1D1E" w:rsidRPr="00961D58" w:rsidRDefault="003127A7" w:rsidP="00CE46AB">
      <w:pPr>
        <w:autoSpaceDE w:val="0"/>
        <w:autoSpaceDN w:val="0"/>
        <w:adjustRightInd w:val="0"/>
        <w:ind w:firstLine="708"/>
        <w:jc w:val="both"/>
      </w:pPr>
      <w:r>
        <w:t>7</w:t>
      </w:r>
      <w:r w:rsidR="006F1D1E" w:rsidRPr="00961D58">
        <w:t xml:space="preserve">. </w:t>
      </w:r>
      <w:r w:rsidR="002E093B">
        <w:t xml:space="preserve"> </w:t>
      </w:r>
      <w:r w:rsidR="006F1D1E" w:rsidRPr="00961D58">
        <w:t>Настоящее распоряжение подлежит официальному опубликованию в средствах массовой информации путем размещения в газете «Образ жизни. Регион», размещению на официальном сайте муниципального образования «Асиновское городское поселение» www.gorodasino.ru, а также подлежит официальному обнародованию путем размещения в информационном сборнике в библиотечно-эстетическом центре, расположенном по адресу: город Асино, ул. имени Ленина, 70, и вступает в силу со дня его официального опубликования».</w:t>
      </w:r>
    </w:p>
    <w:p w:rsidR="007E445D" w:rsidRPr="00961D58" w:rsidRDefault="003127A7" w:rsidP="002E093B">
      <w:pPr>
        <w:pStyle w:val="6"/>
        <w:numPr>
          <w:ilvl w:val="5"/>
          <w:numId w:val="1"/>
        </w:numPr>
        <w:tabs>
          <w:tab w:val="left" w:pos="-165"/>
          <w:tab w:val="left" w:pos="1134"/>
        </w:tabs>
        <w:snapToGri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6F1D1E" w:rsidRPr="00961D58">
        <w:rPr>
          <w:sz w:val="24"/>
          <w:szCs w:val="24"/>
        </w:rPr>
        <w:t xml:space="preserve">. </w:t>
      </w:r>
      <w:r w:rsidR="002E093B">
        <w:rPr>
          <w:sz w:val="24"/>
          <w:szCs w:val="24"/>
        </w:rPr>
        <w:t xml:space="preserve"> </w:t>
      </w:r>
      <w:proofErr w:type="gramStart"/>
      <w:r w:rsidR="006F1D1E" w:rsidRPr="00961D58">
        <w:rPr>
          <w:sz w:val="24"/>
          <w:szCs w:val="24"/>
        </w:rPr>
        <w:t>Контроль за</w:t>
      </w:r>
      <w:proofErr w:type="gramEnd"/>
      <w:r w:rsidR="006F1D1E" w:rsidRPr="00961D58">
        <w:rPr>
          <w:sz w:val="24"/>
          <w:szCs w:val="24"/>
        </w:rPr>
        <w:t xml:space="preserve"> исполнением настоящего распоряжения оставляю за собой</w:t>
      </w:r>
      <w:r w:rsidR="002D1639">
        <w:rPr>
          <w:sz w:val="24"/>
          <w:szCs w:val="24"/>
        </w:rPr>
        <w:t>.</w:t>
      </w:r>
    </w:p>
    <w:p w:rsidR="007E445D" w:rsidRDefault="007E445D" w:rsidP="00470F78">
      <w:pPr>
        <w:tabs>
          <w:tab w:val="left" w:pos="1080"/>
          <w:tab w:val="left" w:pos="6530"/>
        </w:tabs>
      </w:pPr>
    </w:p>
    <w:p w:rsidR="003E7B5B" w:rsidRDefault="003E7B5B" w:rsidP="00470F78">
      <w:pPr>
        <w:tabs>
          <w:tab w:val="left" w:pos="1080"/>
          <w:tab w:val="left" w:pos="6530"/>
        </w:tabs>
      </w:pPr>
    </w:p>
    <w:p w:rsidR="003E7B5B" w:rsidRPr="00961D58" w:rsidRDefault="003E7B5B" w:rsidP="00470F78">
      <w:pPr>
        <w:tabs>
          <w:tab w:val="left" w:pos="1080"/>
          <w:tab w:val="left" w:pos="6530"/>
        </w:tabs>
      </w:pPr>
    </w:p>
    <w:p w:rsidR="00BC04C5" w:rsidRPr="00961D58" w:rsidRDefault="00470F78" w:rsidP="00614981">
      <w:pPr>
        <w:tabs>
          <w:tab w:val="left" w:pos="1080"/>
          <w:tab w:val="left" w:pos="6530"/>
        </w:tabs>
      </w:pPr>
      <w:r w:rsidRPr="00961D58">
        <w:t>Глав</w:t>
      </w:r>
      <w:r w:rsidR="002F5C92">
        <w:t xml:space="preserve">а </w:t>
      </w:r>
      <w:r w:rsidRPr="00961D58">
        <w:t>Асиновского городского поселен</w:t>
      </w:r>
      <w:r w:rsidR="00187023" w:rsidRPr="00961D58">
        <w:t>ия</w:t>
      </w:r>
      <w:r w:rsidR="00187023" w:rsidRPr="00961D58">
        <w:tab/>
        <w:t xml:space="preserve">                   </w:t>
      </w:r>
      <w:r w:rsidRPr="00961D58">
        <w:t xml:space="preserve"> </w:t>
      </w:r>
      <w:proofErr w:type="spellStart"/>
      <w:r w:rsidR="002F5C92">
        <w:t>А.Г</w:t>
      </w:r>
      <w:proofErr w:type="spellEnd"/>
      <w:r w:rsidR="002F5C92">
        <w:t>.</w:t>
      </w:r>
      <w:r w:rsidR="002D1639">
        <w:t xml:space="preserve"> </w:t>
      </w:r>
      <w:r w:rsidR="002F5C92">
        <w:t>Костенков</w:t>
      </w:r>
    </w:p>
    <w:p w:rsidR="0002689B" w:rsidRPr="00961D58" w:rsidRDefault="0002689B" w:rsidP="000A650E">
      <w:pPr>
        <w:jc w:val="both"/>
        <w:rPr>
          <w:color w:val="000000"/>
        </w:rPr>
      </w:pPr>
    </w:p>
    <w:p w:rsidR="00371804" w:rsidRDefault="00371804" w:rsidP="00E67AAA">
      <w:pPr>
        <w:jc w:val="both"/>
      </w:pPr>
    </w:p>
    <w:p w:rsidR="00371804" w:rsidRDefault="00371804" w:rsidP="00E67AAA">
      <w:pPr>
        <w:jc w:val="both"/>
      </w:pPr>
    </w:p>
    <w:p w:rsidR="00371804" w:rsidRDefault="00371804" w:rsidP="00E67AAA">
      <w:pPr>
        <w:jc w:val="both"/>
      </w:pPr>
    </w:p>
    <w:p w:rsidR="00371804" w:rsidRDefault="00371804" w:rsidP="00E67AAA">
      <w:pPr>
        <w:jc w:val="both"/>
      </w:pPr>
    </w:p>
    <w:p w:rsidR="00371804" w:rsidRDefault="00371804" w:rsidP="00E67AAA">
      <w:pPr>
        <w:jc w:val="both"/>
      </w:pPr>
    </w:p>
    <w:p w:rsidR="00371804" w:rsidRDefault="00371804" w:rsidP="00E67AAA">
      <w:pPr>
        <w:jc w:val="both"/>
      </w:pPr>
    </w:p>
    <w:p w:rsidR="00371804" w:rsidRDefault="00371804" w:rsidP="00E67AAA">
      <w:pPr>
        <w:jc w:val="both"/>
      </w:pPr>
    </w:p>
    <w:p w:rsidR="00371804" w:rsidRDefault="00371804" w:rsidP="00E67AAA">
      <w:pPr>
        <w:jc w:val="both"/>
      </w:pPr>
    </w:p>
    <w:p w:rsidR="00371804" w:rsidRDefault="00371804" w:rsidP="00E67AAA">
      <w:pPr>
        <w:jc w:val="both"/>
      </w:pPr>
    </w:p>
    <w:p w:rsidR="00371804" w:rsidRDefault="00371804" w:rsidP="00E67AAA">
      <w:pPr>
        <w:jc w:val="both"/>
      </w:pPr>
    </w:p>
    <w:p w:rsidR="00371804" w:rsidRDefault="00371804" w:rsidP="00E67AAA">
      <w:pPr>
        <w:jc w:val="both"/>
      </w:pPr>
    </w:p>
    <w:p w:rsidR="00371804" w:rsidRDefault="00371804" w:rsidP="00E67AAA">
      <w:pPr>
        <w:jc w:val="both"/>
      </w:pPr>
    </w:p>
    <w:p w:rsidR="00371804" w:rsidRDefault="00371804" w:rsidP="00E67AAA">
      <w:pPr>
        <w:jc w:val="both"/>
      </w:pPr>
    </w:p>
    <w:p w:rsidR="00371804" w:rsidRDefault="00371804" w:rsidP="00E67AAA">
      <w:pPr>
        <w:jc w:val="both"/>
      </w:pPr>
    </w:p>
    <w:p w:rsidR="00371804" w:rsidRDefault="00371804" w:rsidP="00E67AAA">
      <w:pPr>
        <w:jc w:val="both"/>
      </w:pPr>
    </w:p>
    <w:p w:rsidR="00371804" w:rsidRDefault="00371804" w:rsidP="00E67AAA">
      <w:pPr>
        <w:jc w:val="both"/>
      </w:pPr>
    </w:p>
    <w:p w:rsidR="002F5C92" w:rsidRDefault="002F5C92" w:rsidP="00E67AAA">
      <w:pPr>
        <w:jc w:val="both"/>
      </w:pPr>
      <w:bookmarkStart w:id="0" w:name="_GoBack"/>
      <w:bookmarkEnd w:id="0"/>
    </w:p>
    <w:p w:rsidR="002F5C92" w:rsidRDefault="002F5C92" w:rsidP="00E67AAA">
      <w:pPr>
        <w:jc w:val="both"/>
      </w:pPr>
    </w:p>
    <w:p w:rsidR="002F5C92" w:rsidRDefault="002F5C92" w:rsidP="00E67AAA">
      <w:pPr>
        <w:jc w:val="both"/>
      </w:pPr>
    </w:p>
    <w:p w:rsidR="00261A34" w:rsidRDefault="00261A34" w:rsidP="00E67AAA">
      <w:pPr>
        <w:jc w:val="both"/>
      </w:pPr>
    </w:p>
    <w:p w:rsidR="00261A34" w:rsidRDefault="00261A34" w:rsidP="00E67AAA">
      <w:pPr>
        <w:jc w:val="both"/>
      </w:pPr>
    </w:p>
    <w:p w:rsidR="00261A34" w:rsidRDefault="00261A34" w:rsidP="00E67AAA">
      <w:pPr>
        <w:jc w:val="both"/>
      </w:pPr>
    </w:p>
    <w:p w:rsidR="00261A34" w:rsidRDefault="00261A34" w:rsidP="00E67AAA">
      <w:pPr>
        <w:jc w:val="both"/>
      </w:pPr>
    </w:p>
    <w:p w:rsidR="002F5C92" w:rsidRDefault="002F5C92" w:rsidP="00E67AAA">
      <w:pPr>
        <w:jc w:val="both"/>
      </w:pPr>
    </w:p>
    <w:p w:rsidR="002F5C92" w:rsidRDefault="002F5C92" w:rsidP="00E67AAA">
      <w:pPr>
        <w:jc w:val="both"/>
      </w:pPr>
    </w:p>
    <w:p w:rsidR="00371804" w:rsidRDefault="00371804" w:rsidP="00E67AAA">
      <w:pPr>
        <w:jc w:val="both"/>
      </w:pPr>
    </w:p>
    <w:p w:rsidR="00D239EC" w:rsidRDefault="00D239EC">
      <w:pPr>
        <w:spacing w:after="200" w:line="276" w:lineRule="auto"/>
        <w:rPr>
          <w:rFonts w:eastAsia="Calibri"/>
          <w:lang w:eastAsia="en-US"/>
        </w:rPr>
      </w:pPr>
    </w:p>
    <w:sectPr w:rsidR="00D239EC" w:rsidSect="003623F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5353480"/>
    <w:multiLevelType w:val="hybridMultilevel"/>
    <w:tmpl w:val="3B1CF840"/>
    <w:lvl w:ilvl="0" w:tplc="6B9CA24E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A794771"/>
    <w:multiLevelType w:val="hybridMultilevel"/>
    <w:tmpl w:val="B980172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pStyle w:val="6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E0241F"/>
    <w:multiLevelType w:val="hybridMultilevel"/>
    <w:tmpl w:val="48DC90BC"/>
    <w:lvl w:ilvl="0" w:tplc="7660C6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A8E788B"/>
    <w:multiLevelType w:val="hybridMultilevel"/>
    <w:tmpl w:val="C3C4B03C"/>
    <w:lvl w:ilvl="0" w:tplc="1D4092DE">
      <w:start w:val="4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148"/>
    <w:rsid w:val="00001B10"/>
    <w:rsid w:val="000056BF"/>
    <w:rsid w:val="00013DED"/>
    <w:rsid w:val="00014BA0"/>
    <w:rsid w:val="0001615C"/>
    <w:rsid w:val="00016C1E"/>
    <w:rsid w:val="00020E47"/>
    <w:rsid w:val="00025A86"/>
    <w:rsid w:val="0002689B"/>
    <w:rsid w:val="00032527"/>
    <w:rsid w:val="0003512F"/>
    <w:rsid w:val="00037CA6"/>
    <w:rsid w:val="0004280C"/>
    <w:rsid w:val="000443F7"/>
    <w:rsid w:val="0005320D"/>
    <w:rsid w:val="00053ECE"/>
    <w:rsid w:val="0005704D"/>
    <w:rsid w:val="000615FA"/>
    <w:rsid w:val="00064E1F"/>
    <w:rsid w:val="00070C70"/>
    <w:rsid w:val="00080F9D"/>
    <w:rsid w:val="000901CF"/>
    <w:rsid w:val="000A3B96"/>
    <w:rsid w:val="000A4CAF"/>
    <w:rsid w:val="000A650E"/>
    <w:rsid w:val="000A667A"/>
    <w:rsid w:val="000C6E82"/>
    <w:rsid w:val="000C750D"/>
    <w:rsid w:val="000D040D"/>
    <w:rsid w:val="000D1343"/>
    <w:rsid w:val="000E491E"/>
    <w:rsid w:val="000E50B4"/>
    <w:rsid w:val="000E56F5"/>
    <w:rsid w:val="000E64C2"/>
    <w:rsid w:val="000F199C"/>
    <w:rsid w:val="000F2F05"/>
    <w:rsid w:val="000F4D13"/>
    <w:rsid w:val="00102533"/>
    <w:rsid w:val="001057D1"/>
    <w:rsid w:val="001060D4"/>
    <w:rsid w:val="00111C89"/>
    <w:rsid w:val="001122E6"/>
    <w:rsid w:val="00112A00"/>
    <w:rsid w:val="0012121A"/>
    <w:rsid w:val="0012531C"/>
    <w:rsid w:val="0012543B"/>
    <w:rsid w:val="00126570"/>
    <w:rsid w:val="00135DEC"/>
    <w:rsid w:val="0014224C"/>
    <w:rsid w:val="001464A4"/>
    <w:rsid w:val="001478DF"/>
    <w:rsid w:val="001507F0"/>
    <w:rsid w:val="00155B76"/>
    <w:rsid w:val="00171F89"/>
    <w:rsid w:val="00173899"/>
    <w:rsid w:val="00174124"/>
    <w:rsid w:val="001766CD"/>
    <w:rsid w:val="001804B9"/>
    <w:rsid w:val="001856C7"/>
    <w:rsid w:val="00187023"/>
    <w:rsid w:val="00187267"/>
    <w:rsid w:val="00187E33"/>
    <w:rsid w:val="001B40B9"/>
    <w:rsid w:val="001C277F"/>
    <w:rsid w:val="001C4781"/>
    <w:rsid w:val="001C4F8C"/>
    <w:rsid w:val="001E4349"/>
    <w:rsid w:val="001E5675"/>
    <w:rsid w:val="001E5C41"/>
    <w:rsid w:val="0020063F"/>
    <w:rsid w:val="00201486"/>
    <w:rsid w:val="002029EA"/>
    <w:rsid w:val="00204DDB"/>
    <w:rsid w:val="002060AB"/>
    <w:rsid w:val="00207472"/>
    <w:rsid w:val="0021171F"/>
    <w:rsid w:val="0021207E"/>
    <w:rsid w:val="00221788"/>
    <w:rsid w:val="00222EE6"/>
    <w:rsid w:val="00225E05"/>
    <w:rsid w:val="002337EC"/>
    <w:rsid w:val="002503E2"/>
    <w:rsid w:val="00261A34"/>
    <w:rsid w:val="0027217C"/>
    <w:rsid w:val="00276626"/>
    <w:rsid w:val="00280BB2"/>
    <w:rsid w:val="00290802"/>
    <w:rsid w:val="002A17A3"/>
    <w:rsid w:val="002B2FC5"/>
    <w:rsid w:val="002D1639"/>
    <w:rsid w:val="002D7358"/>
    <w:rsid w:val="002E093B"/>
    <w:rsid w:val="002E3144"/>
    <w:rsid w:val="002E3653"/>
    <w:rsid w:val="002F4647"/>
    <w:rsid w:val="002F5C92"/>
    <w:rsid w:val="0030205E"/>
    <w:rsid w:val="0030509F"/>
    <w:rsid w:val="003127A7"/>
    <w:rsid w:val="0032259B"/>
    <w:rsid w:val="00323F15"/>
    <w:rsid w:val="00327FA0"/>
    <w:rsid w:val="00335CC1"/>
    <w:rsid w:val="0034418B"/>
    <w:rsid w:val="003442DD"/>
    <w:rsid w:val="00345BF4"/>
    <w:rsid w:val="00360047"/>
    <w:rsid w:val="00360285"/>
    <w:rsid w:val="003623FC"/>
    <w:rsid w:val="0037008B"/>
    <w:rsid w:val="003702E1"/>
    <w:rsid w:val="00371804"/>
    <w:rsid w:val="00375D19"/>
    <w:rsid w:val="00381A5A"/>
    <w:rsid w:val="00391C30"/>
    <w:rsid w:val="00393370"/>
    <w:rsid w:val="003A7B84"/>
    <w:rsid w:val="003B46A2"/>
    <w:rsid w:val="003C1258"/>
    <w:rsid w:val="003C398F"/>
    <w:rsid w:val="003D1910"/>
    <w:rsid w:val="003E5B82"/>
    <w:rsid w:val="003E662C"/>
    <w:rsid w:val="003E678B"/>
    <w:rsid w:val="003E7B5B"/>
    <w:rsid w:val="003F658C"/>
    <w:rsid w:val="00410722"/>
    <w:rsid w:val="004113D2"/>
    <w:rsid w:val="004139F4"/>
    <w:rsid w:val="004149D4"/>
    <w:rsid w:val="0042086F"/>
    <w:rsid w:val="004263DC"/>
    <w:rsid w:val="00430731"/>
    <w:rsid w:val="004320C5"/>
    <w:rsid w:val="00435A2A"/>
    <w:rsid w:val="0043678A"/>
    <w:rsid w:val="004401B0"/>
    <w:rsid w:val="00445230"/>
    <w:rsid w:val="00446BCC"/>
    <w:rsid w:val="00456931"/>
    <w:rsid w:val="00456ADF"/>
    <w:rsid w:val="004613E1"/>
    <w:rsid w:val="00470F78"/>
    <w:rsid w:val="0048094D"/>
    <w:rsid w:val="00480CE8"/>
    <w:rsid w:val="0048263A"/>
    <w:rsid w:val="00483E0A"/>
    <w:rsid w:val="00484CA8"/>
    <w:rsid w:val="004932C2"/>
    <w:rsid w:val="0049639E"/>
    <w:rsid w:val="00496848"/>
    <w:rsid w:val="004A4327"/>
    <w:rsid w:val="004A759C"/>
    <w:rsid w:val="004A7860"/>
    <w:rsid w:val="004B0F8D"/>
    <w:rsid w:val="004B1CBE"/>
    <w:rsid w:val="004B72B0"/>
    <w:rsid w:val="004C1B79"/>
    <w:rsid w:val="004C23C3"/>
    <w:rsid w:val="004D4167"/>
    <w:rsid w:val="004D700E"/>
    <w:rsid w:val="004E0703"/>
    <w:rsid w:val="004E12C1"/>
    <w:rsid w:val="004E49F6"/>
    <w:rsid w:val="004E6142"/>
    <w:rsid w:val="004F2964"/>
    <w:rsid w:val="004F30AE"/>
    <w:rsid w:val="004F3656"/>
    <w:rsid w:val="004F5D7A"/>
    <w:rsid w:val="00505B25"/>
    <w:rsid w:val="00511370"/>
    <w:rsid w:val="005149F5"/>
    <w:rsid w:val="005319AE"/>
    <w:rsid w:val="00535AF6"/>
    <w:rsid w:val="005366E0"/>
    <w:rsid w:val="005456D3"/>
    <w:rsid w:val="00551A48"/>
    <w:rsid w:val="00560CC2"/>
    <w:rsid w:val="00565FDE"/>
    <w:rsid w:val="00576132"/>
    <w:rsid w:val="005814DF"/>
    <w:rsid w:val="0058349E"/>
    <w:rsid w:val="005860F9"/>
    <w:rsid w:val="00597804"/>
    <w:rsid w:val="005A3AB3"/>
    <w:rsid w:val="005B2175"/>
    <w:rsid w:val="005C34C3"/>
    <w:rsid w:val="005C35FA"/>
    <w:rsid w:val="005C3CCE"/>
    <w:rsid w:val="005C4B1B"/>
    <w:rsid w:val="005C746A"/>
    <w:rsid w:val="005D1DA8"/>
    <w:rsid w:val="005D23C0"/>
    <w:rsid w:val="005D23DB"/>
    <w:rsid w:val="005D7B0E"/>
    <w:rsid w:val="005E220A"/>
    <w:rsid w:val="005E3263"/>
    <w:rsid w:val="005F3BCD"/>
    <w:rsid w:val="005F44AB"/>
    <w:rsid w:val="005F6903"/>
    <w:rsid w:val="006012AD"/>
    <w:rsid w:val="00602883"/>
    <w:rsid w:val="00606C2B"/>
    <w:rsid w:val="006137CB"/>
    <w:rsid w:val="00613A6C"/>
    <w:rsid w:val="00614981"/>
    <w:rsid w:val="00614A4E"/>
    <w:rsid w:val="0061778F"/>
    <w:rsid w:val="0062222C"/>
    <w:rsid w:val="006251EF"/>
    <w:rsid w:val="006259DA"/>
    <w:rsid w:val="00640F16"/>
    <w:rsid w:val="00642AA5"/>
    <w:rsid w:val="006465A7"/>
    <w:rsid w:val="0065490F"/>
    <w:rsid w:val="00665D88"/>
    <w:rsid w:val="00672AF2"/>
    <w:rsid w:val="00672FAA"/>
    <w:rsid w:val="006752F7"/>
    <w:rsid w:val="00676C2A"/>
    <w:rsid w:val="00683F7C"/>
    <w:rsid w:val="00691C66"/>
    <w:rsid w:val="0069230A"/>
    <w:rsid w:val="00692E38"/>
    <w:rsid w:val="00696EA7"/>
    <w:rsid w:val="006A2FEB"/>
    <w:rsid w:val="006A6E94"/>
    <w:rsid w:val="006A7B0E"/>
    <w:rsid w:val="006B1D8F"/>
    <w:rsid w:val="006C1CDC"/>
    <w:rsid w:val="006C3722"/>
    <w:rsid w:val="006C6AEB"/>
    <w:rsid w:val="006D4024"/>
    <w:rsid w:val="006D5BE9"/>
    <w:rsid w:val="006D6D98"/>
    <w:rsid w:val="006E025E"/>
    <w:rsid w:val="006F1D1E"/>
    <w:rsid w:val="00704217"/>
    <w:rsid w:val="00705212"/>
    <w:rsid w:val="007062EF"/>
    <w:rsid w:val="0071142E"/>
    <w:rsid w:val="00724EA9"/>
    <w:rsid w:val="00734C4E"/>
    <w:rsid w:val="00737057"/>
    <w:rsid w:val="00744EC7"/>
    <w:rsid w:val="007457B7"/>
    <w:rsid w:val="00762D03"/>
    <w:rsid w:val="00762E25"/>
    <w:rsid w:val="00764ACC"/>
    <w:rsid w:val="00766926"/>
    <w:rsid w:val="00766E6C"/>
    <w:rsid w:val="0077112F"/>
    <w:rsid w:val="00772D49"/>
    <w:rsid w:val="00772D71"/>
    <w:rsid w:val="00780567"/>
    <w:rsid w:val="00782A54"/>
    <w:rsid w:val="007A5490"/>
    <w:rsid w:val="007B2F63"/>
    <w:rsid w:val="007B63A6"/>
    <w:rsid w:val="007C753C"/>
    <w:rsid w:val="007D7C57"/>
    <w:rsid w:val="007E445D"/>
    <w:rsid w:val="007F1417"/>
    <w:rsid w:val="007F2B8A"/>
    <w:rsid w:val="007F6374"/>
    <w:rsid w:val="00803472"/>
    <w:rsid w:val="008043FC"/>
    <w:rsid w:val="00813F12"/>
    <w:rsid w:val="00816A7D"/>
    <w:rsid w:val="0082200E"/>
    <w:rsid w:val="00823961"/>
    <w:rsid w:val="00837A88"/>
    <w:rsid w:val="0084235A"/>
    <w:rsid w:val="00842418"/>
    <w:rsid w:val="00845857"/>
    <w:rsid w:val="00846FAF"/>
    <w:rsid w:val="00850890"/>
    <w:rsid w:val="0085669E"/>
    <w:rsid w:val="00856971"/>
    <w:rsid w:val="00861D98"/>
    <w:rsid w:val="00863AB8"/>
    <w:rsid w:val="00866246"/>
    <w:rsid w:val="00870F11"/>
    <w:rsid w:val="00873471"/>
    <w:rsid w:val="00884F93"/>
    <w:rsid w:val="00893A60"/>
    <w:rsid w:val="00895B42"/>
    <w:rsid w:val="008A11F8"/>
    <w:rsid w:val="008A539F"/>
    <w:rsid w:val="008B13A3"/>
    <w:rsid w:val="008B4234"/>
    <w:rsid w:val="008B4626"/>
    <w:rsid w:val="008B511D"/>
    <w:rsid w:val="008C0C15"/>
    <w:rsid w:val="008C128D"/>
    <w:rsid w:val="008C1DF8"/>
    <w:rsid w:val="008D0FE2"/>
    <w:rsid w:val="008D4B46"/>
    <w:rsid w:val="008E169E"/>
    <w:rsid w:val="008E1CF3"/>
    <w:rsid w:val="008F5330"/>
    <w:rsid w:val="0090015C"/>
    <w:rsid w:val="00903E3C"/>
    <w:rsid w:val="00907B30"/>
    <w:rsid w:val="009121F7"/>
    <w:rsid w:val="0092196F"/>
    <w:rsid w:val="00930565"/>
    <w:rsid w:val="00942DB3"/>
    <w:rsid w:val="0095255C"/>
    <w:rsid w:val="00953C88"/>
    <w:rsid w:val="00955D3D"/>
    <w:rsid w:val="00961D58"/>
    <w:rsid w:val="00970DD6"/>
    <w:rsid w:val="0097271D"/>
    <w:rsid w:val="00972980"/>
    <w:rsid w:val="00987047"/>
    <w:rsid w:val="0099729D"/>
    <w:rsid w:val="009B38E2"/>
    <w:rsid w:val="009C03FA"/>
    <w:rsid w:val="009C496E"/>
    <w:rsid w:val="009C5C61"/>
    <w:rsid w:val="009D14CB"/>
    <w:rsid w:val="009D4267"/>
    <w:rsid w:val="009E3F16"/>
    <w:rsid w:val="009F0DD0"/>
    <w:rsid w:val="00A00147"/>
    <w:rsid w:val="00A0193D"/>
    <w:rsid w:val="00A075CF"/>
    <w:rsid w:val="00A10148"/>
    <w:rsid w:val="00A17CD5"/>
    <w:rsid w:val="00A22DD0"/>
    <w:rsid w:val="00A2495B"/>
    <w:rsid w:val="00A362B7"/>
    <w:rsid w:val="00A43E6A"/>
    <w:rsid w:val="00A43F23"/>
    <w:rsid w:val="00A45B68"/>
    <w:rsid w:val="00A5081A"/>
    <w:rsid w:val="00A54098"/>
    <w:rsid w:val="00A5617D"/>
    <w:rsid w:val="00A61DE8"/>
    <w:rsid w:val="00A62914"/>
    <w:rsid w:val="00A66818"/>
    <w:rsid w:val="00A817C4"/>
    <w:rsid w:val="00A825BA"/>
    <w:rsid w:val="00A94F32"/>
    <w:rsid w:val="00AA647C"/>
    <w:rsid w:val="00AB28FC"/>
    <w:rsid w:val="00AB4E34"/>
    <w:rsid w:val="00AC3DE7"/>
    <w:rsid w:val="00AC4521"/>
    <w:rsid w:val="00AC7611"/>
    <w:rsid w:val="00AE5FB9"/>
    <w:rsid w:val="00AE6940"/>
    <w:rsid w:val="00AF1F3E"/>
    <w:rsid w:val="00AF2840"/>
    <w:rsid w:val="00AF3D58"/>
    <w:rsid w:val="00AF5FE8"/>
    <w:rsid w:val="00B00D3E"/>
    <w:rsid w:val="00B12FDA"/>
    <w:rsid w:val="00B1509D"/>
    <w:rsid w:val="00B23A95"/>
    <w:rsid w:val="00B33F7F"/>
    <w:rsid w:val="00B47C08"/>
    <w:rsid w:val="00B72A9D"/>
    <w:rsid w:val="00B73E08"/>
    <w:rsid w:val="00B80FB6"/>
    <w:rsid w:val="00B92992"/>
    <w:rsid w:val="00B92B3F"/>
    <w:rsid w:val="00B97612"/>
    <w:rsid w:val="00BA0F81"/>
    <w:rsid w:val="00BA2B08"/>
    <w:rsid w:val="00BA396A"/>
    <w:rsid w:val="00BA5135"/>
    <w:rsid w:val="00BA6904"/>
    <w:rsid w:val="00BB0C03"/>
    <w:rsid w:val="00BB4D48"/>
    <w:rsid w:val="00BC04C5"/>
    <w:rsid w:val="00BC2A97"/>
    <w:rsid w:val="00BC2FBB"/>
    <w:rsid w:val="00BC3858"/>
    <w:rsid w:val="00BD0F35"/>
    <w:rsid w:val="00BD1019"/>
    <w:rsid w:val="00BD4969"/>
    <w:rsid w:val="00BE7F0F"/>
    <w:rsid w:val="00C06A77"/>
    <w:rsid w:val="00C15333"/>
    <w:rsid w:val="00C23392"/>
    <w:rsid w:val="00C32BA7"/>
    <w:rsid w:val="00C36100"/>
    <w:rsid w:val="00C372BA"/>
    <w:rsid w:val="00C42128"/>
    <w:rsid w:val="00C542F5"/>
    <w:rsid w:val="00C624D5"/>
    <w:rsid w:val="00C707C1"/>
    <w:rsid w:val="00C752BA"/>
    <w:rsid w:val="00C829EE"/>
    <w:rsid w:val="00C87138"/>
    <w:rsid w:val="00CB4368"/>
    <w:rsid w:val="00CB5111"/>
    <w:rsid w:val="00CC0C22"/>
    <w:rsid w:val="00CC168B"/>
    <w:rsid w:val="00CD5B9E"/>
    <w:rsid w:val="00CE1C31"/>
    <w:rsid w:val="00CE3B79"/>
    <w:rsid w:val="00CE46AB"/>
    <w:rsid w:val="00CE573E"/>
    <w:rsid w:val="00CF13F6"/>
    <w:rsid w:val="00CF38C3"/>
    <w:rsid w:val="00CF43F2"/>
    <w:rsid w:val="00CF4F4A"/>
    <w:rsid w:val="00D04A63"/>
    <w:rsid w:val="00D21D06"/>
    <w:rsid w:val="00D239EC"/>
    <w:rsid w:val="00D23A1E"/>
    <w:rsid w:val="00D26D06"/>
    <w:rsid w:val="00D34295"/>
    <w:rsid w:val="00D355AF"/>
    <w:rsid w:val="00D41744"/>
    <w:rsid w:val="00D42982"/>
    <w:rsid w:val="00D55433"/>
    <w:rsid w:val="00D55B15"/>
    <w:rsid w:val="00D636A3"/>
    <w:rsid w:val="00D64074"/>
    <w:rsid w:val="00D7061A"/>
    <w:rsid w:val="00D733E9"/>
    <w:rsid w:val="00D76DFC"/>
    <w:rsid w:val="00D81FD7"/>
    <w:rsid w:val="00D84A8B"/>
    <w:rsid w:val="00D867C8"/>
    <w:rsid w:val="00D959D1"/>
    <w:rsid w:val="00D959E4"/>
    <w:rsid w:val="00D96476"/>
    <w:rsid w:val="00D97939"/>
    <w:rsid w:val="00DA1BF5"/>
    <w:rsid w:val="00DA1FF5"/>
    <w:rsid w:val="00DA7327"/>
    <w:rsid w:val="00DB16E4"/>
    <w:rsid w:val="00DB185D"/>
    <w:rsid w:val="00DB439E"/>
    <w:rsid w:val="00DB52E9"/>
    <w:rsid w:val="00DB691B"/>
    <w:rsid w:val="00DC3454"/>
    <w:rsid w:val="00DC6693"/>
    <w:rsid w:val="00DC7892"/>
    <w:rsid w:val="00DD08E9"/>
    <w:rsid w:val="00DD1A33"/>
    <w:rsid w:val="00DD6BFA"/>
    <w:rsid w:val="00E048C6"/>
    <w:rsid w:val="00E35C9B"/>
    <w:rsid w:val="00E447B3"/>
    <w:rsid w:val="00E46A7A"/>
    <w:rsid w:val="00E47E45"/>
    <w:rsid w:val="00E6184D"/>
    <w:rsid w:val="00E62463"/>
    <w:rsid w:val="00E62469"/>
    <w:rsid w:val="00E67AAA"/>
    <w:rsid w:val="00E70778"/>
    <w:rsid w:val="00E72561"/>
    <w:rsid w:val="00EB3694"/>
    <w:rsid w:val="00EB7128"/>
    <w:rsid w:val="00EB7258"/>
    <w:rsid w:val="00EB73DA"/>
    <w:rsid w:val="00EC3B5B"/>
    <w:rsid w:val="00ED4128"/>
    <w:rsid w:val="00ED5641"/>
    <w:rsid w:val="00EE3A24"/>
    <w:rsid w:val="00EE4595"/>
    <w:rsid w:val="00EE552F"/>
    <w:rsid w:val="00EE6F43"/>
    <w:rsid w:val="00EE6FF5"/>
    <w:rsid w:val="00EF222B"/>
    <w:rsid w:val="00F0166D"/>
    <w:rsid w:val="00F02DD6"/>
    <w:rsid w:val="00F13FBE"/>
    <w:rsid w:val="00F14603"/>
    <w:rsid w:val="00F21CD5"/>
    <w:rsid w:val="00F2341D"/>
    <w:rsid w:val="00F25F6A"/>
    <w:rsid w:val="00F260E5"/>
    <w:rsid w:val="00F32129"/>
    <w:rsid w:val="00F32339"/>
    <w:rsid w:val="00F36B4B"/>
    <w:rsid w:val="00F51DFC"/>
    <w:rsid w:val="00F52325"/>
    <w:rsid w:val="00F544D2"/>
    <w:rsid w:val="00F672B1"/>
    <w:rsid w:val="00F73624"/>
    <w:rsid w:val="00F759D7"/>
    <w:rsid w:val="00F93679"/>
    <w:rsid w:val="00F9646A"/>
    <w:rsid w:val="00F977AC"/>
    <w:rsid w:val="00FA2111"/>
    <w:rsid w:val="00FC28A5"/>
    <w:rsid w:val="00FD3BB0"/>
    <w:rsid w:val="00FD4FE6"/>
    <w:rsid w:val="00FF1971"/>
    <w:rsid w:val="00FF7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470F78"/>
    <w:pPr>
      <w:keepNext/>
      <w:numPr>
        <w:ilvl w:val="5"/>
        <w:numId w:val="2"/>
      </w:numPr>
      <w:suppressAutoHyphens/>
      <w:autoSpaceDE w:val="0"/>
      <w:outlineLvl w:val="5"/>
    </w:pPr>
    <w:rPr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470F78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List Paragraph"/>
    <w:basedOn w:val="a"/>
    <w:uiPriority w:val="34"/>
    <w:qFormat/>
    <w:rsid w:val="00470F7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3127A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9639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639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470F78"/>
    <w:pPr>
      <w:keepNext/>
      <w:numPr>
        <w:ilvl w:val="5"/>
        <w:numId w:val="2"/>
      </w:numPr>
      <w:suppressAutoHyphens/>
      <w:autoSpaceDE w:val="0"/>
      <w:outlineLvl w:val="5"/>
    </w:pPr>
    <w:rPr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470F78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List Paragraph"/>
    <w:basedOn w:val="a"/>
    <w:uiPriority w:val="34"/>
    <w:qFormat/>
    <w:rsid w:val="00470F7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3127A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9639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639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51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rodasin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2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100</cp:revision>
  <cp:lastPrinted>2020-01-20T03:18:00Z</cp:lastPrinted>
  <dcterms:created xsi:type="dcterms:W3CDTF">2015-11-02T08:36:00Z</dcterms:created>
  <dcterms:modified xsi:type="dcterms:W3CDTF">2023-12-18T04:32:00Z</dcterms:modified>
</cp:coreProperties>
</file>