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2" w:rsidRPr="001207EC" w:rsidRDefault="00992292" w:rsidP="00992292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Утверждена</w:t>
      </w:r>
    </w:p>
    <w:p w:rsidR="00992292" w:rsidRPr="001207EC" w:rsidRDefault="00992292" w:rsidP="00992292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распоряжением</w:t>
      </w:r>
    </w:p>
    <w:p w:rsidR="00992292" w:rsidRPr="001207EC" w:rsidRDefault="00992292" w:rsidP="00992292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Администрации Томской области</w:t>
      </w:r>
    </w:p>
    <w:p w:rsidR="00992292" w:rsidRPr="001207EC" w:rsidRDefault="00992292" w:rsidP="00992292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от 27.10.2014 N 755-ра</w:t>
      </w:r>
    </w:p>
    <w:p w:rsidR="00992292" w:rsidRPr="001207EC" w:rsidRDefault="00992292" w:rsidP="00992292">
      <w:pPr>
        <w:rPr>
          <w:rFonts w:ascii="Times New Roman" w:hAnsi="Times New Roman" w:cs="Times New Roman"/>
          <w:sz w:val="16"/>
          <w:szCs w:val="16"/>
        </w:rPr>
      </w:pPr>
    </w:p>
    <w:p w:rsidR="00992292" w:rsidRPr="001207EC" w:rsidRDefault="00992292" w:rsidP="0099229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1310"/>
        <w:gridCol w:w="964"/>
        <w:gridCol w:w="851"/>
        <w:gridCol w:w="851"/>
        <w:gridCol w:w="1021"/>
        <w:gridCol w:w="964"/>
        <w:gridCol w:w="851"/>
        <w:gridCol w:w="907"/>
        <w:gridCol w:w="1021"/>
        <w:gridCol w:w="1021"/>
        <w:gridCol w:w="1531"/>
      </w:tblGrid>
      <w:tr w:rsidR="00992292" w:rsidRPr="001207EC" w:rsidTr="00B8423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(последнее - при наличии)</w:t>
            </w:r>
            <w:r w:rsidR="00F86B8F" w:rsidRPr="001207EC">
              <w:rPr>
                <w:rFonts w:ascii="Times New Roman" w:hAnsi="Times New Roman" w:cs="Times New Roman"/>
                <w:sz w:val="16"/>
                <w:szCs w:val="16"/>
              </w:rPr>
              <w:t>, чьи сведения размещаются</w:t>
            </w: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70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замещаемой должности </w:t>
            </w:r>
            <w:hyperlink w:anchor="Par71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73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74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992292" w:rsidRPr="001207EC" w:rsidTr="00B8423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</w:t>
            </w:r>
            <w:hyperlink w:anchor="Par72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</w:t>
            </w:r>
            <w:hyperlink w:anchor="Par72" w:history="1">
              <w:r w:rsidRPr="001207E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2292" w:rsidRPr="001207EC" w:rsidTr="00B8423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муниципального казённого учреждения «Центр социальных услуг»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F86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841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6841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117,0</w:t>
            </w:r>
          </w:p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00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431 274,10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92" w:rsidRPr="001207EC" w:rsidRDefault="00992292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8400C" w:rsidRPr="001207EC" w:rsidTr="00B8423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8400C" w:rsidRPr="001207E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117,0</w:t>
            </w:r>
          </w:p>
          <w:p w:rsidR="00A8400C" w:rsidRPr="001207E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00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5E4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7 971,6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00C" w:rsidRPr="001207EC" w:rsidRDefault="00A8400C" w:rsidP="0099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7E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992292" w:rsidRPr="001207EC" w:rsidRDefault="00992292" w:rsidP="00992292">
      <w:pPr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6B8F" w:rsidRPr="001207EC" w:rsidRDefault="00F86B8F" w:rsidP="00F86B8F">
      <w:pPr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Доверенность и полноту настоящих сведений подтверждаю</w:t>
      </w:r>
    </w:p>
    <w:p w:rsidR="00F86B8F" w:rsidRPr="001207EC" w:rsidRDefault="00F86B8F" w:rsidP="00F86B8F">
      <w:pPr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>«____»_____________20</w:t>
      </w:r>
      <w:r w:rsidR="001207EC">
        <w:rPr>
          <w:rFonts w:ascii="Times New Roman" w:hAnsi="Times New Roman" w:cs="Times New Roman"/>
          <w:sz w:val="16"/>
          <w:szCs w:val="16"/>
        </w:rPr>
        <w:t>2</w:t>
      </w:r>
      <w:r w:rsidR="00A8400C">
        <w:rPr>
          <w:rFonts w:ascii="Times New Roman" w:hAnsi="Times New Roman" w:cs="Times New Roman"/>
          <w:sz w:val="16"/>
          <w:szCs w:val="16"/>
        </w:rPr>
        <w:t>2</w:t>
      </w:r>
      <w:bookmarkStart w:id="0" w:name="_GoBack"/>
      <w:bookmarkEnd w:id="0"/>
      <w:r w:rsidRPr="001207EC">
        <w:rPr>
          <w:rFonts w:ascii="Times New Roman" w:hAnsi="Times New Roman" w:cs="Times New Roman"/>
          <w:sz w:val="16"/>
          <w:szCs w:val="16"/>
        </w:rPr>
        <w:t xml:space="preserve"> года _______________________________</w:t>
      </w:r>
    </w:p>
    <w:p w:rsidR="00992292" w:rsidRPr="001207EC" w:rsidRDefault="00F86B8F" w:rsidP="00F86B8F">
      <w:pPr>
        <w:rPr>
          <w:rFonts w:ascii="Times New Roman" w:hAnsi="Times New Roman" w:cs="Times New Roman"/>
          <w:sz w:val="16"/>
          <w:szCs w:val="16"/>
        </w:rPr>
      </w:pPr>
      <w:r w:rsidRPr="001207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 лица, представляющего сведения)</w:t>
      </w:r>
    </w:p>
    <w:p w:rsidR="00992292" w:rsidRPr="001207EC" w:rsidRDefault="00992292" w:rsidP="00992292">
      <w:pPr>
        <w:rPr>
          <w:rFonts w:ascii="Times New Roman" w:hAnsi="Times New Roman" w:cs="Times New Roman"/>
          <w:sz w:val="16"/>
          <w:szCs w:val="16"/>
        </w:rPr>
      </w:pPr>
    </w:p>
    <w:p w:rsidR="00992292" w:rsidRPr="001207EC" w:rsidRDefault="00992292" w:rsidP="00992292">
      <w:pPr>
        <w:rPr>
          <w:rFonts w:ascii="Times New Roman" w:hAnsi="Times New Roman" w:cs="Times New Roman"/>
          <w:sz w:val="16"/>
          <w:szCs w:val="16"/>
        </w:rPr>
      </w:pPr>
    </w:p>
    <w:p w:rsidR="008D6E8B" w:rsidRPr="001207EC" w:rsidRDefault="008D6E8B">
      <w:pPr>
        <w:rPr>
          <w:rFonts w:ascii="Times New Roman" w:hAnsi="Times New Roman" w:cs="Times New Roman"/>
          <w:sz w:val="16"/>
          <w:szCs w:val="16"/>
        </w:rPr>
      </w:pPr>
    </w:p>
    <w:sectPr w:rsidR="008D6E8B" w:rsidRPr="001207EC" w:rsidSect="001207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2"/>
    <w:rsid w:val="001207EC"/>
    <w:rsid w:val="001E0773"/>
    <w:rsid w:val="00231FC1"/>
    <w:rsid w:val="00872814"/>
    <w:rsid w:val="008B09BC"/>
    <w:rsid w:val="008D6E8B"/>
    <w:rsid w:val="00992292"/>
    <w:rsid w:val="00A8400C"/>
    <w:rsid w:val="00AA6841"/>
    <w:rsid w:val="00CD4CBC"/>
    <w:rsid w:val="00E43266"/>
    <w:rsid w:val="00F8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2021-05-13T07:41:00Z</dcterms:created>
  <dcterms:modified xsi:type="dcterms:W3CDTF">2022-06-14T03:40:00Z</dcterms:modified>
</cp:coreProperties>
</file>