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460D48" w:rsidRPr="00D7736D" w:rsidRDefault="00460D48" w:rsidP="00D7736D">
      <w:pPr>
        <w:pStyle w:val="1"/>
        <w:jc w:val="center"/>
        <w:rPr>
          <w:i/>
          <w:u w:val="single"/>
        </w:rPr>
      </w:pPr>
      <w:r w:rsidRPr="00D7736D">
        <w:rPr>
          <w:i/>
          <w:u w:val="single"/>
        </w:rPr>
        <w:t>До 1 марта работодатели должны представить в ПФР сведения о стаже работников за 2020 год</w:t>
      </w:r>
    </w:p>
    <w:p w:rsidR="00460D48" w:rsidRDefault="00460D48" w:rsidP="00460D48"/>
    <w:p w:rsidR="00460D48" w:rsidRDefault="00460D48" w:rsidP="00460D48">
      <w:r>
        <w:t>2</w:t>
      </w:r>
      <w:r w:rsidR="00D7736D">
        <w:t xml:space="preserve">9.01.2021 </w:t>
      </w:r>
    </w:p>
    <w:p w:rsidR="00460D48" w:rsidRPr="00D7736D" w:rsidRDefault="00D7736D" w:rsidP="00D7736D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460D48" w:rsidRPr="00D7736D">
        <w:rPr>
          <w:sz w:val="28"/>
          <w:szCs w:val="28"/>
        </w:rPr>
        <w:t>Не позднее 1 марта 2021 года работодателям необходимо представить в Пенсионный фонд РФ сведения по всем сотрудникам, которые в 2020 году выполняли работу по трудовому или гражданско-правовому договору.</w:t>
      </w:r>
    </w:p>
    <w:p w:rsidR="00460D48" w:rsidRPr="00D7736D" w:rsidRDefault="00D7736D" w:rsidP="00D7736D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460D48" w:rsidRPr="00D7736D">
        <w:rPr>
          <w:sz w:val="28"/>
          <w:szCs w:val="28"/>
        </w:rPr>
        <w:t xml:space="preserve">Ежегодно работодатели представляют в территориальный орган ПФР </w:t>
      </w:r>
      <w:proofErr w:type="gramStart"/>
      <w:r w:rsidR="00460D48" w:rsidRPr="00D7736D">
        <w:rPr>
          <w:sz w:val="28"/>
          <w:szCs w:val="28"/>
        </w:rPr>
        <w:t>по месту регистрации сведения о каждом работавшем у них в прошедшем году застрахованном лице в виде</w:t>
      </w:r>
      <w:proofErr w:type="gramEnd"/>
      <w:r w:rsidR="00460D48" w:rsidRPr="00D7736D">
        <w:rPr>
          <w:sz w:val="28"/>
          <w:szCs w:val="28"/>
        </w:rPr>
        <w:t xml:space="preserve"> отчетности по форме  «Сведения о страховом стаже застрахованных лиц» (СЗВ-СТАЖ) в сопровождении формы ОДВ-1.</w:t>
      </w:r>
    </w:p>
    <w:p w:rsidR="00460D48" w:rsidRPr="00D7736D" w:rsidRDefault="00D7736D" w:rsidP="00D7736D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460D48" w:rsidRPr="00D7736D">
        <w:rPr>
          <w:sz w:val="28"/>
          <w:szCs w:val="28"/>
        </w:rPr>
        <w:t>Отчетность включает в себя:</w:t>
      </w:r>
    </w:p>
    <w:p w:rsidR="00D7736D" w:rsidRPr="00D7736D" w:rsidRDefault="00460D48" w:rsidP="00D7736D">
      <w:pPr>
        <w:pStyle w:val="af"/>
        <w:numPr>
          <w:ilvl w:val="0"/>
          <w:numId w:val="12"/>
        </w:numPr>
        <w:ind w:left="714" w:hanging="357"/>
        <w:contextualSpacing/>
        <w:jc w:val="both"/>
        <w:rPr>
          <w:sz w:val="26"/>
          <w:szCs w:val="26"/>
        </w:rPr>
      </w:pPr>
      <w:r w:rsidRPr="00D7736D">
        <w:rPr>
          <w:sz w:val="26"/>
          <w:szCs w:val="26"/>
        </w:rPr>
        <w:t>СНИЛС и ФИО каждого застрахованного лица;</w:t>
      </w:r>
    </w:p>
    <w:p w:rsidR="00D7736D" w:rsidRPr="00D7736D" w:rsidRDefault="00460D48" w:rsidP="00D7736D">
      <w:pPr>
        <w:pStyle w:val="af"/>
        <w:numPr>
          <w:ilvl w:val="0"/>
          <w:numId w:val="12"/>
        </w:numPr>
        <w:ind w:left="714" w:hanging="357"/>
        <w:contextualSpacing/>
        <w:jc w:val="both"/>
        <w:rPr>
          <w:sz w:val="26"/>
          <w:szCs w:val="26"/>
        </w:rPr>
      </w:pPr>
      <w:r w:rsidRPr="00D7736D">
        <w:rPr>
          <w:sz w:val="26"/>
          <w:szCs w:val="26"/>
        </w:rPr>
        <w:t>период работы застрахованного лица в рамках отчетного периода;</w:t>
      </w:r>
    </w:p>
    <w:p w:rsidR="00D7736D" w:rsidRPr="00D7736D" w:rsidRDefault="00460D48" w:rsidP="00D7736D">
      <w:pPr>
        <w:pStyle w:val="af"/>
        <w:numPr>
          <w:ilvl w:val="0"/>
          <w:numId w:val="12"/>
        </w:numPr>
        <w:ind w:left="714" w:hanging="357"/>
        <w:contextualSpacing/>
        <w:jc w:val="both"/>
        <w:rPr>
          <w:sz w:val="26"/>
          <w:szCs w:val="26"/>
        </w:rPr>
      </w:pPr>
      <w:r w:rsidRPr="00D7736D">
        <w:rPr>
          <w:sz w:val="26"/>
          <w:szCs w:val="26"/>
        </w:rPr>
        <w:t>периоды деятельности, включаемые в стаж на соответствующих видах работ, определяемые особыми условиями труда, территориальными условиями или условиями для досрочного назначения страховой пенсии.</w:t>
      </w:r>
    </w:p>
    <w:p w:rsidR="00460D48" w:rsidRPr="00D7736D" w:rsidRDefault="00460D48" w:rsidP="00D7736D">
      <w:pPr>
        <w:pStyle w:val="af"/>
        <w:jc w:val="both"/>
        <w:rPr>
          <w:sz w:val="28"/>
          <w:szCs w:val="28"/>
        </w:rPr>
      </w:pPr>
      <w:r w:rsidRPr="00D7736D">
        <w:rPr>
          <w:sz w:val="28"/>
          <w:szCs w:val="28"/>
        </w:rPr>
        <w:br/>
      </w:r>
      <w:r w:rsidR="00D7736D">
        <w:rPr>
          <w:sz w:val="28"/>
          <w:szCs w:val="28"/>
        </w:rPr>
        <w:tab/>
      </w:r>
      <w:r w:rsidRPr="00D7736D">
        <w:rPr>
          <w:sz w:val="28"/>
          <w:szCs w:val="28"/>
        </w:rPr>
        <w:t>Сведения СЗВ-СТАЖ сверяются с данными ежемесячной отчетности о факте работы (СЗВ-М), которая была предоставлена работодателями в 2020 году, и вносятся в индивидуальный лицевой счет застрахованного лица в системе персонифицированного учета ПФР для дальнейшего использования при назначении пенсии.</w:t>
      </w:r>
    </w:p>
    <w:p w:rsidR="00460D48" w:rsidRPr="00D7736D" w:rsidRDefault="00D7736D" w:rsidP="00D7736D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460D48" w:rsidRPr="00D7736D">
        <w:rPr>
          <w:sz w:val="28"/>
          <w:szCs w:val="28"/>
        </w:rPr>
        <w:t>Работодатели, численность сотрудников которых составляет 25 человек и более, представляют отчетность в электронном виде с усиленной квалифицированной электронной подписью по защищенным каналам связи.</w:t>
      </w:r>
    </w:p>
    <w:p w:rsidR="00460D48" w:rsidRPr="00D7736D" w:rsidRDefault="00D7736D" w:rsidP="00D7736D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460D48" w:rsidRPr="00D7736D">
        <w:rPr>
          <w:sz w:val="28"/>
          <w:szCs w:val="28"/>
        </w:rPr>
        <w:t>В отношении работодателей, нарушивших сроки представления отчетности либо представивших неполные или недостоверные сведения, законодательство предусматривает применение финансовых санкций.</w:t>
      </w:r>
    </w:p>
    <w:p w:rsidR="006407EA" w:rsidRPr="006407EA" w:rsidRDefault="00CF4CC0" w:rsidP="006407EA">
      <w:pPr>
        <w:pStyle w:val="af"/>
        <w:jc w:val="both"/>
        <w:rPr>
          <w:sz w:val="28"/>
          <w:szCs w:val="28"/>
        </w:rPr>
      </w:pPr>
      <w:r w:rsidRPr="00D7736D">
        <w:rPr>
          <w:sz w:val="28"/>
          <w:szCs w:val="28"/>
        </w:rPr>
        <w:tab/>
        <w:t>Справки по телефону: 38(241)2-47-85.</w:t>
      </w:r>
      <w:r w:rsidR="00D7736D">
        <w:rPr>
          <w:sz w:val="28"/>
          <w:szCs w:val="28"/>
        </w:rPr>
        <w:t xml:space="preserve">   </w:t>
      </w:r>
      <w:r w:rsidR="006407EA">
        <w:rPr>
          <w:sz w:val="28"/>
          <w:szCs w:val="28"/>
        </w:rPr>
        <w:t>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4C225EF"/>
    <w:multiLevelType w:val="hybridMultilevel"/>
    <w:tmpl w:val="D7988CD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9041D07"/>
    <w:multiLevelType w:val="multilevel"/>
    <w:tmpl w:val="8A4C2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0AD00309"/>
    <w:multiLevelType w:val="hybridMultilevel"/>
    <w:tmpl w:val="3BE4F7A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AE117FD"/>
    <w:multiLevelType w:val="multilevel"/>
    <w:tmpl w:val="DA06DA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7"/>
  </w:num>
  <w:num w:numId="3">
    <w:abstractNumId w:val="8"/>
  </w:num>
  <w:num w:numId="4">
    <w:abstractNumId w:val="1"/>
  </w:num>
  <w:num w:numId="5">
    <w:abstractNumId w:val="6"/>
  </w:num>
  <w:num w:numId="6">
    <w:abstractNumId w:val="11"/>
  </w:num>
  <w:num w:numId="7">
    <w:abstractNumId w:val="9"/>
  </w:num>
  <w:num w:numId="8">
    <w:abstractNumId w:val="10"/>
  </w:num>
  <w:num w:numId="9">
    <w:abstractNumId w:val="3"/>
  </w:num>
  <w:num w:numId="10">
    <w:abstractNumId w:val="5"/>
  </w:num>
  <w:num w:numId="11">
    <w:abstractNumId w:val="2"/>
  </w:num>
  <w:num w:numId="12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47A8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85287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2F5331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0D48"/>
    <w:rsid w:val="00462984"/>
    <w:rsid w:val="004630F1"/>
    <w:rsid w:val="0046411B"/>
    <w:rsid w:val="0046411E"/>
    <w:rsid w:val="0046639B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4F99"/>
    <w:rsid w:val="005A507A"/>
    <w:rsid w:val="005B5B3E"/>
    <w:rsid w:val="005B5B41"/>
    <w:rsid w:val="005C260B"/>
    <w:rsid w:val="005D4282"/>
    <w:rsid w:val="005D7AA1"/>
    <w:rsid w:val="005E65D2"/>
    <w:rsid w:val="005F3923"/>
    <w:rsid w:val="0060074F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870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94"/>
    <w:rsid w:val="007749AE"/>
    <w:rsid w:val="00784DF9"/>
    <w:rsid w:val="007868EA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45AB1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1DAD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1AF3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D2ECE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0112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1691"/>
    <w:rsid w:val="00CF4CC0"/>
    <w:rsid w:val="00CF4FF5"/>
    <w:rsid w:val="00CF6D03"/>
    <w:rsid w:val="00D06C1E"/>
    <w:rsid w:val="00D075BF"/>
    <w:rsid w:val="00D1136C"/>
    <w:rsid w:val="00D20E86"/>
    <w:rsid w:val="00D24562"/>
    <w:rsid w:val="00D2495B"/>
    <w:rsid w:val="00D307E0"/>
    <w:rsid w:val="00D311B5"/>
    <w:rsid w:val="00D360B8"/>
    <w:rsid w:val="00D36605"/>
    <w:rsid w:val="00D37305"/>
    <w:rsid w:val="00D51704"/>
    <w:rsid w:val="00D579A7"/>
    <w:rsid w:val="00D62D0B"/>
    <w:rsid w:val="00D63950"/>
    <w:rsid w:val="00D7736D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453"/>
    <w:rsid w:val="00E5567A"/>
    <w:rsid w:val="00E56C63"/>
    <w:rsid w:val="00E6253E"/>
    <w:rsid w:val="00E655BC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2126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  <w:rsid w:val="00FF3F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366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1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01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97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34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488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401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4758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8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8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097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8416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592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470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08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364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53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636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340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38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98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13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062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014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294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500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686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01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7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47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9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06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97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016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9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08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0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19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868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324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468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40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806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2913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94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739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395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1176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128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796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250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74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720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202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60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9445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40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1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1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36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96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9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48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733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28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2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583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82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905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11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814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28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33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318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516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05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964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05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1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40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205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0916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213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9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96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61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635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454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24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697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92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91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70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71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7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164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64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068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23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93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17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78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29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220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33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22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3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0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42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278</Words>
  <Characters>1588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1863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2020-07-24T02:10:00Z</cp:lastPrinted>
  <dcterms:created xsi:type="dcterms:W3CDTF">2021-01-29T05:56:00Z</dcterms:created>
  <dcterms:modified xsi:type="dcterms:W3CDTF">2021-02-02T01:46:00Z</dcterms:modified>
</cp:coreProperties>
</file>