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C544F" w:rsidRPr="004C544F" w:rsidRDefault="004C544F" w:rsidP="004C544F">
      <w:pPr>
        <w:pStyle w:val="1"/>
        <w:jc w:val="center"/>
        <w:rPr>
          <w:i/>
          <w:u w:val="single"/>
        </w:rPr>
      </w:pPr>
      <w:r w:rsidRPr="004C544F">
        <w:rPr>
          <w:i/>
          <w:u w:val="single"/>
        </w:rPr>
        <w:t>С 1 августа 2021 года прием СЗВ-ТД будет осуществляться только в новом формате</w:t>
      </w:r>
    </w:p>
    <w:p w:rsidR="004C544F" w:rsidRDefault="004C544F" w:rsidP="004C544F"/>
    <w:p w:rsidR="004C544F" w:rsidRDefault="004C544F" w:rsidP="004C544F">
      <w:r>
        <w:t>2</w:t>
      </w:r>
      <w:r w:rsidR="008E1F7A">
        <w:t xml:space="preserve">6.07.2021 </w:t>
      </w:r>
    </w:p>
    <w:p w:rsidR="004C544F" w:rsidRPr="008E1F7A" w:rsidRDefault="004C544F" w:rsidP="008E1F7A">
      <w:pPr>
        <w:pStyle w:val="af"/>
        <w:ind w:firstLine="708"/>
        <w:jc w:val="both"/>
        <w:rPr>
          <w:sz w:val="28"/>
          <w:szCs w:val="28"/>
        </w:rPr>
      </w:pPr>
      <w:proofErr w:type="gramStart"/>
      <w:r w:rsidRPr="008E1F7A">
        <w:rPr>
          <w:sz w:val="28"/>
          <w:szCs w:val="28"/>
        </w:rPr>
        <w:t>Пенсионный фонд Российской Федерации ввиду сложной эпидемической обстановки, когда большинство работников организаций переведены на дистанционный режим работы, и в связи с обращениями работодателей о неготовности представлять с 1 июля 2021 года сведения о трудовой деятельности зарегистрированного лица (СЗВ-ТД) в новом формате (SZV-TD_2020-09-26) сообщает о возможности до 1 августа 2021 года представления сведений о трудовой деятельности зарегистрированного лица (СЗВ-ТД) по</w:t>
      </w:r>
      <w:proofErr w:type="gramEnd"/>
      <w:r w:rsidRPr="008E1F7A">
        <w:rPr>
          <w:sz w:val="28"/>
          <w:szCs w:val="28"/>
        </w:rPr>
        <w:t xml:space="preserve"> старым и новым форматам.</w:t>
      </w:r>
    </w:p>
    <w:p w:rsidR="004C544F" w:rsidRPr="008E1F7A" w:rsidRDefault="004C544F" w:rsidP="008E1F7A">
      <w:pPr>
        <w:pStyle w:val="af"/>
        <w:ind w:firstLine="708"/>
        <w:jc w:val="both"/>
        <w:rPr>
          <w:sz w:val="28"/>
          <w:szCs w:val="28"/>
        </w:rPr>
      </w:pPr>
      <w:r w:rsidRPr="008E1F7A">
        <w:rPr>
          <w:sz w:val="28"/>
          <w:szCs w:val="28"/>
        </w:rPr>
        <w:t>С 1 августа 2021 года прием СЗВ-ТД будет осуществляться только в новом формате.</w:t>
      </w:r>
    </w:p>
    <w:p w:rsidR="004C544F" w:rsidRPr="008E1F7A" w:rsidRDefault="004C544F" w:rsidP="008E1F7A">
      <w:pPr>
        <w:pStyle w:val="af"/>
        <w:ind w:firstLine="708"/>
        <w:jc w:val="both"/>
        <w:rPr>
          <w:sz w:val="28"/>
          <w:szCs w:val="28"/>
        </w:rPr>
      </w:pPr>
      <w:r w:rsidRPr="008E1F7A">
        <w:rPr>
          <w:sz w:val="28"/>
          <w:szCs w:val="28"/>
        </w:rPr>
        <w:t>Обращаем внимание, что в новом формате формы СЗВ-ТД обязательно заполнение кодового обозначения занятия соответствующего занимаемой должности (профессии), виду трудовой деятельности, осуществляемой на рабочем месте при исполнении трудовых функций (работ, обязанностей) в соответствии с Общероссийским классификатором занятий ("ОК 010-2014 (МСКЗ-08)).</w:t>
      </w:r>
    </w:p>
    <w:p w:rsidR="001C4C5A" w:rsidRPr="008E1F7A" w:rsidRDefault="006922F1" w:rsidP="008E1F7A">
      <w:pPr>
        <w:pStyle w:val="af"/>
        <w:ind w:firstLine="708"/>
        <w:contextualSpacing/>
        <w:jc w:val="both"/>
        <w:rPr>
          <w:sz w:val="28"/>
          <w:szCs w:val="28"/>
        </w:rPr>
      </w:pPr>
      <w:r w:rsidRPr="008E1F7A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8E1F7A">
        <w:rPr>
          <w:b/>
          <w:sz w:val="28"/>
          <w:szCs w:val="28"/>
        </w:rPr>
        <w:t>8-800-600-04-17</w:t>
      </w:r>
      <w:r w:rsidRPr="008E1F7A">
        <w:rPr>
          <w:sz w:val="28"/>
          <w:szCs w:val="28"/>
        </w:rPr>
        <w:t xml:space="preserve"> (звонок бесплатный).</w:t>
      </w:r>
      <w:r w:rsidR="00664322" w:rsidRPr="008E1F7A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89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CB45BF1-0F72-453F-A9C6-4FDC4956CC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209</Words>
  <Characters>1192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1399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2021-07-26T08:09:00Z</dcterms:created>
  <dcterms:modified xsi:type="dcterms:W3CDTF">2021-07-26T08:10:00Z</dcterms:modified>
</cp:coreProperties>
</file>