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9D22DB" w:rsidRPr="009D22DB" w:rsidRDefault="009D22DB" w:rsidP="009D22DB">
      <w:pPr>
        <w:pStyle w:val="1"/>
        <w:jc w:val="center"/>
        <w:rPr>
          <w:i/>
          <w:u w:val="single"/>
        </w:rPr>
      </w:pPr>
      <w:r w:rsidRPr="009D22DB">
        <w:rPr>
          <w:i/>
          <w:u w:val="single"/>
        </w:rPr>
        <w:t>Вопросы из социальных сетей о выплатах одиноким родителям, которые воспитывают детей в возрасте от 8 до 16 лет включительно</w:t>
      </w:r>
    </w:p>
    <w:p w:rsidR="009D22DB" w:rsidRDefault="009D22DB" w:rsidP="009D22DB"/>
    <w:p w:rsidR="009D22DB" w:rsidRDefault="009D22DB" w:rsidP="009D22DB">
      <w:r>
        <w:t>02.07.2021</w:t>
      </w:r>
    </w:p>
    <w:p w:rsidR="009D22DB" w:rsidRPr="009D22DB" w:rsidRDefault="009D22DB" w:rsidP="009D22DB">
      <w:pPr>
        <w:pStyle w:val="af"/>
        <w:ind w:firstLine="708"/>
        <w:jc w:val="both"/>
      </w:pPr>
      <w:r w:rsidRPr="009D22DB">
        <w:rPr>
          <w:u w:val="single"/>
        </w:rPr>
        <w:t>Вопрос:</w:t>
      </w:r>
      <w:r w:rsidRPr="009D22DB">
        <w:br/>
        <w:t>- Подскажите, пожалуйста, имею ли я право направить заявление на ежемесячную выплату одиноким родителям с детьми, если подала документы на алименты, но отец не платит. Брак не зарегистрирован.</w:t>
      </w:r>
      <w:r w:rsidRPr="009D22DB">
        <w:br/>
      </w:r>
      <w:r>
        <w:t xml:space="preserve">            </w:t>
      </w:r>
      <w:r w:rsidRPr="009D22DB">
        <w:rPr>
          <w:u w:val="single"/>
        </w:rPr>
        <w:t>Ответ</w:t>
      </w:r>
      <w:r w:rsidRPr="009D22DB">
        <w:t>:</w:t>
      </w:r>
      <w:r w:rsidRPr="009D22DB">
        <w:br/>
        <w:t>- Ежемесячная выплата семьям, имеющим детей в возрасте от 8 до 16 лет включительно, положена (при соблюдении требуемых условий), если судебным решением назначены алименты, но семья по каким-либо причинам их не получает, либо если такие семьи признаны нуждающимися или остаются таковыми после получения алиментов.</w:t>
      </w:r>
    </w:p>
    <w:p w:rsidR="009D22DB" w:rsidRDefault="009D22DB" w:rsidP="009D22DB">
      <w:pPr>
        <w:pStyle w:val="af"/>
        <w:contextualSpacing/>
        <w:jc w:val="both"/>
      </w:pPr>
      <w:r>
        <w:t xml:space="preserve">           </w:t>
      </w:r>
      <w:r w:rsidRPr="009D22DB">
        <w:rPr>
          <w:u w:val="single"/>
        </w:rPr>
        <w:t>Вопрос:</w:t>
      </w:r>
      <w:r w:rsidRPr="009D22DB">
        <w:rPr>
          <w:u w:val="single"/>
        </w:rPr>
        <w:br/>
      </w:r>
      <w:r w:rsidRPr="009D22DB">
        <w:t>- Мы с мужем разведены, но на алименты не подавала, могу ли я рассчитывать на пособие для одиноких родителей, которые воспитывают детей в возрасте от 8 до 17 лет?</w:t>
      </w:r>
      <w:r w:rsidRPr="009D22DB">
        <w:br/>
        <w:t xml:space="preserve">          </w:t>
      </w:r>
      <w:r w:rsidRPr="009D22DB">
        <w:rPr>
          <w:u w:val="single"/>
        </w:rPr>
        <w:t xml:space="preserve"> Ответ:</w:t>
      </w:r>
      <w:r w:rsidRPr="009D22DB">
        <w:t xml:space="preserve"> </w:t>
      </w:r>
      <w:r w:rsidRPr="009D22DB">
        <w:br/>
        <w:t>- Право на ежемесячное пособие семьям на ребенка в возрасте от 8 до 16 лет включительно, имеет (при соблюдении требуемых условий), родитель ребенка, в отношении которого такому родителю на основании судебных актов, судебных приказов (решений) предусмотрена уплата алиментов. Если такого акта (приказа, решения) нет, то право на пособие отсутствует.</w:t>
      </w:r>
      <w:r w:rsidRPr="009D22DB">
        <w:br/>
        <w:t>ОПФР по Томской области напоминает, что с сегодняшнего дня начинается прием заявлений на две ежемесячных выплаты:</w:t>
      </w:r>
    </w:p>
    <w:p w:rsidR="004F38ED" w:rsidRDefault="009D22DB" w:rsidP="009D22DB">
      <w:pPr>
        <w:pStyle w:val="af"/>
        <w:contextualSpacing/>
        <w:jc w:val="both"/>
      </w:pPr>
      <w:r w:rsidRPr="009D22DB">
        <w:t>-для будущих мам, вставших на учет в ранние сроки беременности, находящихся в трудной финансовой ситуации;</w:t>
      </w:r>
      <w:proofErr w:type="gramStart"/>
      <w:r w:rsidRPr="009D22DB">
        <w:br/>
        <w:t>-</w:t>
      </w:r>
      <w:proofErr w:type="gramEnd"/>
      <w:r w:rsidRPr="009D22DB">
        <w:t xml:space="preserve">для одиноких родителей, которые воспитывают детей в возрасте от 8 до 16 лет включительно. </w:t>
      </w:r>
    </w:p>
    <w:p w:rsidR="009D22DB" w:rsidRPr="009D22DB" w:rsidRDefault="009D22DB" w:rsidP="009D22DB">
      <w:pPr>
        <w:pStyle w:val="af"/>
        <w:jc w:val="both"/>
      </w:pPr>
      <w:r w:rsidRPr="009D22DB">
        <w:br/>
      </w:r>
      <w:r w:rsidR="004F38ED">
        <w:rPr>
          <w:rStyle w:val="a6"/>
        </w:rPr>
        <w:t xml:space="preserve">            </w:t>
      </w:r>
      <w:r w:rsidRPr="009D22DB">
        <w:rPr>
          <w:rStyle w:val="a6"/>
        </w:rPr>
        <w:t>Внимание! В течени</w:t>
      </w:r>
      <w:proofErr w:type="gramStart"/>
      <w:r w:rsidRPr="009D22DB">
        <w:rPr>
          <w:rStyle w:val="a6"/>
        </w:rPr>
        <w:t>и</w:t>
      </w:r>
      <w:proofErr w:type="gramEnd"/>
      <w:r w:rsidRPr="009D22DB">
        <w:rPr>
          <w:rStyle w:val="a6"/>
        </w:rPr>
        <w:t xml:space="preserve"> месяца граждане могут спокойно подать заявление через портал Государственных услуг ЗА ИЮЛЬ 2021 ГОДА, заметим, что данные выплаты регулярные, принимать заявления через портал </w:t>
      </w:r>
      <w:proofErr w:type="spellStart"/>
      <w:r w:rsidRPr="009D22DB">
        <w:rPr>
          <w:rStyle w:val="a6"/>
        </w:rPr>
        <w:t>госуслуг</w:t>
      </w:r>
      <w:proofErr w:type="spellEnd"/>
      <w:r w:rsidRPr="009D22DB">
        <w:rPr>
          <w:rStyle w:val="a6"/>
        </w:rPr>
        <w:t xml:space="preserve"> будут на постоянной основе ежемесячно. Пособия для будущих мам составит половину регионального прожиточного минимума взрослого человека (в Томской области - 6 479,5 рублей в месяц), а пособие для одиноких родителей составит половину регионального прожиточного минимума на ребенка (6 463,5 рублей в месяц).</w:t>
      </w:r>
    </w:p>
    <w:p w:rsidR="0088733E" w:rsidRPr="009D22DB" w:rsidRDefault="006922F1" w:rsidP="009D22DB">
      <w:pPr>
        <w:pStyle w:val="af"/>
        <w:ind w:firstLine="708"/>
        <w:contextualSpacing/>
        <w:jc w:val="both"/>
      </w:pPr>
      <w:r w:rsidRPr="009D22DB">
        <w:t xml:space="preserve">Со всеми вопросами можно обращаться на «горячую линию» Отделения ПФР по Томской области  </w:t>
      </w:r>
      <w:r w:rsidRPr="009D22DB">
        <w:rPr>
          <w:b/>
        </w:rPr>
        <w:t>8-800-600-04-17</w:t>
      </w:r>
      <w:r w:rsidRPr="009D22DB">
        <w:t xml:space="preserve"> (звонок бесплатный).</w:t>
      </w:r>
      <w:r w:rsidR="00664322" w:rsidRPr="009D22DB">
        <w:t xml:space="preserve">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664322" w:rsidRDefault="00664322" w:rsidP="0088733E">
      <w:pPr>
        <w:pStyle w:val="af"/>
        <w:ind w:firstLine="708"/>
        <w:contextualSpacing/>
        <w:jc w:val="both"/>
      </w:pPr>
      <w:r>
        <w:t>___________________________________</w:t>
      </w:r>
      <w:r w:rsidR="0088733E">
        <w:t>_________________________________</w:t>
      </w:r>
      <w:r>
        <w:t xml:space="preserve">________    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664322" w:rsidRDefault="00C102B6" w:rsidP="00664322">
      <w:pPr>
        <w:pStyle w:val="af"/>
        <w:ind w:firstLine="708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 </w:t>
      </w:r>
    </w:p>
    <w:p w:rsidR="00851D8A" w:rsidRPr="00950794" w:rsidRDefault="00C102B6" w:rsidP="00664322">
      <w:pPr>
        <w:pStyle w:val="af"/>
        <w:ind w:firstLine="708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950794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950794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950794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950794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950794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950794" w:rsidSect="00664322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7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6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7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4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8"/>
  </w:num>
  <w:num w:numId="3">
    <w:abstractNumId w:val="22"/>
  </w:num>
  <w:num w:numId="4">
    <w:abstractNumId w:val="2"/>
  </w:num>
  <w:num w:numId="5">
    <w:abstractNumId w:val="6"/>
  </w:num>
  <w:num w:numId="6">
    <w:abstractNumId w:val="30"/>
  </w:num>
  <w:num w:numId="7">
    <w:abstractNumId w:val="29"/>
  </w:num>
  <w:num w:numId="8">
    <w:abstractNumId w:val="3"/>
  </w:num>
  <w:num w:numId="9">
    <w:abstractNumId w:val="32"/>
  </w:num>
  <w:num w:numId="10">
    <w:abstractNumId w:val="14"/>
  </w:num>
  <w:num w:numId="11">
    <w:abstractNumId w:val="17"/>
  </w:num>
  <w:num w:numId="12">
    <w:abstractNumId w:val="27"/>
  </w:num>
  <w:num w:numId="13">
    <w:abstractNumId w:val="33"/>
  </w:num>
  <w:num w:numId="14">
    <w:abstractNumId w:val="9"/>
  </w:num>
  <w:num w:numId="15">
    <w:abstractNumId w:val="19"/>
  </w:num>
  <w:num w:numId="16">
    <w:abstractNumId w:val="15"/>
  </w:num>
  <w:num w:numId="17">
    <w:abstractNumId w:val="12"/>
  </w:num>
  <w:num w:numId="18">
    <w:abstractNumId w:val="5"/>
  </w:num>
  <w:num w:numId="19">
    <w:abstractNumId w:val="13"/>
  </w:num>
  <w:num w:numId="20">
    <w:abstractNumId w:val="31"/>
  </w:num>
  <w:num w:numId="21">
    <w:abstractNumId w:val="16"/>
  </w:num>
  <w:num w:numId="22">
    <w:abstractNumId w:val="25"/>
  </w:num>
  <w:num w:numId="23">
    <w:abstractNumId w:val="26"/>
  </w:num>
  <w:num w:numId="24">
    <w:abstractNumId w:val="21"/>
  </w:num>
  <w:num w:numId="25">
    <w:abstractNumId w:val="0"/>
  </w:num>
  <w:num w:numId="26">
    <w:abstractNumId w:val="24"/>
  </w:num>
  <w:num w:numId="27">
    <w:abstractNumId w:val="23"/>
  </w:num>
  <w:num w:numId="28">
    <w:abstractNumId w:val="28"/>
  </w:num>
  <w:num w:numId="29">
    <w:abstractNumId w:val="34"/>
  </w:num>
  <w:num w:numId="30">
    <w:abstractNumId w:val="18"/>
  </w:num>
  <w:num w:numId="31">
    <w:abstractNumId w:val="7"/>
  </w:num>
  <w:num w:numId="32">
    <w:abstractNumId w:val="20"/>
  </w:num>
  <w:num w:numId="33">
    <w:abstractNumId w:val="11"/>
  </w:num>
  <w:num w:numId="34">
    <w:abstractNumId w:val="10"/>
  </w:num>
  <w:num w:numId="3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E62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D1377"/>
    <w:rsid w:val="004E378A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60074F"/>
    <w:rsid w:val="006062C8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053"/>
    <w:rsid w:val="00851D8A"/>
    <w:rsid w:val="00851DB0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73F2"/>
    <w:rsid w:val="00AE4CF0"/>
    <w:rsid w:val="00AE6437"/>
    <w:rsid w:val="00AF09D1"/>
    <w:rsid w:val="00AF145A"/>
    <w:rsid w:val="00AF330F"/>
    <w:rsid w:val="00AF361D"/>
    <w:rsid w:val="00B011AB"/>
    <w:rsid w:val="00B01733"/>
    <w:rsid w:val="00B0390B"/>
    <w:rsid w:val="00B10526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0C05"/>
    <w:rsid w:val="00FA1C90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691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368</Words>
  <Characters>2098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2462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2020-07-24T02:10:00Z</cp:lastPrinted>
  <dcterms:created xsi:type="dcterms:W3CDTF">2021-07-02T01:36:00Z</dcterms:created>
  <dcterms:modified xsi:type="dcterms:W3CDTF">2021-07-02T01:36:00Z</dcterms:modified>
</cp:coreProperties>
</file>