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30E7F" w:rsidRDefault="006802F5" w:rsidP="00C30E7F">
      <w:pPr>
        <w:pStyle w:val="1"/>
        <w:jc w:val="center"/>
        <w:rPr>
          <w:i/>
          <w:u w:val="single"/>
        </w:rPr>
      </w:pPr>
      <w:r w:rsidRPr="00C30E7F">
        <w:rPr>
          <w:i/>
          <w:u w:val="single"/>
        </w:rPr>
        <w:t>Работающим пенсионерам на заметку:</w:t>
      </w:r>
    </w:p>
    <w:p w:rsidR="006802F5" w:rsidRPr="00C30E7F" w:rsidRDefault="006802F5" w:rsidP="00C30E7F">
      <w:pPr>
        <w:pStyle w:val="1"/>
        <w:jc w:val="center"/>
        <w:rPr>
          <w:i/>
          <w:u w:val="single"/>
        </w:rPr>
      </w:pPr>
      <w:r w:rsidRPr="00C30E7F">
        <w:rPr>
          <w:i/>
          <w:u w:val="single"/>
        </w:rPr>
        <w:t xml:space="preserve"> уволились в июле, пенсия с индексацией - с ноября</w:t>
      </w:r>
    </w:p>
    <w:p w:rsidR="006802F5" w:rsidRDefault="006802F5" w:rsidP="006802F5"/>
    <w:p w:rsidR="006802F5" w:rsidRDefault="00C30E7F" w:rsidP="006802F5">
      <w:r>
        <w:t xml:space="preserve">29.06.2021 </w:t>
      </w:r>
    </w:p>
    <w:p w:rsidR="00C30E7F" w:rsidRDefault="006802F5" w:rsidP="00C30E7F">
      <w:pPr>
        <w:pStyle w:val="af"/>
        <w:ind w:firstLine="708"/>
        <w:jc w:val="both"/>
        <w:rPr>
          <w:sz w:val="28"/>
          <w:szCs w:val="28"/>
        </w:rPr>
      </w:pPr>
      <w:r w:rsidRPr="00C30E7F">
        <w:rPr>
          <w:b/>
          <w:sz w:val="28"/>
          <w:szCs w:val="28"/>
          <w:u w:val="single"/>
        </w:rPr>
        <w:t>Вопрос</w:t>
      </w:r>
      <w:r w:rsidRPr="00C30E7F">
        <w:rPr>
          <w:sz w:val="28"/>
          <w:szCs w:val="28"/>
        </w:rPr>
        <w:t>: "Я работающий пенсионер, в июле собираюсь увольняться, когда ждать проиндексированной пенсии"?</w:t>
      </w:r>
    </w:p>
    <w:p w:rsidR="00C30E7F" w:rsidRDefault="006802F5" w:rsidP="00C30E7F">
      <w:pPr>
        <w:pStyle w:val="af"/>
        <w:ind w:firstLine="708"/>
        <w:jc w:val="both"/>
        <w:rPr>
          <w:sz w:val="28"/>
          <w:szCs w:val="28"/>
        </w:rPr>
      </w:pPr>
      <w:r w:rsidRPr="00C30E7F">
        <w:rPr>
          <w:b/>
          <w:sz w:val="28"/>
          <w:szCs w:val="28"/>
          <w:u w:val="single"/>
        </w:rPr>
        <w:t>Ответ</w:t>
      </w:r>
      <w:r w:rsidRPr="00C30E7F">
        <w:rPr>
          <w:sz w:val="28"/>
          <w:szCs w:val="28"/>
        </w:rPr>
        <w:t>: - Отделение ПФР по Томской области обращает внимание на то, что выплата страховой пенсии с учетом плановых индексаций осуществляется только неработающим пенсионерам. Так в январе этого года пенсии были увеличены на 6,3 процента.</w:t>
      </w:r>
      <w:r w:rsidRPr="00C30E7F">
        <w:rPr>
          <w:sz w:val="28"/>
          <w:szCs w:val="28"/>
        </w:rPr>
        <w:br/>
        <w:t>У работающих же пенсионеров эти повышения фиксируются на индивидуальном лицевом счете (ИЛС), но выплата пенсии осуществляется без учета суммы индексации. После прекращения пенсионером трудовой деятельности полный размер пенсии с учетом всех «пропущенных» индексаций начисляется с 1-го числа месяца, следующего за месяцем увольнения, а начало выплаты пенсии в полном размере происходит на четвертый месяц с месяца увольнения – с доплатой за три предыдущих месяца.</w:t>
      </w:r>
    </w:p>
    <w:p w:rsidR="006802F5" w:rsidRPr="00C30E7F" w:rsidRDefault="006802F5" w:rsidP="00C30E7F">
      <w:pPr>
        <w:pStyle w:val="af"/>
        <w:ind w:firstLine="708"/>
        <w:jc w:val="both"/>
        <w:rPr>
          <w:sz w:val="28"/>
          <w:szCs w:val="28"/>
        </w:rPr>
      </w:pPr>
      <w:r w:rsidRPr="00C30E7F">
        <w:rPr>
          <w:sz w:val="28"/>
          <w:szCs w:val="28"/>
        </w:rPr>
        <w:t>Таким образом, если пенсионер уволился с работы в июле 2021 года, то в августе в ПФР поступит отчетность от работодателя за июль с данными, что гражданин еще числится работающим. В сентябре ПФР получит отчетность за август, по которой в списке работающих человек уже не значится. По закону решение о выплате принимается в следующем месяце после получения отчетности, в этот период специалисты ПФР произведут обработку сведений и в октябре вынесут решение о выплате пенсии с учетом индексации. В ноябре пенсионер получит пенсию в полном размере, а также доплату разницы между прежним и новым размером пенсии за август, сентябрь, октябрь.</w:t>
      </w:r>
    </w:p>
    <w:p w:rsidR="006922F1" w:rsidRPr="006922F1" w:rsidRDefault="006922F1" w:rsidP="00C30E7F">
      <w:pPr>
        <w:pStyle w:val="af"/>
        <w:ind w:firstLine="708"/>
        <w:contextualSpacing/>
        <w:jc w:val="both"/>
      </w:pPr>
      <w:r w:rsidRPr="00C30E7F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C30E7F">
        <w:rPr>
          <w:b/>
          <w:sz w:val="28"/>
          <w:szCs w:val="28"/>
        </w:rPr>
        <w:t>8-800-600-04-17</w:t>
      </w:r>
      <w:r w:rsidRPr="00C30E7F">
        <w:rPr>
          <w:sz w:val="28"/>
          <w:szCs w:val="28"/>
        </w:rPr>
        <w:t xml:space="preserve"> (звонок бесплатный).</w:t>
      </w:r>
    </w:p>
    <w:p w:rsidR="00C30E7F" w:rsidRDefault="006407EA" w:rsidP="00810664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</w:t>
      </w:r>
      <w:r w:rsidR="00C30E7F">
        <w:rPr>
          <w:sz w:val="28"/>
          <w:szCs w:val="28"/>
        </w:rPr>
        <w:t>_________________________</w:t>
      </w:r>
      <w:r w:rsidR="00FA4BD0">
        <w:rPr>
          <w:sz w:val="28"/>
          <w:szCs w:val="28"/>
        </w:rPr>
        <w:t>__</w:t>
      </w:r>
    </w:p>
    <w:p w:rsidR="00C30E7F" w:rsidRDefault="00C30E7F" w:rsidP="00810664">
      <w:pPr>
        <w:pStyle w:val="af"/>
        <w:contextualSpacing/>
        <w:jc w:val="both"/>
        <w:rPr>
          <w:b/>
          <w:sz w:val="20"/>
          <w:szCs w:val="20"/>
        </w:rPr>
      </w:pPr>
    </w:p>
    <w:p w:rsidR="00C102B6" w:rsidRDefault="00C102B6" w:rsidP="00C30E7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30E7F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11E9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48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286</Words>
  <Characters>1635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1918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2021-06-29T02:29:00Z</dcterms:created>
  <dcterms:modified xsi:type="dcterms:W3CDTF">2021-06-29T04:45:00Z</dcterms:modified>
</cp:coreProperties>
</file>