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F5A26" w:rsidRPr="000F5A26" w:rsidRDefault="000F5A26" w:rsidP="000F5A26">
      <w:pPr>
        <w:pStyle w:val="1"/>
        <w:jc w:val="center"/>
        <w:rPr>
          <w:i/>
          <w:u w:val="single"/>
        </w:rPr>
      </w:pPr>
      <w:r w:rsidRPr="000F5A26">
        <w:rPr>
          <w:i/>
          <w:u w:val="single"/>
        </w:rPr>
        <w:t xml:space="preserve">Записаться на прием в Пенсионный фонд и предварительно заказать необходимые справки и документы можно </w:t>
      </w:r>
      <w:proofErr w:type="spellStart"/>
      <w:r w:rsidRPr="000F5A26">
        <w:rPr>
          <w:i/>
          <w:u w:val="single"/>
        </w:rPr>
        <w:t>онлайн</w:t>
      </w:r>
      <w:proofErr w:type="spellEnd"/>
    </w:p>
    <w:p w:rsidR="000F5A26" w:rsidRDefault="000F5A26" w:rsidP="000F5A26">
      <w:pPr>
        <w:jc w:val="center"/>
      </w:pPr>
    </w:p>
    <w:p w:rsidR="000F5A26" w:rsidRDefault="000F5A26" w:rsidP="000F5A26">
      <w:r>
        <w:t xml:space="preserve">04.02.2021 </w:t>
      </w:r>
    </w:p>
    <w:p w:rsidR="000F5A26" w:rsidRDefault="000F5A26" w:rsidP="000F5A26">
      <w:pPr>
        <w:pStyle w:val="af"/>
        <w:jc w:val="both"/>
      </w:pPr>
      <w:r>
        <w:t xml:space="preserve">            В связи с профилактическими мерами по предотвращению распространения </w:t>
      </w:r>
      <w:proofErr w:type="spellStart"/>
      <w:r>
        <w:t>коронавирусной</w:t>
      </w:r>
      <w:proofErr w:type="spellEnd"/>
      <w:r>
        <w:t xml:space="preserve"> инфекции, региональное Отделение ПФР по Томской области рекомендует обращаться в клиентские службы только по предварительной записи. Электронный сервис на сайте ПФР (</w:t>
      </w:r>
      <w:proofErr w:type="spellStart"/>
      <w:r>
        <w:t>pfr.gov.ru</w:t>
      </w:r>
      <w:proofErr w:type="spellEnd"/>
      <w:r>
        <w:t>) не требует регистрации и позволяет максимально сократить время посещения клиентской службы. Сократить время приема поможет и сервис предварительного заказа документов. Услуги доступны всем жителям региона, имеющим выход в интернет.</w:t>
      </w:r>
    </w:p>
    <w:p w:rsidR="000F5A26" w:rsidRDefault="000F5A26" w:rsidP="000F5A26">
      <w:pPr>
        <w:pStyle w:val="af"/>
        <w:jc w:val="both"/>
      </w:pPr>
      <w:r>
        <w:t>            Чтобы записаться на прием, интернет-пользователь должен выбрать раздел Личный кабинет на сайте ПФР и выбрать услугу Запись на приём. Далее необходимо заполнить предложенную форму – выбрать место приема (свой регион и районный филиал), указать тему приема, свои данные, дату и время приема, а также согласиться на обработку персональных данных. Электронный сервис сформирует талон с информацией о предстоящем посещении клиентской службы ПФР. Если был указан адрес электронной почты, на него также автоматически будет отправлено уведомление о дате приема с номером талона.</w:t>
      </w:r>
    </w:p>
    <w:p w:rsidR="000F5A26" w:rsidRDefault="000F5A26" w:rsidP="000F5A26">
      <w:pPr>
        <w:pStyle w:val="af"/>
        <w:jc w:val="both"/>
      </w:pPr>
      <w:r>
        <w:t>            К назначенному времени гражданин приходит в территориальный орган, получает талон у диспетчера, либо сразу обращается в кабинет, указанный на талоне. Время и дату приема, при желании, можно изменить, либо совсем отменить запись.</w:t>
      </w:r>
    </w:p>
    <w:p w:rsidR="000F5A26" w:rsidRDefault="000F5A26" w:rsidP="000F5A26">
      <w:pPr>
        <w:pStyle w:val="af"/>
        <w:jc w:val="both"/>
      </w:pPr>
      <w:r>
        <w:t>           Предварительно через Личный кабинет можно заказать нужную справку и другие документы. Для этого нужно перейти в раздел Заказ справок и документов и также заполнить предложенную форму. Сроки исполнения и дата готовности будут указана в таблице. По истечении указанного срока, документ можно забрать в выбранной клиентской службе ПФР.</w:t>
      </w:r>
    </w:p>
    <w:p w:rsidR="000F5A26" w:rsidRDefault="000F5A26" w:rsidP="000F5A26">
      <w:pPr>
        <w:pStyle w:val="af"/>
        <w:jc w:val="both"/>
      </w:pPr>
      <w:r>
        <w:t xml:space="preserve">            Также записаться на прием к специалистам Пенсионного фонда во всех городах и районах Томской области и заказать нужные документы можно по номеру регионального </w:t>
      </w:r>
      <w:proofErr w:type="spellStart"/>
      <w:proofErr w:type="gramStart"/>
      <w:r>
        <w:t>контакт-центра</w:t>
      </w:r>
      <w:proofErr w:type="spellEnd"/>
      <w:proofErr w:type="gramEnd"/>
      <w:r>
        <w:t xml:space="preserve"> Отделения по номеру 8 (800) 600-04-17 (звонок бесплатный).</w:t>
      </w:r>
    </w:p>
    <w:p w:rsidR="00FF1287" w:rsidRPr="00770D66" w:rsidRDefault="00FF1287" w:rsidP="000F5A26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770D66"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348</Words>
  <Characters>1985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2329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2021-02-02T02:22:00Z</cp:lastPrinted>
  <dcterms:created xsi:type="dcterms:W3CDTF">2021-02-04T08:48:00Z</dcterms:created>
  <dcterms:modified xsi:type="dcterms:W3CDTF">2021-02-04T08:48:00Z</dcterms:modified>
</cp:coreProperties>
</file>