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351" w:rsidRPr="00CF6531" w:rsidRDefault="00E30351" w:rsidP="00E3035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</w:t>
      </w:r>
      <w:r w:rsidR="00B519E5" w:rsidRPr="00E3035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Приложение №2 к договору </w:t>
      </w:r>
      <w:r w:rsidR="002C4FBC">
        <w:rPr>
          <w:rFonts w:ascii="Times New Roman" w:hAnsi="Times New Roman" w:cs="Times New Roman"/>
          <w:sz w:val="18"/>
          <w:szCs w:val="18"/>
        </w:rPr>
        <w:t xml:space="preserve">№ </w:t>
      </w:r>
      <w:proofErr w:type="spellStart"/>
      <w:proofErr w:type="gramStart"/>
      <w:r w:rsidR="002C4FBC">
        <w:rPr>
          <w:rFonts w:ascii="Times New Roman" w:hAnsi="Times New Roman" w:cs="Times New Roman"/>
          <w:sz w:val="18"/>
          <w:szCs w:val="18"/>
        </w:rPr>
        <w:t>Сб</w:t>
      </w:r>
      <w:proofErr w:type="spellEnd"/>
      <w:proofErr w:type="gramEnd"/>
      <w:r w:rsidR="002C4FBC">
        <w:rPr>
          <w:rFonts w:ascii="Times New Roman" w:hAnsi="Times New Roman" w:cs="Times New Roman"/>
          <w:sz w:val="18"/>
          <w:szCs w:val="18"/>
        </w:rPr>
        <w:t xml:space="preserve"> </w:t>
      </w:r>
      <w:r w:rsidR="00700748">
        <w:rPr>
          <w:rFonts w:ascii="Times New Roman" w:hAnsi="Times New Roman" w:cs="Times New Roman"/>
          <w:sz w:val="18"/>
          <w:szCs w:val="18"/>
        </w:rPr>
        <w:t>__________________</w:t>
      </w:r>
      <w:r w:rsidRPr="00CF6531">
        <w:rPr>
          <w:rFonts w:ascii="Times New Roman" w:hAnsi="Times New Roman" w:cs="Times New Roman"/>
          <w:sz w:val="18"/>
          <w:szCs w:val="18"/>
        </w:rPr>
        <w:t xml:space="preserve"> </w:t>
      </w:r>
    </w:p>
    <w:p w:rsidR="00BB3583" w:rsidRPr="00CF6531" w:rsidRDefault="00AF2F2A" w:rsidP="00E3035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hAnsi="Times New Roman" w:cs="Times New Roman"/>
          <w:sz w:val="18"/>
          <w:szCs w:val="18"/>
        </w:rPr>
        <w:t>от  «</w:t>
      </w:r>
      <w:r w:rsidR="00700748">
        <w:rPr>
          <w:rFonts w:ascii="Times New Roman" w:hAnsi="Times New Roman" w:cs="Times New Roman"/>
          <w:sz w:val="18"/>
          <w:szCs w:val="18"/>
        </w:rPr>
        <w:t>___</w:t>
      </w:r>
      <w:r>
        <w:rPr>
          <w:rFonts w:ascii="Times New Roman" w:hAnsi="Times New Roman" w:cs="Times New Roman"/>
          <w:sz w:val="18"/>
          <w:szCs w:val="18"/>
        </w:rPr>
        <w:t xml:space="preserve">» </w:t>
      </w:r>
      <w:r w:rsidR="00700748">
        <w:rPr>
          <w:rFonts w:ascii="Times New Roman" w:hAnsi="Times New Roman" w:cs="Times New Roman"/>
          <w:sz w:val="18"/>
          <w:szCs w:val="18"/>
        </w:rPr>
        <w:t>_____________ 2021</w:t>
      </w:r>
      <w:r w:rsidR="00E30351" w:rsidRPr="00CF6531">
        <w:rPr>
          <w:rFonts w:ascii="Times New Roman" w:hAnsi="Times New Roman" w:cs="Times New Roman"/>
          <w:sz w:val="18"/>
          <w:szCs w:val="18"/>
        </w:rPr>
        <w:t xml:space="preserve"> года.</w:t>
      </w:r>
      <w:r w:rsidR="00BB3583" w:rsidRPr="00CF653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</w:t>
      </w:r>
    </w:p>
    <w:p w:rsidR="00BB3583" w:rsidRPr="00BF6DC0" w:rsidRDefault="00BB3583" w:rsidP="00BB3583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B3583" w:rsidRPr="00BF6DC0" w:rsidRDefault="00BB3583" w:rsidP="00BB3583">
      <w:pPr>
        <w:spacing w:after="0" w:line="240" w:lineRule="auto"/>
        <w:ind w:left="142" w:right="14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F6DC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ПАРАМЕТРЫ КАЧЕСТВА ПОСТАВЛЯЕМЫХ РЕСУРСОВ</w:t>
      </w:r>
    </w:p>
    <w:p w:rsidR="0014276F" w:rsidRPr="00BF6DC0" w:rsidRDefault="0014276F" w:rsidP="0014276F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47518" w:rsidRDefault="0014276F" w:rsidP="00847518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ru-RU"/>
        </w:rPr>
      </w:pPr>
      <w:r w:rsidRPr="00BF6DC0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ru-RU"/>
        </w:rPr>
        <w:t xml:space="preserve">- </w:t>
      </w:r>
      <w:r w:rsidRPr="00BF6DC0">
        <w:rPr>
          <w:rFonts w:ascii="Times New Roman" w:eastAsia="Times New Roman" w:hAnsi="Times New Roman" w:cs="Times New Roman"/>
          <w:b/>
          <w:color w:val="000000"/>
          <w:spacing w:val="-1"/>
          <w:sz w:val="20"/>
          <w:szCs w:val="20"/>
          <w:u w:val="single"/>
          <w:lang w:eastAsia="ru-RU"/>
        </w:rPr>
        <w:t>по тепловой энергии</w:t>
      </w:r>
      <w:r w:rsidRPr="00BF6DC0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ru-RU"/>
        </w:rPr>
        <w:t>:</w:t>
      </w:r>
    </w:p>
    <w:p w:rsidR="00847518" w:rsidRDefault="00847518" w:rsidP="00847518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ru-RU"/>
        </w:rPr>
        <w:tab/>
        <w:t>На границе эк</w:t>
      </w:r>
      <w:r w:rsidR="000511E9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ru-RU"/>
        </w:rPr>
        <w:t>сплуатационной ответственности 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ru-RU"/>
        </w:rPr>
        <w:t>торон установлены следующие показатели качества тепловой энергии:</w:t>
      </w:r>
    </w:p>
    <w:p w:rsidR="0014276F" w:rsidRPr="00847518" w:rsidRDefault="000511E9" w:rsidP="0084751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с</w:t>
      </w:r>
      <w:r w:rsidR="00847518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 xml:space="preserve">реднесуточная температура подаваемого теплоносителя должна соответствовать температурному графику с допустимым </w:t>
      </w:r>
      <w:r w:rsidR="00847518" w:rsidRPr="00847518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 xml:space="preserve">отклонением </w:t>
      </w:r>
      <w:r w:rsidR="00847518" w:rsidRPr="00847518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u w:val="single"/>
          <w:lang w:eastAsia="ru-RU"/>
        </w:rPr>
        <w:t>+</w:t>
      </w:r>
      <w:r w:rsidR="00847518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u w:val="single"/>
          <w:lang w:eastAsia="ru-RU"/>
        </w:rPr>
        <w:t xml:space="preserve"> </w:t>
      </w:r>
      <w:r w:rsidR="00847518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3</w:t>
      </w:r>
      <w:proofErr w:type="gramStart"/>
      <w:r w:rsidR="00847518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 xml:space="preserve"> </w:t>
      </w:r>
      <w:r w:rsidR="00847518" w:rsidRPr="00847518">
        <w:rPr>
          <w:rFonts w:ascii="Arial" w:hAnsi="Arial" w:cs="Arial"/>
          <w:color w:val="222222"/>
          <w:sz w:val="18"/>
          <w:szCs w:val="18"/>
          <w:shd w:val="clear" w:color="auto" w:fill="FFFFFF"/>
        </w:rPr>
        <w:t>°С</w:t>
      </w:r>
      <w:proofErr w:type="gramEnd"/>
      <w:r w:rsidR="00847518">
        <w:rPr>
          <w:rFonts w:ascii="Arial" w:hAnsi="Arial" w:cs="Arial"/>
          <w:color w:val="222222"/>
          <w:sz w:val="18"/>
          <w:szCs w:val="18"/>
          <w:shd w:val="clear" w:color="auto" w:fill="FFFFFF"/>
        </w:rPr>
        <w:t>;</w:t>
      </w:r>
    </w:p>
    <w:p w:rsidR="00C35670" w:rsidRPr="00C35670" w:rsidRDefault="00847518" w:rsidP="00C3567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  <w:proofErr w:type="gramStart"/>
      <w:r w:rsidRPr="00847518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располагаемый напор теплоносителя должен соответствовать значениям</w:t>
      </w:r>
      <w:r w:rsidR="000511E9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,</w:t>
      </w:r>
      <w:r w:rsidRPr="00847518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не ниже указанных в технических условиях на подключение многоквартирного дома к тепловым сетям</w:t>
      </w:r>
      <w:r w:rsidR="000511E9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.</w:t>
      </w:r>
      <w:proofErr w:type="gramEnd"/>
    </w:p>
    <w:p w:rsidR="00C35670" w:rsidRPr="00C35670" w:rsidRDefault="00C35670" w:rsidP="00C35670">
      <w:pPr>
        <w:pStyle w:val="a3"/>
        <w:autoSpaceDE w:val="0"/>
        <w:autoSpaceDN w:val="0"/>
        <w:adjustRightInd w:val="0"/>
        <w:spacing w:after="0" w:line="240" w:lineRule="atLeast"/>
        <w:ind w:left="900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</w:p>
    <w:p w:rsidR="00C35670" w:rsidRDefault="00C35670" w:rsidP="00C35670">
      <w:pPr>
        <w:pStyle w:val="a3"/>
        <w:autoSpaceDE w:val="0"/>
        <w:autoSpaceDN w:val="0"/>
        <w:adjustRightInd w:val="0"/>
        <w:spacing w:after="0" w:line="240" w:lineRule="atLeast"/>
        <w:ind w:left="90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4276F" w:rsidRPr="00C35670" w:rsidRDefault="0014276F" w:rsidP="00C35670">
      <w:pPr>
        <w:pStyle w:val="a3"/>
        <w:autoSpaceDE w:val="0"/>
        <w:autoSpaceDN w:val="0"/>
        <w:adjustRightInd w:val="0"/>
        <w:spacing w:after="0" w:line="240" w:lineRule="atLeast"/>
        <w:ind w:left="900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  <w:r w:rsidRPr="00C3567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Температурный график отопления на границе балансовой принадлежности </w:t>
      </w:r>
    </w:p>
    <w:p w:rsidR="00C35670" w:rsidRDefault="00C35670" w:rsidP="0014276F">
      <w:pPr>
        <w:spacing w:after="0" w:line="240" w:lineRule="auto"/>
        <w:ind w:left="142" w:right="141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35670" w:rsidRPr="00BF6DC0" w:rsidRDefault="00C35670" w:rsidP="00C35670">
      <w:pPr>
        <w:spacing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25"/>
        <w:gridCol w:w="1701"/>
        <w:gridCol w:w="1702"/>
        <w:gridCol w:w="1833"/>
      </w:tblGrid>
      <w:tr w:rsidR="0014276F" w:rsidRPr="00BF6DC0" w:rsidTr="00847518"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6F" w:rsidRPr="00BF6DC0" w:rsidRDefault="0014276F" w:rsidP="00847518">
            <w:pPr>
              <w:spacing w:after="0"/>
              <w:ind w:right="141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F6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Температура наружного воздуха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6F" w:rsidRPr="00BF6DC0" w:rsidRDefault="0014276F" w:rsidP="00847518">
            <w:pPr>
              <w:spacing w:after="0"/>
              <w:ind w:right="141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F6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Температура теплоносителя в системе отопления на подающем трубопроводе, градусов</w:t>
            </w:r>
            <w:proofErr w:type="gramStart"/>
            <w:r w:rsidRPr="00BF6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0511E9" w:rsidRPr="000511E9">
              <w:rPr>
                <w:rFonts w:ascii="Arial" w:hAnsi="Arial" w:cs="Arial"/>
                <w:b/>
                <w:color w:val="222222"/>
                <w:sz w:val="18"/>
                <w:szCs w:val="18"/>
                <w:shd w:val="clear" w:color="auto" w:fill="FFFFFF"/>
              </w:rPr>
              <w:t>°С</w:t>
            </w:r>
            <w:proofErr w:type="gramEnd"/>
            <w:r w:rsidR="000511E9" w:rsidRPr="000511E9">
              <w:rPr>
                <w:rFonts w:ascii="Arial" w:hAnsi="Arial" w:cs="Arial"/>
                <w:b/>
                <w:color w:val="222222"/>
                <w:sz w:val="18"/>
                <w:szCs w:val="18"/>
                <w:shd w:val="clear" w:color="auto" w:fill="FFFFFF"/>
              </w:rPr>
              <w:t>;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6F" w:rsidRPr="00BF6DC0" w:rsidRDefault="0014276F" w:rsidP="00847518">
            <w:pPr>
              <w:spacing w:after="0"/>
              <w:ind w:right="141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F6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Температура теплоносителя в системе отопления на обратном трубопроводе, градусов</w:t>
            </w:r>
            <w:proofErr w:type="gramStart"/>
            <w:r w:rsidRPr="000511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0511E9" w:rsidRPr="000511E9">
              <w:rPr>
                <w:rFonts w:ascii="Arial" w:hAnsi="Arial" w:cs="Arial"/>
                <w:b/>
                <w:color w:val="222222"/>
                <w:sz w:val="18"/>
                <w:szCs w:val="18"/>
                <w:shd w:val="clear" w:color="auto" w:fill="FFFFFF"/>
              </w:rPr>
              <w:t>°С</w:t>
            </w:r>
            <w:proofErr w:type="gramEnd"/>
            <w:r w:rsidR="000511E9" w:rsidRPr="000511E9">
              <w:rPr>
                <w:rFonts w:ascii="Arial" w:hAnsi="Arial" w:cs="Arial"/>
                <w:b/>
                <w:color w:val="222222"/>
                <w:sz w:val="18"/>
                <w:szCs w:val="18"/>
                <w:shd w:val="clear" w:color="auto" w:fill="FFFFFF"/>
              </w:rPr>
              <w:t>;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6F" w:rsidRPr="00BF6DC0" w:rsidRDefault="0014276F" w:rsidP="00847518">
            <w:pPr>
              <w:spacing w:after="0"/>
              <w:ind w:right="141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F6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Температура горячей воды в точке разбора, градусов</w:t>
            </w:r>
            <w:proofErr w:type="gramStart"/>
            <w:r w:rsidRPr="00BF6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0511E9" w:rsidRPr="000511E9">
              <w:rPr>
                <w:rFonts w:ascii="Arial" w:hAnsi="Arial" w:cs="Arial"/>
                <w:b/>
                <w:color w:val="222222"/>
                <w:sz w:val="18"/>
                <w:szCs w:val="18"/>
                <w:shd w:val="clear" w:color="auto" w:fill="FFFFFF"/>
              </w:rPr>
              <w:t>°С</w:t>
            </w:r>
            <w:proofErr w:type="gramEnd"/>
            <w:r w:rsidR="000511E9" w:rsidRPr="000511E9">
              <w:rPr>
                <w:rFonts w:ascii="Arial" w:hAnsi="Arial" w:cs="Arial"/>
                <w:b/>
                <w:color w:val="222222"/>
                <w:sz w:val="18"/>
                <w:szCs w:val="18"/>
                <w:shd w:val="clear" w:color="auto" w:fill="FFFFFF"/>
              </w:rPr>
              <w:t>;</w:t>
            </w:r>
          </w:p>
        </w:tc>
      </w:tr>
      <w:tr w:rsidR="0014276F" w:rsidRPr="00BF6DC0" w:rsidTr="00847518"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6F" w:rsidRPr="00BF6DC0" w:rsidRDefault="0014276F" w:rsidP="00847518">
            <w:pPr>
              <w:spacing w:after="0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6F" w:rsidRPr="00BF6DC0" w:rsidRDefault="0014276F" w:rsidP="00847518">
            <w:pPr>
              <w:spacing w:after="0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43,0     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6F" w:rsidRPr="00BF6DC0" w:rsidRDefault="0014276F" w:rsidP="00847518">
            <w:pPr>
              <w:spacing w:after="0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6F" w:rsidRPr="00BF6DC0" w:rsidRDefault="0014276F" w:rsidP="00847518">
            <w:pPr>
              <w:spacing w:after="0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  <w:r w:rsidR="008475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F6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  <w:r w:rsidR="008475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</w:t>
            </w:r>
          </w:p>
        </w:tc>
      </w:tr>
      <w:tr w:rsidR="0014276F" w:rsidRPr="00BF6DC0" w:rsidTr="00847518"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6F" w:rsidRPr="00BF6DC0" w:rsidRDefault="0014276F" w:rsidP="00847518">
            <w:pPr>
              <w:spacing w:after="0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6F" w:rsidRPr="00BF6DC0" w:rsidRDefault="0014276F" w:rsidP="00847518">
            <w:pPr>
              <w:spacing w:after="0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6F" w:rsidRPr="00BF6DC0" w:rsidRDefault="0014276F" w:rsidP="00847518">
            <w:pPr>
              <w:spacing w:after="0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6F" w:rsidRPr="00BF6DC0" w:rsidRDefault="00847518" w:rsidP="00847518">
            <w:pPr>
              <w:spacing w:after="0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F6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</w:t>
            </w:r>
          </w:p>
        </w:tc>
      </w:tr>
      <w:tr w:rsidR="0014276F" w:rsidRPr="00BF6DC0" w:rsidTr="00847518"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6F" w:rsidRPr="00BF6DC0" w:rsidRDefault="0014276F" w:rsidP="00847518">
            <w:pPr>
              <w:spacing w:after="0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6F" w:rsidRPr="00BF6DC0" w:rsidRDefault="0014276F" w:rsidP="00847518">
            <w:pPr>
              <w:spacing w:after="0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47,0      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6F" w:rsidRPr="00BF6DC0" w:rsidRDefault="0014276F" w:rsidP="00847518">
            <w:pPr>
              <w:spacing w:after="0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6F" w:rsidRPr="00BF6DC0" w:rsidRDefault="00847518" w:rsidP="00847518">
            <w:pPr>
              <w:spacing w:after="0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F6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</w:t>
            </w:r>
          </w:p>
        </w:tc>
      </w:tr>
      <w:tr w:rsidR="0014276F" w:rsidRPr="00BF6DC0" w:rsidTr="00847518"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6F" w:rsidRPr="00BF6DC0" w:rsidRDefault="0014276F" w:rsidP="00847518">
            <w:pPr>
              <w:spacing w:after="0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6F" w:rsidRPr="00BF6DC0" w:rsidRDefault="0014276F" w:rsidP="00847518">
            <w:pPr>
              <w:spacing w:after="0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50,0      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6F" w:rsidRPr="00BF6DC0" w:rsidRDefault="0014276F" w:rsidP="00847518">
            <w:pPr>
              <w:spacing w:after="0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6F" w:rsidRPr="00BF6DC0" w:rsidRDefault="00847518" w:rsidP="00847518">
            <w:pPr>
              <w:spacing w:after="0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F6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</w:t>
            </w:r>
          </w:p>
        </w:tc>
      </w:tr>
      <w:tr w:rsidR="0014276F" w:rsidRPr="00BF6DC0" w:rsidTr="00847518"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6F" w:rsidRPr="00BF6DC0" w:rsidRDefault="0014276F" w:rsidP="00847518">
            <w:pPr>
              <w:spacing w:after="0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6F" w:rsidRPr="00BF6DC0" w:rsidRDefault="0014276F" w:rsidP="00847518">
            <w:pPr>
              <w:spacing w:after="0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52,0      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6F" w:rsidRPr="00BF6DC0" w:rsidRDefault="0014276F" w:rsidP="00847518">
            <w:pPr>
              <w:spacing w:after="0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6F" w:rsidRPr="00BF6DC0" w:rsidRDefault="00847518" w:rsidP="00847518">
            <w:pPr>
              <w:spacing w:after="0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F6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</w:t>
            </w:r>
          </w:p>
        </w:tc>
      </w:tr>
      <w:tr w:rsidR="0014276F" w:rsidRPr="00BF6DC0" w:rsidTr="00847518"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6F" w:rsidRPr="00BF6DC0" w:rsidRDefault="0014276F" w:rsidP="00847518">
            <w:pPr>
              <w:spacing w:after="0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6F" w:rsidRPr="00BF6DC0" w:rsidRDefault="0014276F" w:rsidP="00847518">
            <w:pPr>
              <w:spacing w:after="0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55,0      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6F" w:rsidRPr="00BF6DC0" w:rsidRDefault="0014276F" w:rsidP="00847518">
            <w:pPr>
              <w:spacing w:after="0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6F" w:rsidRPr="00BF6DC0" w:rsidRDefault="00847518" w:rsidP="00847518">
            <w:pPr>
              <w:spacing w:after="0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F6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</w:t>
            </w:r>
          </w:p>
        </w:tc>
      </w:tr>
      <w:tr w:rsidR="0014276F" w:rsidRPr="00BF6DC0" w:rsidTr="00847518"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6F" w:rsidRPr="00BF6DC0" w:rsidRDefault="0014276F" w:rsidP="00847518">
            <w:pPr>
              <w:spacing w:after="0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6F" w:rsidRPr="00BF6DC0" w:rsidRDefault="0014276F" w:rsidP="00847518">
            <w:pPr>
              <w:spacing w:after="0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59,0     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6F" w:rsidRPr="00BF6DC0" w:rsidRDefault="0014276F" w:rsidP="00847518">
            <w:pPr>
              <w:spacing w:after="0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6F" w:rsidRPr="00BF6DC0" w:rsidRDefault="00847518" w:rsidP="00847518">
            <w:pPr>
              <w:spacing w:after="0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F6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</w:t>
            </w:r>
          </w:p>
        </w:tc>
      </w:tr>
      <w:tr w:rsidR="0014276F" w:rsidRPr="00BF6DC0" w:rsidTr="00847518"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6F" w:rsidRPr="00BF6DC0" w:rsidRDefault="0014276F" w:rsidP="00847518">
            <w:pPr>
              <w:spacing w:after="0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6F" w:rsidRPr="00BF6DC0" w:rsidRDefault="0014276F" w:rsidP="00847518">
            <w:pPr>
              <w:spacing w:after="0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6F" w:rsidRPr="00BF6DC0" w:rsidRDefault="0014276F" w:rsidP="00847518">
            <w:pPr>
              <w:spacing w:after="0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56,8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6F" w:rsidRPr="00BF6DC0" w:rsidRDefault="000511E9" w:rsidP="00847518">
            <w:pPr>
              <w:spacing w:after="0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F6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</w:t>
            </w:r>
          </w:p>
        </w:tc>
      </w:tr>
      <w:tr w:rsidR="0014276F" w:rsidRPr="00BF6DC0" w:rsidTr="00847518"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6F" w:rsidRPr="00BF6DC0" w:rsidRDefault="0014276F" w:rsidP="00847518">
            <w:pPr>
              <w:spacing w:after="0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6F" w:rsidRPr="00BF6DC0" w:rsidRDefault="0014276F" w:rsidP="00847518">
            <w:pPr>
              <w:spacing w:after="0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6F" w:rsidRPr="00BF6DC0" w:rsidRDefault="0014276F" w:rsidP="00847518">
            <w:pPr>
              <w:spacing w:after="0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6F" w:rsidRPr="00BF6DC0" w:rsidRDefault="000511E9" w:rsidP="00847518">
            <w:pPr>
              <w:spacing w:after="0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F6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</w:t>
            </w:r>
          </w:p>
        </w:tc>
      </w:tr>
      <w:tr w:rsidR="0014276F" w:rsidRPr="00BF6DC0" w:rsidTr="00847518"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6F" w:rsidRPr="00BF6DC0" w:rsidRDefault="0014276F" w:rsidP="00847518">
            <w:pPr>
              <w:spacing w:after="0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6F" w:rsidRPr="00BF6DC0" w:rsidRDefault="0014276F" w:rsidP="00847518">
            <w:pPr>
              <w:spacing w:after="0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6F" w:rsidRPr="00BF6DC0" w:rsidRDefault="0014276F" w:rsidP="00847518">
            <w:pPr>
              <w:spacing w:after="0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6F" w:rsidRPr="00BF6DC0" w:rsidRDefault="000511E9" w:rsidP="00847518">
            <w:pPr>
              <w:spacing w:after="0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F6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</w:t>
            </w:r>
          </w:p>
        </w:tc>
      </w:tr>
      <w:tr w:rsidR="0014276F" w:rsidRPr="00BF6DC0" w:rsidTr="00847518"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6F" w:rsidRPr="00BF6DC0" w:rsidRDefault="0014276F" w:rsidP="00847518">
            <w:pPr>
              <w:spacing w:after="0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6F" w:rsidRPr="00BF6DC0" w:rsidRDefault="0014276F" w:rsidP="00847518">
            <w:pPr>
              <w:spacing w:after="0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6F" w:rsidRPr="00BF6DC0" w:rsidRDefault="0014276F" w:rsidP="00847518">
            <w:pPr>
              <w:spacing w:after="0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6F" w:rsidRPr="00BF6DC0" w:rsidRDefault="000511E9" w:rsidP="00847518">
            <w:pPr>
              <w:spacing w:after="0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F6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</w:t>
            </w:r>
          </w:p>
        </w:tc>
      </w:tr>
      <w:tr w:rsidR="0014276F" w:rsidRPr="00BF6DC0" w:rsidTr="00847518"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6F" w:rsidRPr="00BF6DC0" w:rsidRDefault="0014276F" w:rsidP="00847518">
            <w:pPr>
              <w:spacing w:after="0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6F" w:rsidRPr="00BF6DC0" w:rsidRDefault="0014276F" w:rsidP="00847518">
            <w:pPr>
              <w:spacing w:after="0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6F" w:rsidRPr="00BF6DC0" w:rsidRDefault="0014276F" w:rsidP="00847518">
            <w:pPr>
              <w:spacing w:after="0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64,4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6F" w:rsidRPr="00BF6DC0" w:rsidRDefault="000511E9" w:rsidP="00847518">
            <w:pPr>
              <w:spacing w:after="0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F6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</w:t>
            </w:r>
          </w:p>
        </w:tc>
      </w:tr>
      <w:tr w:rsidR="0014276F" w:rsidRPr="00BF6DC0" w:rsidTr="00847518"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6F" w:rsidRPr="00BF6DC0" w:rsidRDefault="0014276F" w:rsidP="00847518">
            <w:pPr>
              <w:spacing w:after="0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6F" w:rsidRPr="00BF6DC0" w:rsidRDefault="0014276F" w:rsidP="00847518">
            <w:pPr>
              <w:spacing w:after="0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72,5     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6F" w:rsidRPr="00BF6DC0" w:rsidRDefault="0014276F" w:rsidP="00847518">
            <w:pPr>
              <w:spacing w:after="0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6F" w:rsidRPr="00BF6DC0" w:rsidRDefault="000511E9" w:rsidP="00847518">
            <w:pPr>
              <w:spacing w:after="0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F6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</w:t>
            </w:r>
          </w:p>
        </w:tc>
      </w:tr>
    </w:tbl>
    <w:p w:rsidR="0014276F" w:rsidRPr="00C74F04" w:rsidRDefault="00847518" w:rsidP="0014276F">
      <w:pPr>
        <w:shd w:val="clear" w:color="auto" w:fill="FFFFFF"/>
        <w:tabs>
          <w:tab w:val="left" w:pos="1008"/>
        </w:tabs>
        <w:spacing w:after="0" w:line="228" w:lineRule="exact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br w:type="textWrapping" w:clear="all"/>
      </w:r>
    </w:p>
    <w:p w:rsidR="0014276F" w:rsidRPr="00C74F04" w:rsidRDefault="0014276F" w:rsidP="0014276F">
      <w:pPr>
        <w:shd w:val="clear" w:color="auto" w:fill="FFFFFF"/>
        <w:tabs>
          <w:tab w:val="left" w:pos="1008"/>
        </w:tabs>
        <w:spacing w:after="0" w:line="228" w:lineRule="exact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</w:p>
    <w:p w:rsidR="00C74F04" w:rsidRPr="00C74F04" w:rsidRDefault="00C74F04" w:rsidP="00C74F04">
      <w:pPr>
        <w:shd w:val="clear" w:color="auto" w:fill="FFFFFF"/>
        <w:tabs>
          <w:tab w:val="left" w:leader="underscore" w:pos="756"/>
        </w:tabs>
        <w:spacing w:before="5" w:after="0" w:line="228" w:lineRule="exact"/>
        <w:ind w:left="19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74F04">
        <w:rPr>
          <w:rFonts w:ascii="Times New Roman" w:eastAsia="Times New Roman" w:hAnsi="Times New Roman" w:cs="Times New Roman"/>
          <w:b/>
          <w:color w:val="000000"/>
          <w:spacing w:val="5"/>
          <w:sz w:val="20"/>
          <w:szCs w:val="20"/>
          <w:lang w:eastAsia="ru-RU"/>
        </w:rPr>
        <w:t xml:space="preserve">- </w:t>
      </w:r>
      <w:r w:rsidRPr="00C74F04">
        <w:rPr>
          <w:rFonts w:ascii="Times New Roman" w:eastAsia="Times New Roman" w:hAnsi="Times New Roman" w:cs="Times New Roman"/>
          <w:b/>
          <w:color w:val="000000"/>
          <w:spacing w:val="5"/>
          <w:sz w:val="20"/>
          <w:szCs w:val="20"/>
          <w:u w:val="single"/>
          <w:lang w:eastAsia="ru-RU"/>
        </w:rPr>
        <w:t>по горячему водоснабжению</w:t>
      </w:r>
      <w:r w:rsidRPr="00C74F04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 xml:space="preserve">: бесперебойное круглосуточное водоснабжение в </w:t>
      </w:r>
      <w:r w:rsidRPr="00C74F04">
        <w:rPr>
          <w:rFonts w:ascii="Times New Roman" w:eastAsia="Times New Roman" w:hAnsi="Times New Roman" w:cs="Times New Roman"/>
          <w:bCs/>
          <w:color w:val="000000"/>
          <w:spacing w:val="5"/>
          <w:sz w:val="20"/>
          <w:szCs w:val="20"/>
          <w:lang w:eastAsia="ru-RU"/>
        </w:rPr>
        <w:t>течение года</w:t>
      </w:r>
      <w:r w:rsidRPr="00C74F04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 xml:space="preserve">,  кроме остановок котельных и сетей на капитальный ремонт </w:t>
      </w:r>
      <w:proofErr w:type="gramStart"/>
      <w:r w:rsidRPr="00C74F04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согласно графика</w:t>
      </w:r>
      <w:proofErr w:type="gramEnd"/>
      <w:r w:rsidRPr="00C74F04">
        <w:rPr>
          <w:rFonts w:ascii="Times New Roman" w:eastAsia="Times New Roman" w:hAnsi="Times New Roman" w:cs="Times New Roman"/>
          <w:color w:val="8F8F8F"/>
          <w:spacing w:val="5"/>
          <w:sz w:val="20"/>
          <w:szCs w:val="20"/>
          <w:lang w:eastAsia="ru-RU"/>
        </w:rPr>
        <w:t xml:space="preserve">, </w:t>
      </w:r>
      <w:r w:rsidRPr="00C74F04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 xml:space="preserve">с постоянным  </w:t>
      </w:r>
      <w:r w:rsidRPr="00C74F04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соответствием состава и свойств воды санитарным нормам и правилам, отклонение состава и свойств горячей воды от </w:t>
      </w:r>
      <w:r w:rsidRPr="00C74F04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санитарных норм и правил не допускается. Обеспечение температуры горячей воды на границе балансовой принадлежности от 60 до 75 градусов С.</w:t>
      </w:r>
      <w:r w:rsidRPr="00C74F04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ru-RU"/>
        </w:rPr>
        <w:t xml:space="preserve"> Допустимая продолжительность перерыва подачи горячего водоснабжения: не более 8 часов</w:t>
      </w:r>
      <w:r w:rsidRPr="00C74F04">
        <w:rPr>
          <w:rFonts w:ascii="Times New Roman" w:eastAsia="Times New Roman" w:hAnsi="Times New Roman" w:cs="Times New Roman"/>
          <w:color w:val="8F8F8F"/>
          <w:spacing w:val="-1"/>
          <w:sz w:val="20"/>
          <w:szCs w:val="20"/>
          <w:lang w:eastAsia="ru-RU"/>
        </w:rPr>
        <w:t xml:space="preserve"> </w:t>
      </w:r>
      <w:r w:rsidRPr="00C74F04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ru-RU"/>
        </w:rPr>
        <w:t xml:space="preserve">(суммарно) в </w:t>
      </w:r>
      <w:r w:rsidRPr="00C74F04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 xml:space="preserve">течение одного месяца; 4 часа единовременно, 24 часа при аварии на тупиковой </w:t>
      </w:r>
      <w:r w:rsidRPr="00C74F04">
        <w:rPr>
          <w:rFonts w:ascii="Times New Roman" w:eastAsia="Times New Roman" w:hAnsi="Times New Roman" w:cs="Times New Roman"/>
          <w:bCs/>
          <w:color w:val="000000"/>
          <w:spacing w:val="-2"/>
          <w:sz w:val="20"/>
          <w:szCs w:val="20"/>
          <w:lang w:eastAsia="ru-RU"/>
        </w:rPr>
        <w:t>магистрали.</w:t>
      </w:r>
      <w:r w:rsidRPr="00C74F04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ru-RU"/>
        </w:rPr>
        <w:t xml:space="preserve">  Давление в системе горячего водоснабжения на границе эксплуатационной ответственности</w:t>
      </w:r>
      <w:r w:rsidR="00264F2F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eastAsia="ru-RU"/>
        </w:rPr>
        <w:t xml:space="preserve"> не менее 0.</w:t>
      </w:r>
      <w:r w:rsidRPr="00C74F04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eastAsia="ru-RU"/>
        </w:rPr>
        <w:t xml:space="preserve">03 МПа (0.3 </w:t>
      </w:r>
      <w:r w:rsidRPr="00C74F04">
        <w:rPr>
          <w:rFonts w:ascii="Times New Roman" w:eastAsia="Times New Roman" w:hAnsi="Times New Roman" w:cs="Times New Roman"/>
          <w:bCs/>
          <w:color w:val="000000"/>
          <w:spacing w:val="3"/>
          <w:sz w:val="20"/>
          <w:szCs w:val="20"/>
          <w:lang w:eastAsia="ru-RU"/>
        </w:rPr>
        <w:t xml:space="preserve">кгс/кв.см.) до 0.5 </w:t>
      </w:r>
      <w:r w:rsidRPr="00C74F04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eastAsia="ru-RU"/>
        </w:rPr>
        <w:t xml:space="preserve">МПа </w:t>
      </w:r>
      <w:r w:rsidRPr="00C74F04">
        <w:rPr>
          <w:rFonts w:ascii="Times New Roman" w:eastAsia="Times New Roman" w:hAnsi="Times New Roman" w:cs="Times New Roman"/>
          <w:bCs/>
          <w:color w:val="000000"/>
          <w:spacing w:val="3"/>
          <w:sz w:val="20"/>
          <w:szCs w:val="20"/>
          <w:lang w:eastAsia="ru-RU"/>
        </w:rPr>
        <w:t>(5кгс/кв</w:t>
      </w:r>
      <w:proofErr w:type="gramStart"/>
      <w:r w:rsidRPr="00C74F04">
        <w:rPr>
          <w:rFonts w:ascii="Times New Roman" w:eastAsia="Times New Roman" w:hAnsi="Times New Roman" w:cs="Times New Roman"/>
          <w:bCs/>
          <w:color w:val="000000"/>
          <w:spacing w:val="3"/>
          <w:sz w:val="20"/>
          <w:szCs w:val="20"/>
          <w:lang w:eastAsia="ru-RU"/>
        </w:rPr>
        <w:t>.</w:t>
      </w:r>
      <w:r w:rsidRPr="00C74F04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eastAsia="ru-RU"/>
        </w:rPr>
        <w:t>с</w:t>
      </w:r>
      <w:proofErr w:type="gramEnd"/>
      <w:r w:rsidRPr="00C74F04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eastAsia="ru-RU"/>
        </w:rPr>
        <w:t>м), отклонение давления не допускается.</w:t>
      </w:r>
    </w:p>
    <w:p w:rsidR="00B519E5" w:rsidRDefault="00B519E5" w:rsidP="0057266E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519E5" w:rsidRDefault="00B519E5" w:rsidP="00BB3583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974AD" w:rsidRPr="00BF6DC0" w:rsidRDefault="00B974AD" w:rsidP="00BB3583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B3583" w:rsidRPr="00BF6DC0" w:rsidRDefault="00BB3583" w:rsidP="00BB3583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B3583" w:rsidRPr="00BF6DC0" w:rsidRDefault="00BB3583" w:rsidP="00BB3583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B3583" w:rsidRPr="00BF6DC0" w:rsidRDefault="00BB3583" w:rsidP="00BB35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F6DC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Предприятие </w:t>
      </w:r>
      <w:r w:rsidRPr="00BF6DC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</w:t>
      </w:r>
      <w:r w:rsidRPr="00BF6DC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Абонент  </w:t>
      </w:r>
      <w:r w:rsidRPr="00BF6DC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</w:t>
      </w:r>
    </w:p>
    <w:p w:rsidR="00BB3583" w:rsidRPr="00BF6DC0" w:rsidRDefault="00BB3583" w:rsidP="00BB35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:rsidR="00BB3583" w:rsidRPr="00BF6DC0" w:rsidRDefault="00BB3583" w:rsidP="00BB35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3583" w:rsidRPr="00BF6DC0" w:rsidRDefault="00BB3583" w:rsidP="00BB35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3583" w:rsidRPr="00BF6DC0" w:rsidRDefault="00BB3583" w:rsidP="00BB35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BF6DC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_____________</w:t>
      </w:r>
      <w:r w:rsidR="00B519E5"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  <w:r w:rsidR="00B519E5" w:rsidRPr="00B519E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  <w:r w:rsidR="00AF2F2A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_</w:t>
      </w:r>
      <w:r w:rsidR="00700748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________________</w:t>
      </w:r>
      <w:r w:rsidRPr="00BF6DC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</w:t>
      </w:r>
      <w:r w:rsidR="00B519E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</w:t>
      </w:r>
      <w:r w:rsidRPr="00BF6DC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____________/</w:t>
      </w:r>
      <w:r w:rsidRPr="00BF6DC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________________</w:t>
      </w:r>
    </w:p>
    <w:p w:rsidR="00BB3583" w:rsidRPr="00BF6DC0" w:rsidRDefault="00BB3583" w:rsidP="00BB35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F6DC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</w:t>
      </w:r>
      <w:r w:rsidR="00B519E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BF6DC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(Ф.И.О.) </w:t>
      </w:r>
      <w:r w:rsidRPr="00BF6DC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BF6DC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(подпись)       </w:t>
      </w:r>
      <w:r w:rsidRPr="00BF6DC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</w:t>
      </w:r>
      <w:r w:rsidR="00B519E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</w:t>
      </w:r>
      <w:r w:rsidR="00BF6DC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B519E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(Ф.И.О.)               </w:t>
      </w:r>
      <w:r w:rsidRPr="00BF6DC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BF6DC0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  <w:r w:rsidRPr="00BF6DC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</w:t>
      </w:r>
    </w:p>
    <w:p w:rsidR="00BB3583" w:rsidRPr="00BF6DC0" w:rsidRDefault="00BB3583" w:rsidP="00BB35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3583" w:rsidRPr="00BF6DC0" w:rsidRDefault="00BB3583" w:rsidP="00BB35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F6DC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М.П.                                                                                              </w:t>
      </w:r>
      <w:r w:rsidR="00B519E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</w:t>
      </w:r>
      <w:r w:rsidRPr="00BF6DC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М.П.</w:t>
      </w:r>
    </w:p>
    <w:p w:rsidR="00135642" w:rsidRDefault="00135642"/>
    <w:sectPr w:rsidR="00135642" w:rsidSect="00BB3583">
      <w:pgSz w:w="11906" w:h="16838"/>
      <w:pgMar w:top="284" w:right="851" w:bottom="3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217AB5"/>
    <w:multiLevelType w:val="hybridMultilevel"/>
    <w:tmpl w:val="69FE9A12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B3583"/>
    <w:rsid w:val="00031DBA"/>
    <w:rsid w:val="00042AC7"/>
    <w:rsid w:val="000511E9"/>
    <w:rsid w:val="000603EE"/>
    <w:rsid w:val="000C67FC"/>
    <w:rsid w:val="000D5F2E"/>
    <w:rsid w:val="00110186"/>
    <w:rsid w:val="00135642"/>
    <w:rsid w:val="0014276F"/>
    <w:rsid w:val="00143DDC"/>
    <w:rsid w:val="00177151"/>
    <w:rsid w:val="00185BF7"/>
    <w:rsid w:val="001C7365"/>
    <w:rsid w:val="002245C4"/>
    <w:rsid w:val="002444ED"/>
    <w:rsid w:val="00264F2F"/>
    <w:rsid w:val="00270FAC"/>
    <w:rsid w:val="002863BA"/>
    <w:rsid w:val="00291F3F"/>
    <w:rsid w:val="002C4679"/>
    <w:rsid w:val="002C475E"/>
    <w:rsid w:val="002C4FBC"/>
    <w:rsid w:val="002D3716"/>
    <w:rsid w:val="00310823"/>
    <w:rsid w:val="00315A9A"/>
    <w:rsid w:val="0033379C"/>
    <w:rsid w:val="003557BD"/>
    <w:rsid w:val="0039593C"/>
    <w:rsid w:val="003A31D4"/>
    <w:rsid w:val="003C59FF"/>
    <w:rsid w:val="004669A6"/>
    <w:rsid w:val="004F47CF"/>
    <w:rsid w:val="0057121B"/>
    <w:rsid w:val="0057266E"/>
    <w:rsid w:val="005877CA"/>
    <w:rsid w:val="005B7A53"/>
    <w:rsid w:val="005C37FC"/>
    <w:rsid w:val="0064229C"/>
    <w:rsid w:val="006564A3"/>
    <w:rsid w:val="006703AB"/>
    <w:rsid w:val="0068161A"/>
    <w:rsid w:val="00692DB9"/>
    <w:rsid w:val="006D50ED"/>
    <w:rsid w:val="006F0A25"/>
    <w:rsid w:val="00700748"/>
    <w:rsid w:val="00787754"/>
    <w:rsid w:val="00793E71"/>
    <w:rsid w:val="007A1EA5"/>
    <w:rsid w:val="007B1C52"/>
    <w:rsid w:val="00847518"/>
    <w:rsid w:val="0085369B"/>
    <w:rsid w:val="00862298"/>
    <w:rsid w:val="008623E1"/>
    <w:rsid w:val="008D538E"/>
    <w:rsid w:val="009644E5"/>
    <w:rsid w:val="009D52B2"/>
    <w:rsid w:val="009E40B2"/>
    <w:rsid w:val="00A46B30"/>
    <w:rsid w:val="00A63E5D"/>
    <w:rsid w:val="00AA2D5F"/>
    <w:rsid w:val="00AC0366"/>
    <w:rsid w:val="00AC7B91"/>
    <w:rsid w:val="00AE5401"/>
    <w:rsid w:val="00AF2F2A"/>
    <w:rsid w:val="00B519E5"/>
    <w:rsid w:val="00B974AD"/>
    <w:rsid w:val="00BB3583"/>
    <w:rsid w:val="00BF6DC0"/>
    <w:rsid w:val="00C200F6"/>
    <w:rsid w:val="00C35670"/>
    <w:rsid w:val="00C74F04"/>
    <w:rsid w:val="00CB41D6"/>
    <w:rsid w:val="00CD29D7"/>
    <w:rsid w:val="00CE140E"/>
    <w:rsid w:val="00CE449B"/>
    <w:rsid w:val="00CE72DD"/>
    <w:rsid w:val="00CF0B3D"/>
    <w:rsid w:val="00CF6531"/>
    <w:rsid w:val="00D628B7"/>
    <w:rsid w:val="00D864D0"/>
    <w:rsid w:val="00DC3792"/>
    <w:rsid w:val="00DF528F"/>
    <w:rsid w:val="00E10713"/>
    <w:rsid w:val="00E30351"/>
    <w:rsid w:val="00E53A7D"/>
    <w:rsid w:val="00E83688"/>
    <w:rsid w:val="00EF0FD9"/>
    <w:rsid w:val="00F36270"/>
    <w:rsid w:val="00F50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5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75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8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50</cp:revision>
  <cp:lastPrinted>2020-07-27T07:29:00Z</cp:lastPrinted>
  <dcterms:created xsi:type="dcterms:W3CDTF">2018-03-02T07:02:00Z</dcterms:created>
  <dcterms:modified xsi:type="dcterms:W3CDTF">2021-01-13T02:06:00Z</dcterms:modified>
</cp:coreProperties>
</file>