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E3A" w:rsidRDefault="00082E3A" w:rsidP="00082E3A">
      <w:pPr>
        <w:ind w:left="558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</w:t>
      </w:r>
    </w:p>
    <w:p w:rsidR="00082E3A" w:rsidRDefault="00082E3A" w:rsidP="00082E3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АСИНОВСКОГО ГОРОДСКОГО ПОСЕЛЕНИЯ</w:t>
      </w:r>
    </w:p>
    <w:p w:rsidR="00082E3A" w:rsidRDefault="00082E3A" w:rsidP="00082E3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ТОМСКОЙ ОБЛАСТИ</w:t>
      </w:r>
    </w:p>
    <w:p w:rsidR="00082E3A" w:rsidRDefault="00082E3A" w:rsidP="00082E3A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82E3A" w:rsidRDefault="00082E3A" w:rsidP="00082E3A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082E3A" w:rsidRDefault="00082E3A" w:rsidP="00082E3A">
      <w:pPr>
        <w:spacing w:line="360" w:lineRule="auto"/>
        <w:ind w:firstLine="0"/>
        <w:rPr>
          <w:rFonts w:ascii="Times New Roman" w:hAnsi="Times New Roman" w:cs="Times New Roman"/>
          <w:b/>
          <w:bCs/>
          <w:sz w:val="12"/>
        </w:rPr>
      </w:pPr>
    </w:p>
    <w:p w:rsidR="00082E3A" w:rsidRDefault="00082E3A" w:rsidP="00082E3A">
      <w:pPr>
        <w:ind w:firstLine="0"/>
        <w:rPr>
          <w:rFonts w:ascii="Times New Roman" w:hAnsi="Times New Roman" w:cs="Times New Roman"/>
          <w:b/>
          <w:bCs/>
          <w:sz w:val="12"/>
        </w:rPr>
      </w:pPr>
    </w:p>
    <w:p w:rsidR="00082E3A" w:rsidRDefault="00082E3A" w:rsidP="00082E3A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140D00">
        <w:rPr>
          <w:rFonts w:ascii="Times New Roman" w:hAnsi="Times New Roman" w:cs="Times New Roman"/>
          <w:b/>
          <w:sz w:val="24"/>
          <w:szCs w:val="24"/>
        </w:rPr>
        <w:t xml:space="preserve">т  </w:t>
      </w:r>
      <w:r w:rsidR="00140D00" w:rsidRPr="00140D00">
        <w:rPr>
          <w:rFonts w:ascii="Times New Roman" w:hAnsi="Times New Roman" w:cs="Times New Roman"/>
          <w:b/>
          <w:sz w:val="24"/>
          <w:szCs w:val="24"/>
          <w:u w:val="single"/>
        </w:rPr>
        <w:t>15.11.</w:t>
      </w:r>
      <w:r w:rsidRPr="00140D00">
        <w:rPr>
          <w:rFonts w:ascii="Times New Roman" w:hAnsi="Times New Roman" w:cs="Times New Roman"/>
          <w:b/>
          <w:sz w:val="24"/>
          <w:szCs w:val="24"/>
          <w:u w:val="single"/>
        </w:rPr>
        <w:t>2012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</w:t>
      </w:r>
      <w:r w:rsidR="00140D00">
        <w:rPr>
          <w:rFonts w:ascii="Times New Roman" w:hAnsi="Times New Roman" w:cs="Times New Roman"/>
          <w:b/>
        </w:rPr>
        <w:t xml:space="preserve">                               </w:t>
      </w:r>
      <w:r>
        <w:rPr>
          <w:rFonts w:ascii="Times New Roman" w:hAnsi="Times New Roman" w:cs="Times New Roman"/>
          <w:b/>
        </w:rPr>
        <w:t xml:space="preserve">№ </w:t>
      </w:r>
      <w:r w:rsidR="00140D00" w:rsidRPr="00140D00">
        <w:rPr>
          <w:rFonts w:ascii="Times New Roman" w:hAnsi="Times New Roman" w:cs="Times New Roman"/>
          <w:b/>
          <w:u w:val="single"/>
        </w:rPr>
        <w:t>15</w:t>
      </w:r>
    </w:p>
    <w:p w:rsidR="00082E3A" w:rsidRDefault="00082E3A" w:rsidP="00082E3A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г. Асино</w:t>
      </w:r>
    </w:p>
    <w:p w:rsidR="00082E3A" w:rsidRDefault="00082E3A" w:rsidP="00082E3A">
      <w:pPr>
        <w:ind w:firstLine="0"/>
        <w:rPr>
          <w:rFonts w:ascii="Times New Roman" w:hAnsi="Times New Roman" w:cs="Times New Roman"/>
          <w:sz w:val="28"/>
        </w:rPr>
      </w:pPr>
    </w:p>
    <w:p w:rsidR="00082E3A" w:rsidRDefault="00082E3A" w:rsidP="00082E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«Об утверждении Программы комплексного развития систем коммунальной инфраструктуры муниципального образования «Асиновское городское поселение» на 2012-2020 годы»</w:t>
      </w:r>
      <w:r w:rsidR="00692C2F">
        <w:rPr>
          <w:rFonts w:ascii="Times New Roman" w:hAnsi="Times New Roman" w:cs="Times New Roman"/>
          <w:b/>
          <w:bCs/>
          <w:sz w:val="24"/>
          <w:szCs w:val="24"/>
        </w:rPr>
        <w:t xml:space="preserve"> (в редакции решений </w:t>
      </w:r>
      <w:r w:rsidR="00782EBE">
        <w:rPr>
          <w:rFonts w:ascii="Times New Roman" w:hAnsi="Times New Roman" w:cs="Times New Roman"/>
          <w:b/>
          <w:bCs/>
          <w:sz w:val="24"/>
          <w:szCs w:val="24"/>
        </w:rPr>
        <w:t xml:space="preserve">от 15.12.2012 №15, от 30.12.2013 №18, </w:t>
      </w:r>
      <w:r w:rsidR="00692C2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bookmarkStart w:id="0" w:name="_GoBack"/>
      <w:bookmarkEnd w:id="0"/>
      <w:r w:rsidR="00782EBE">
        <w:rPr>
          <w:rFonts w:ascii="Times New Roman" w:hAnsi="Times New Roman" w:cs="Times New Roman"/>
          <w:b/>
          <w:bCs/>
          <w:sz w:val="24"/>
          <w:szCs w:val="24"/>
        </w:rPr>
        <w:t>от 27.12.2018 №108, от 20.08.2020 №218)</w:t>
      </w:r>
    </w:p>
    <w:p w:rsidR="00082E3A" w:rsidRDefault="00082E3A" w:rsidP="00082E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2E3A" w:rsidRDefault="00082E3A" w:rsidP="00082E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2E3A" w:rsidRDefault="00082E3A" w:rsidP="00082E3A">
      <w:pPr>
        <w:pStyle w:val="a3"/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2"/>
          <w:szCs w:val="22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kern w:val="28"/>
          <w:sz w:val="22"/>
          <w:szCs w:val="22"/>
        </w:rPr>
        <w:t xml:space="preserve"> Приказом Министерства регионального развития РФ от 06.05.2011г. № 204  «О разработке </w:t>
      </w:r>
      <w:proofErr w:type="gramStart"/>
      <w:r>
        <w:rPr>
          <w:rFonts w:ascii="Times New Roman" w:hAnsi="Times New Roman"/>
          <w:kern w:val="28"/>
          <w:sz w:val="22"/>
          <w:szCs w:val="22"/>
        </w:rPr>
        <w:t>программ комплексного развития систем коммунальной инфраструктуры муниципальных образований</w:t>
      </w:r>
      <w:proofErr w:type="gramEnd"/>
      <w:r>
        <w:rPr>
          <w:rFonts w:ascii="Times New Roman" w:hAnsi="Times New Roman"/>
          <w:kern w:val="28"/>
          <w:sz w:val="22"/>
          <w:szCs w:val="22"/>
        </w:rPr>
        <w:t>»</w:t>
      </w:r>
    </w:p>
    <w:p w:rsidR="00082E3A" w:rsidRDefault="00082E3A" w:rsidP="00082E3A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82E3A" w:rsidRDefault="00082E3A" w:rsidP="00082E3A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Асиновского городского поселения  РЕШИЛ:</w:t>
      </w:r>
    </w:p>
    <w:p w:rsidR="00082E3A" w:rsidRDefault="00082E3A" w:rsidP="00082E3A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2E3A" w:rsidRDefault="00082E3A" w:rsidP="00082E3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Утвердить </w:t>
      </w:r>
      <w:r>
        <w:rPr>
          <w:rFonts w:ascii="Times New Roman" w:hAnsi="Times New Roman" w:cs="Times New Roman"/>
          <w:bCs/>
          <w:sz w:val="24"/>
          <w:szCs w:val="24"/>
        </w:rPr>
        <w:t>Программу комплексного развития систем коммунальной инфраструктуры муниципального образования «Асиновское городское поселение» на 2012-2020 годы»</w:t>
      </w:r>
      <w:r>
        <w:rPr>
          <w:rFonts w:ascii="Times New Roman" w:hAnsi="Times New Roman" w:cs="Times New Roman"/>
          <w:sz w:val="24"/>
          <w:szCs w:val="24"/>
        </w:rPr>
        <w:t>, согласно приложению к настоящему решению.</w:t>
      </w:r>
    </w:p>
    <w:p w:rsidR="00082E3A" w:rsidRDefault="00082E3A" w:rsidP="00082E3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подлежит официальному опубликованию в средствах массовой информации и вступает в силу со дня его официального опубликования.</w:t>
      </w:r>
    </w:p>
    <w:p w:rsidR="00082E3A" w:rsidRDefault="00082E3A" w:rsidP="00082E3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над исполнением настоящего решения возложить на  комитет по социальной политике, ЖКХ, транспорту и развитию предпринимательства Совета Асиновского городского поселения.</w:t>
      </w:r>
    </w:p>
    <w:p w:rsidR="00082E3A" w:rsidRDefault="00082E3A" w:rsidP="00082E3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82E3A" w:rsidRDefault="00082E3A" w:rsidP="00082E3A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82E3A" w:rsidRDefault="00082E3A" w:rsidP="00082E3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Асиновского городского поселения-</w:t>
      </w:r>
    </w:p>
    <w:p w:rsidR="00082E3A" w:rsidRDefault="00082E3A" w:rsidP="00082E3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Асиновского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82E3A" w:rsidRDefault="00082E3A" w:rsidP="00082E3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                                                                                      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Данильчук</w:t>
      </w:r>
      <w:proofErr w:type="spellEnd"/>
    </w:p>
    <w:p w:rsidR="00082E3A" w:rsidRDefault="00082E3A" w:rsidP="00082E3A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82E3A" w:rsidRDefault="00082E3A" w:rsidP="00082E3A">
      <w:pPr>
        <w:ind w:left="5580"/>
        <w:rPr>
          <w:rFonts w:ascii="Times New Roman" w:hAnsi="Times New Roman" w:cs="Times New Roman"/>
          <w:b/>
          <w:sz w:val="32"/>
          <w:szCs w:val="32"/>
        </w:rPr>
      </w:pPr>
    </w:p>
    <w:p w:rsidR="005A4146" w:rsidRDefault="005A4146"/>
    <w:sectPr w:rsidR="005A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B80"/>
    <w:rsid w:val="000560D2"/>
    <w:rsid w:val="00082E3A"/>
    <w:rsid w:val="000E13B7"/>
    <w:rsid w:val="000E3591"/>
    <w:rsid w:val="00110E23"/>
    <w:rsid w:val="00140D00"/>
    <w:rsid w:val="001A6A4B"/>
    <w:rsid w:val="001D124C"/>
    <w:rsid w:val="00227B94"/>
    <w:rsid w:val="002C04E0"/>
    <w:rsid w:val="003B095E"/>
    <w:rsid w:val="00415EFD"/>
    <w:rsid w:val="00500E9F"/>
    <w:rsid w:val="005304A1"/>
    <w:rsid w:val="00547B52"/>
    <w:rsid w:val="005A4146"/>
    <w:rsid w:val="005C3259"/>
    <w:rsid w:val="00692C2F"/>
    <w:rsid w:val="00701E8C"/>
    <w:rsid w:val="0073687A"/>
    <w:rsid w:val="0076593B"/>
    <w:rsid w:val="00782EBE"/>
    <w:rsid w:val="00813AB7"/>
    <w:rsid w:val="00841DAC"/>
    <w:rsid w:val="008554C1"/>
    <w:rsid w:val="0091611A"/>
    <w:rsid w:val="00A33AFB"/>
    <w:rsid w:val="00A55DBF"/>
    <w:rsid w:val="00A84D0F"/>
    <w:rsid w:val="00AB5B7C"/>
    <w:rsid w:val="00AD37BA"/>
    <w:rsid w:val="00B232FA"/>
    <w:rsid w:val="00BA744E"/>
    <w:rsid w:val="00CE5961"/>
    <w:rsid w:val="00CF37A2"/>
    <w:rsid w:val="00DE3B80"/>
    <w:rsid w:val="00EB08A4"/>
    <w:rsid w:val="00EB71DB"/>
    <w:rsid w:val="00ED61A0"/>
    <w:rsid w:val="00F71E0C"/>
    <w:rsid w:val="00F90226"/>
    <w:rsid w:val="00FD743A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82E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аголовок статьи"/>
    <w:basedOn w:val="a"/>
    <w:next w:val="a"/>
    <w:rsid w:val="00082E3A"/>
    <w:pPr>
      <w:widowControl/>
      <w:ind w:left="1612" w:hanging="892"/>
    </w:pPr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82E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аголовок статьи"/>
    <w:basedOn w:val="a"/>
    <w:next w:val="a"/>
    <w:rsid w:val="00082E3A"/>
    <w:pPr>
      <w:widowControl/>
      <w:ind w:left="1612" w:hanging="892"/>
    </w:pPr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2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Е. Толстая</dc:creator>
  <cp:keywords/>
  <dc:description/>
  <cp:lastModifiedBy>user</cp:lastModifiedBy>
  <cp:revision>7</cp:revision>
  <dcterms:created xsi:type="dcterms:W3CDTF">2012-11-06T04:06:00Z</dcterms:created>
  <dcterms:modified xsi:type="dcterms:W3CDTF">2020-09-02T06:53:00Z</dcterms:modified>
</cp:coreProperties>
</file>