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AD3CFF" w:rsidRDefault="007139D9" w:rsidP="00AD3CFF">
      <w:pPr>
        <w:pStyle w:val="1"/>
        <w:ind w:left="431" w:hanging="431"/>
        <w:contextualSpacing/>
        <w:jc w:val="center"/>
        <w:rPr>
          <w:i/>
          <w:u w:val="single"/>
        </w:rPr>
      </w:pPr>
      <w:r w:rsidRPr="00AD3CFF">
        <w:rPr>
          <w:i/>
          <w:u w:val="single"/>
        </w:rPr>
        <w:t xml:space="preserve">Инструкция для граждан: </w:t>
      </w:r>
    </w:p>
    <w:p w:rsidR="007139D9" w:rsidRPr="00AD3CFF" w:rsidRDefault="007139D9" w:rsidP="00AD3CFF">
      <w:pPr>
        <w:pStyle w:val="1"/>
        <w:ind w:left="431" w:hanging="431"/>
        <w:contextualSpacing/>
        <w:jc w:val="center"/>
        <w:rPr>
          <w:i/>
          <w:u w:val="single"/>
        </w:rPr>
      </w:pPr>
      <w:r w:rsidRPr="00AD3CFF">
        <w:rPr>
          <w:i/>
          <w:u w:val="single"/>
        </w:rPr>
        <w:t xml:space="preserve">как записаться на приём </w:t>
      </w:r>
      <w:proofErr w:type="spellStart"/>
      <w:r w:rsidRPr="00AD3CFF">
        <w:rPr>
          <w:i/>
          <w:u w:val="single"/>
        </w:rPr>
        <w:t>онлайн</w:t>
      </w:r>
      <w:proofErr w:type="spellEnd"/>
      <w:r w:rsidRPr="00AD3CFF">
        <w:rPr>
          <w:i/>
          <w:u w:val="single"/>
        </w:rPr>
        <w:t xml:space="preserve"> через сайт ПФР</w:t>
      </w:r>
    </w:p>
    <w:p w:rsidR="007139D9" w:rsidRPr="00AD3CFF" w:rsidRDefault="007139D9" w:rsidP="007139D9">
      <w:pPr>
        <w:pStyle w:val="3"/>
        <w:rPr>
          <w:sz w:val="16"/>
          <w:szCs w:val="16"/>
        </w:rPr>
      </w:pPr>
      <w:r w:rsidRPr="00AD3CFF">
        <w:rPr>
          <w:sz w:val="16"/>
          <w:szCs w:val="16"/>
        </w:rPr>
        <w:t xml:space="preserve">29 мая 2020 </w:t>
      </w:r>
    </w:p>
    <w:p w:rsidR="007139D9" w:rsidRPr="00AD3CFF" w:rsidRDefault="00AD3CFF" w:rsidP="00AD3CFF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7139D9" w:rsidRPr="00AD3CFF">
        <w:rPr>
          <w:sz w:val="28"/>
          <w:szCs w:val="28"/>
        </w:rPr>
        <w:t xml:space="preserve">Принимая во внимание напряжённую эпидемиологическую обстановку в связи с распространением </w:t>
      </w:r>
      <w:proofErr w:type="spellStart"/>
      <w:r w:rsidR="007139D9" w:rsidRPr="00AD3CFF">
        <w:rPr>
          <w:sz w:val="28"/>
          <w:szCs w:val="28"/>
        </w:rPr>
        <w:t>коронавирусной</w:t>
      </w:r>
      <w:proofErr w:type="spellEnd"/>
      <w:r w:rsidR="007139D9" w:rsidRPr="00AD3CFF">
        <w:rPr>
          <w:sz w:val="28"/>
          <w:szCs w:val="28"/>
        </w:rPr>
        <w:t xml:space="preserve"> инфекции и возрастную категорию, попадающую в группу риска, а это люди старшего возраста, территориальные учреждения ПФР по Томской области ведут приём населения только по предварительной записи. Наиболее удобный способ предварительной записи – это запись в электронном виде, доступном в круглосуточном режиме.</w:t>
      </w:r>
    </w:p>
    <w:p w:rsidR="007139D9" w:rsidRPr="00AD3CFF" w:rsidRDefault="00AD3CFF" w:rsidP="00AD3CFF">
      <w:pPr>
        <w:pStyle w:val="af"/>
        <w:jc w:val="both"/>
        <w:rPr>
          <w:sz w:val="28"/>
          <w:szCs w:val="28"/>
        </w:rPr>
      </w:pPr>
      <w:r>
        <w:rPr>
          <w:rStyle w:val="a6"/>
          <w:sz w:val="28"/>
          <w:szCs w:val="28"/>
        </w:rPr>
        <w:tab/>
      </w:r>
      <w:r w:rsidR="007139D9" w:rsidRPr="00AD3CFF">
        <w:rPr>
          <w:rStyle w:val="a6"/>
          <w:sz w:val="28"/>
          <w:szCs w:val="28"/>
        </w:rPr>
        <w:t>Как записаться на официальном сайте Пенсионного фонда РФ?</w:t>
      </w:r>
    </w:p>
    <w:p w:rsidR="007139D9" w:rsidRPr="00AD3CFF" w:rsidRDefault="00AD3CFF" w:rsidP="00AD3CFF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7139D9" w:rsidRPr="00AD3CFF">
        <w:rPr>
          <w:sz w:val="28"/>
          <w:szCs w:val="28"/>
        </w:rPr>
        <w:t xml:space="preserve">Записаться на личный приём через сайт ПФР могут все граждане, в том числе не зарегистрированные на Едином портале </w:t>
      </w:r>
      <w:proofErr w:type="spellStart"/>
      <w:r w:rsidR="007139D9" w:rsidRPr="00AD3CFF">
        <w:rPr>
          <w:sz w:val="28"/>
          <w:szCs w:val="28"/>
        </w:rPr>
        <w:t>госуслуг</w:t>
      </w:r>
      <w:proofErr w:type="spellEnd"/>
      <w:r w:rsidR="007139D9" w:rsidRPr="00AD3CFF">
        <w:rPr>
          <w:sz w:val="28"/>
          <w:szCs w:val="28"/>
        </w:rPr>
        <w:t>. Для этого на главной странице сайта Пенсионного Фонда России (</w:t>
      </w:r>
      <w:proofErr w:type="spellStart"/>
      <w:r w:rsidR="007139D9" w:rsidRPr="00AD3CFF">
        <w:rPr>
          <w:sz w:val="28"/>
          <w:szCs w:val="28"/>
        </w:rPr>
        <w:t>www.pfrf.ru</w:t>
      </w:r>
      <w:proofErr w:type="spellEnd"/>
      <w:r w:rsidR="007139D9" w:rsidRPr="00AD3CFF">
        <w:rPr>
          <w:sz w:val="28"/>
          <w:szCs w:val="28"/>
        </w:rPr>
        <w:t xml:space="preserve">), выберите пункт "Личный кабинет гражданина". Внизу страницы, на </w:t>
      </w:r>
      <w:proofErr w:type="spellStart"/>
      <w:r w:rsidR="007139D9" w:rsidRPr="00AD3CFF">
        <w:rPr>
          <w:sz w:val="28"/>
          <w:szCs w:val="28"/>
        </w:rPr>
        <w:t>голубом</w:t>
      </w:r>
      <w:proofErr w:type="spellEnd"/>
      <w:r w:rsidR="007139D9" w:rsidRPr="00AD3CFF">
        <w:rPr>
          <w:sz w:val="28"/>
          <w:szCs w:val="28"/>
        </w:rPr>
        <w:t xml:space="preserve"> поле нажмите надпись </w:t>
      </w:r>
      <w:r w:rsidR="007139D9" w:rsidRPr="00AD3CFF">
        <w:rPr>
          <w:rStyle w:val="a6"/>
          <w:sz w:val="28"/>
          <w:szCs w:val="28"/>
        </w:rPr>
        <w:t>"Запись на приём".</w:t>
      </w:r>
    </w:p>
    <w:p w:rsidR="007139D9" w:rsidRPr="00AD3CFF" w:rsidRDefault="00AD3CFF" w:rsidP="00AD3CFF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7139D9" w:rsidRPr="00AD3CFF">
        <w:rPr>
          <w:sz w:val="28"/>
          <w:szCs w:val="28"/>
        </w:rPr>
        <w:t>Пройдя простейшую проверку («я не робот»), вам предстоит последовательно заполнить следующие вкладки:</w:t>
      </w:r>
    </w:p>
    <w:p w:rsidR="007139D9" w:rsidRPr="00AD3CFF" w:rsidRDefault="007139D9" w:rsidP="00AD3CFF">
      <w:pPr>
        <w:numPr>
          <w:ilvl w:val="0"/>
          <w:numId w:val="36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AD3CFF">
        <w:rPr>
          <w:rStyle w:val="a6"/>
          <w:sz w:val="28"/>
          <w:szCs w:val="28"/>
        </w:rPr>
        <w:t>Данные.</w:t>
      </w:r>
      <w:r w:rsidRPr="00AD3CFF">
        <w:rPr>
          <w:sz w:val="28"/>
          <w:szCs w:val="28"/>
        </w:rPr>
        <w:t xml:space="preserve"> Здесь указываются ваши личные данные и контактная информация.</w:t>
      </w:r>
    </w:p>
    <w:p w:rsidR="007139D9" w:rsidRPr="00AD3CFF" w:rsidRDefault="007139D9" w:rsidP="00AD3CFF">
      <w:pPr>
        <w:numPr>
          <w:ilvl w:val="0"/>
          <w:numId w:val="36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AD3CFF">
        <w:rPr>
          <w:rStyle w:val="a6"/>
          <w:sz w:val="28"/>
          <w:szCs w:val="28"/>
        </w:rPr>
        <w:t>Место.</w:t>
      </w:r>
      <w:r w:rsidRPr="00AD3CFF">
        <w:rPr>
          <w:sz w:val="28"/>
          <w:szCs w:val="28"/>
        </w:rPr>
        <w:t xml:space="preserve"> В этом разделе необходимо выбрать </w:t>
      </w:r>
      <w:proofErr w:type="gramStart"/>
      <w:r w:rsidRPr="00AD3CFF">
        <w:rPr>
          <w:sz w:val="28"/>
          <w:szCs w:val="28"/>
        </w:rPr>
        <w:t>ближайшее</w:t>
      </w:r>
      <w:proofErr w:type="gramEnd"/>
      <w:r w:rsidRPr="00AD3CFF">
        <w:rPr>
          <w:sz w:val="28"/>
          <w:szCs w:val="28"/>
        </w:rPr>
        <w:t xml:space="preserve"> к вам территориальный орган ПФР из общего списка.</w:t>
      </w:r>
    </w:p>
    <w:p w:rsidR="007139D9" w:rsidRPr="00AD3CFF" w:rsidRDefault="007139D9" w:rsidP="00AD3CFF">
      <w:pPr>
        <w:numPr>
          <w:ilvl w:val="0"/>
          <w:numId w:val="36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AD3CFF">
        <w:rPr>
          <w:rStyle w:val="a6"/>
          <w:sz w:val="28"/>
          <w:szCs w:val="28"/>
        </w:rPr>
        <w:t>Тема.</w:t>
      </w:r>
      <w:r w:rsidRPr="00AD3CFF">
        <w:rPr>
          <w:sz w:val="28"/>
          <w:szCs w:val="28"/>
        </w:rPr>
        <w:t xml:space="preserve"> Здесь вам предстоит отметить причину обращения в учреждение.</w:t>
      </w:r>
    </w:p>
    <w:p w:rsidR="007139D9" w:rsidRPr="00AD3CFF" w:rsidRDefault="007139D9" w:rsidP="00AD3CFF">
      <w:pPr>
        <w:numPr>
          <w:ilvl w:val="0"/>
          <w:numId w:val="36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AD3CFF">
        <w:rPr>
          <w:rStyle w:val="a6"/>
          <w:sz w:val="28"/>
          <w:szCs w:val="28"/>
        </w:rPr>
        <w:t>Дата и время.</w:t>
      </w:r>
      <w:r w:rsidRPr="00AD3CFF">
        <w:rPr>
          <w:sz w:val="28"/>
          <w:szCs w:val="28"/>
        </w:rPr>
        <w:t xml:space="preserve"> В этой вкладке вам нужно выбрать число и время, </w:t>
      </w:r>
      <w:proofErr w:type="gramStart"/>
      <w:r w:rsidRPr="00AD3CFF">
        <w:rPr>
          <w:sz w:val="28"/>
          <w:szCs w:val="28"/>
        </w:rPr>
        <w:t>удобные</w:t>
      </w:r>
      <w:proofErr w:type="gramEnd"/>
      <w:r w:rsidRPr="00AD3CFF">
        <w:rPr>
          <w:sz w:val="28"/>
          <w:szCs w:val="28"/>
        </w:rPr>
        <w:t xml:space="preserve"> для вас.</w:t>
      </w:r>
      <w:r w:rsidRPr="00AD3CFF">
        <w:rPr>
          <w:sz w:val="28"/>
          <w:szCs w:val="28"/>
        </w:rPr>
        <w:br/>
        <w:t>Теперь вам останется лишь согласиться на обработку персональных данных, отправить заявку и прийти в указанный срок на приём в ПФР.</w:t>
      </w:r>
    </w:p>
    <w:p w:rsidR="007139D9" w:rsidRPr="00AD3CFF" w:rsidRDefault="00AD3CFF" w:rsidP="00AD3CFF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7139D9" w:rsidRPr="00AD3CFF">
        <w:rPr>
          <w:sz w:val="28"/>
          <w:szCs w:val="28"/>
        </w:rPr>
        <w:t>При необходимости запись на приём можно отменить.</w:t>
      </w:r>
    </w:p>
    <w:p w:rsidR="007139D9" w:rsidRPr="00AD3CFF" w:rsidRDefault="007139D9" w:rsidP="00AD3CFF">
      <w:pPr>
        <w:pStyle w:val="af"/>
        <w:jc w:val="both"/>
        <w:rPr>
          <w:sz w:val="28"/>
          <w:szCs w:val="28"/>
        </w:rPr>
      </w:pPr>
      <w:r w:rsidRPr="00AD3CFF">
        <w:rPr>
          <w:sz w:val="28"/>
          <w:szCs w:val="28"/>
        </w:rPr>
        <w:t> </w:t>
      </w:r>
    </w:p>
    <w:p w:rsidR="00DD7588" w:rsidRPr="00BB4363" w:rsidRDefault="00DD7588" w:rsidP="00925014">
      <w:pPr>
        <w:pStyle w:val="af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2C5438D"/>
    <w:multiLevelType w:val="multilevel"/>
    <w:tmpl w:val="6DCA4C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AD1716F"/>
    <w:multiLevelType w:val="multilevel"/>
    <w:tmpl w:val="F9E210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27C266A"/>
    <w:multiLevelType w:val="multilevel"/>
    <w:tmpl w:val="F24043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371A2AF6"/>
    <w:multiLevelType w:val="multilevel"/>
    <w:tmpl w:val="D50CEA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BAC7990"/>
    <w:multiLevelType w:val="multilevel"/>
    <w:tmpl w:val="D0284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429B7528"/>
    <w:multiLevelType w:val="multilevel"/>
    <w:tmpl w:val="A176A0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1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73E2D6B"/>
    <w:multiLevelType w:val="multilevel"/>
    <w:tmpl w:val="5D7E32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867282F"/>
    <w:multiLevelType w:val="multilevel"/>
    <w:tmpl w:val="9E7A25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C875EF0"/>
    <w:multiLevelType w:val="multilevel"/>
    <w:tmpl w:val="B082F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77A012CC"/>
    <w:multiLevelType w:val="multilevel"/>
    <w:tmpl w:val="A74210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5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8"/>
  </w:num>
  <w:num w:numId="2">
    <w:abstractNumId w:val="29"/>
  </w:num>
  <w:num w:numId="3">
    <w:abstractNumId w:val="8"/>
  </w:num>
  <w:num w:numId="4">
    <w:abstractNumId w:val="11"/>
  </w:num>
  <w:num w:numId="5">
    <w:abstractNumId w:val="32"/>
  </w:num>
  <w:num w:numId="6">
    <w:abstractNumId w:val="1"/>
  </w:num>
  <w:num w:numId="7">
    <w:abstractNumId w:val="15"/>
  </w:num>
  <w:num w:numId="8">
    <w:abstractNumId w:val="6"/>
  </w:num>
  <w:num w:numId="9">
    <w:abstractNumId w:val="3"/>
  </w:num>
  <w:num w:numId="10">
    <w:abstractNumId w:val="21"/>
  </w:num>
  <w:num w:numId="11">
    <w:abstractNumId w:val="10"/>
  </w:num>
  <w:num w:numId="12">
    <w:abstractNumId w:val="18"/>
  </w:num>
  <w:num w:numId="13">
    <w:abstractNumId w:val="0"/>
  </w:num>
  <w:num w:numId="14">
    <w:abstractNumId w:val="14"/>
  </w:num>
  <w:num w:numId="15">
    <w:abstractNumId w:val="33"/>
  </w:num>
  <w:num w:numId="16">
    <w:abstractNumId w:val="35"/>
  </w:num>
  <w:num w:numId="17">
    <w:abstractNumId w:val="27"/>
  </w:num>
  <w:num w:numId="18">
    <w:abstractNumId w:val="12"/>
  </w:num>
  <w:num w:numId="19">
    <w:abstractNumId w:val="23"/>
  </w:num>
  <w:num w:numId="20">
    <w:abstractNumId w:val="20"/>
  </w:num>
  <w:num w:numId="21">
    <w:abstractNumId w:val="4"/>
  </w:num>
  <w:num w:numId="22">
    <w:abstractNumId w:val="30"/>
  </w:num>
  <w:num w:numId="23">
    <w:abstractNumId w:val="7"/>
  </w:num>
  <w:num w:numId="24">
    <w:abstractNumId w:val="22"/>
  </w:num>
  <w:num w:numId="25">
    <w:abstractNumId w:val="2"/>
  </w:num>
  <w:num w:numId="26">
    <w:abstractNumId w:val="34"/>
  </w:num>
  <w:num w:numId="27">
    <w:abstractNumId w:val="25"/>
  </w:num>
  <w:num w:numId="28">
    <w:abstractNumId w:val="5"/>
  </w:num>
  <w:num w:numId="29">
    <w:abstractNumId w:val="26"/>
  </w:num>
  <w:num w:numId="30">
    <w:abstractNumId w:val="17"/>
  </w:num>
  <w:num w:numId="31">
    <w:abstractNumId w:val="13"/>
  </w:num>
  <w:num w:numId="32">
    <w:abstractNumId w:val="9"/>
  </w:num>
  <w:num w:numId="33">
    <w:abstractNumId w:val="16"/>
  </w:num>
  <w:num w:numId="34">
    <w:abstractNumId w:val="19"/>
  </w:num>
  <w:num w:numId="35">
    <w:abstractNumId w:val="31"/>
  </w:num>
  <w:num w:numId="36">
    <w:abstractNumId w:val="24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DA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96F62"/>
    <w:rsid w:val="000B2902"/>
    <w:rsid w:val="000B4DD3"/>
    <w:rsid w:val="000B50DD"/>
    <w:rsid w:val="000C0B49"/>
    <w:rsid w:val="000C39C9"/>
    <w:rsid w:val="000C3C64"/>
    <w:rsid w:val="000C5E52"/>
    <w:rsid w:val="000C62BF"/>
    <w:rsid w:val="000C7155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0652D"/>
    <w:rsid w:val="00110AA1"/>
    <w:rsid w:val="001112F5"/>
    <w:rsid w:val="0011419F"/>
    <w:rsid w:val="00123149"/>
    <w:rsid w:val="001246DF"/>
    <w:rsid w:val="00126B30"/>
    <w:rsid w:val="00132A58"/>
    <w:rsid w:val="00134807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154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6771"/>
    <w:rsid w:val="001D7226"/>
    <w:rsid w:val="001E0C03"/>
    <w:rsid w:val="001E1358"/>
    <w:rsid w:val="001E3DD7"/>
    <w:rsid w:val="001E3ED7"/>
    <w:rsid w:val="001E4272"/>
    <w:rsid w:val="002046EF"/>
    <w:rsid w:val="00205F23"/>
    <w:rsid w:val="00207EDC"/>
    <w:rsid w:val="00211D70"/>
    <w:rsid w:val="00214024"/>
    <w:rsid w:val="0021685B"/>
    <w:rsid w:val="0022058F"/>
    <w:rsid w:val="00221B42"/>
    <w:rsid w:val="00232B38"/>
    <w:rsid w:val="00234A3A"/>
    <w:rsid w:val="002432BA"/>
    <w:rsid w:val="00244DD8"/>
    <w:rsid w:val="00247A0B"/>
    <w:rsid w:val="00247CE7"/>
    <w:rsid w:val="002507C9"/>
    <w:rsid w:val="00252CF1"/>
    <w:rsid w:val="00253580"/>
    <w:rsid w:val="002603BC"/>
    <w:rsid w:val="00262577"/>
    <w:rsid w:val="00266C44"/>
    <w:rsid w:val="002674BA"/>
    <w:rsid w:val="002779AF"/>
    <w:rsid w:val="00281BE8"/>
    <w:rsid w:val="0028210A"/>
    <w:rsid w:val="00290CFD"/>
    <w:rsid w:val="0029384B"/>
    <w:rsid w:val="00293C79"/>
    <w:rsid w:val="00297AE7"/>
    <w:rsid w:val="002A0D25"/>
    <w:rsid w:val="002A3345"/>
    <w:rsid w:val="002A50C5"/>
    <w:rsid w:val="002B09A4"/>
    <w:rsid w:val="002B2ADD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57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08C8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11827"/>
    <w:rsid w:val="0041608F"/>
    <w:rsid w:val="00416243"/>
    <w:rsid w:val="004177A5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68EE"/>
    <w:rsid w:val="004975B8"/>
    <w:rsid w:val="004A21A0"/>
    <w:rsid w:val="004A53E3"/>
    <w:rsid w:val="004B485F"/>
    <w:rsid w:val="004B6136"/>
    <w:rsid w:val="004C6C05"/>
    <w:rsid w:val="004E2CB9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0BAA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B73A0"/>
    <w:rsid w:val="005C260B"/>
    <w:rsid w:val="005C2EDB"/>
    <w:rsid w:val="005C5FC5"/>
    <w:rsid w:val="005D16AB"/>
    <w:rsid w:val="005D4282"/>
    <w:rsid w:val="005D7AA1"/>
    <w:rsid w:val="005E0A1D"/>
    <w:rsid w:val="005E1A26"/>
    <w:rsid w:val="005E65D2"/>
    <w:rsid w:val="005F3923"/>
    <w:rsid w:val="00602776"/>
    <w:rsid w:val="00602DAF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3390"/>
    <w:rsid w:val="006D4E87"/>
    <w:rsid w:val="006E3850"/>
    <w:rsid w:val="006E60FD"/>
    <w:rsid w:val="006E684F"/>
    <w:rsid w:val="006F2421"/>
    <w:rsid w:val="006F33DF"/>
    <w:rsid w:val="006F52D0"/>
    <w:rsid w:val="00701790"/>
    <w:rsid w:val="00710403"/>
    <w:rsid w:val="00710DB5"/>
    <w:rsid w:val="007139CF"/>
    <w:rsid w:val="007139D9"/>
    <w:rsid w:val="00713C14"/>
    <w:rsid w:val="0071594E"/>
    <w:rsid w:val="00734D23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17B0"/>
    <w:rsid w:val="007D27C8"/>
    <w:rsid w:val="007D4F19"/>
    <w:rsid w:val="007D6DFD"/>
    <w:rsid w:val="007D6FC4"/>
    <w:rsid w:val="007E43AA"/>
    <w:rsid w:val="007F176D"/>
    <w:rsid w:val="007F4C74"/>
    <w:rsid w:val="008015E6"/>
    <w:rsid w:val="00802F58"/>
    <w:rsid w:val="00803BE9"/>
    <w:rsid w:val="00806B37"/>
    <w:rsid w:val="00806B5A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5014"/>
    <w:rsid w:val="009275ED"/>
    <w:rsid w:val="009316DD"/>
    <w:rsid w:val="009420B9"/>
    <w:rsid w:val="0094645A"/>
    <w:rsid w:val="009472B2"/>
    <w:rsid w:val="00951A9E"/>
    <w:rsid w:val="00953A2A"/>
    <w:rsid w:val="00963DF1"/>
    <w:rsid w:val="009644CF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5510"/>
    <w:rsid w:val="009F645F"/>
    <w:rsid w:val="00A00452"/>
    <w:rsid w:val="00A108FE"/>
    <w:rsid w:val="00A15EF7"/>
    <w:rsid w:val="00A174CD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38D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3CFF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AF5F30"/>
    <w:rsid w:val="00B011AB"/>
    <w:rsid w:val="00B01733"/>
    <w:rsid w:val="00B06227"/>
    <w:rsid w:val="00B06782"/>
    <w:rsid w:val="00B10185"/>
    <w:rsid w:val="00B1098F"/>
    <w:rsid w:val="00B10B96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3CB3"/>
    <w:rsid w:val="00B94192"/>
    <w:rsid w:val="00B970DB"/>
    <w:rsid w:val="00B9781C"/>
    <w:rsid w:val="00BB040C"/>
    <w:rsid w:val="00BB133F"/>
    <w:rsid w:val="00BB39AE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53FB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4209"/>
    <w:rsid w:val="00C55D78"/>
    <w:rsid w:val="00C56761"/>
    <w:rsid w:val="00C630FC"/>
    <w:rsid w:val="00C64AF0"/>
    <w:rsid w:val="00C67B3D"/>
    <w:rsid w:val="00C85ADB"/>
    <w:rsid w:val="00C92ED4"/>
    <w:rsid w:val="00C9608A"/>
    <w:rsid w:val="00CA0D1E"/>
    <w:rsid w:val="00CA1D82"/>
    <w:rsid w:val="00CA65B9"/>
    <w:rsid w:val="00CB6CD5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469CF"/>
    <w:rsid w:val="00D510D9"/>
    <w:rsid w:val="00D573A5"/>
    <w:rsid w:val="00D573E3"/>
    <w:rsid w:val="00D60DD8"/>
    <w:rsid w:val="00D62D0B"/>
    <w:rsid w:val="00D77677"/>
    <w:rsid w:val="00D8200B"/>
    <w:rsid w:val="00D82293"/>
    <w:rsid w:val="00D84748"/>
    <w:rsid w:val="00D97D5F"/>
    <w:rsid w:val="00DA1141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040C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4F6E"/>
    <w:rsid w:val="00E65F36"/>
    <w:rsid w:val="00E70FB3"/>
    <w:rsid w:val="00E71D35"/>
    <w:rsid w:val="00E85362"/>
    <w:rsid w:val="00E87DAB"/>
    <w:rsid w:val="00E923A9"/>
    <w:rsid w:val="00E9490D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1FC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391E"/>
    <w:rsid w:val="00F6444C"/>
    <w:rsid w:val="00F70A5D"/>
    <w:rsid w:val="00F822E9"/>
    <w:rsid w:val="00F835D4"/>
    <w:rsid w:val="00FA1C90"/>
    <w:rsid w:val="00FA311E"/>
    <w:rsid w:val="00FA4466"/>
    <w:rsid w:val="00FA5B70"/>
    <w:rsid w:val="00FA692B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C7C8C"/>
    <w:rsid w:val="00FD473A"/>
    <w:rsid w:val="00FE1321"/>
    <w:rsid w:val="00FE63D1"/>
    <w:rsid w:val="00FE7176"/>
    <w:rsid w:val="00FF3D61"/>
    <w:rsid w:val="00FF4C9A"/>
    <w:rsid w:val="00FF4DCE"/>
    <w:rsid w:val="00FF507B"/>
    <w:rsid w:val="00FF53AA"/>
    <w:rsid w:val="00FF5454"/>
    <w:rsid w:val="00FF6087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806B5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  <w:style w:type="character" w:customStyle="1" w:styleId="40">
    <w:name w:val="Заголовок 4 Знак"/>
    <w:basedOn w:val="a1"/>
    <w:link w:val="4"/>
    <w:semiHidden/>
    <w:rsid w:val="00806B5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6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41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612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281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1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9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09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764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28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3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818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3383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760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418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1807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2813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87064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40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357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0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12151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788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31626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825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40167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45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0819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46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0283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9575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34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4338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527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093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1522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6889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1886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100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91450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06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71620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5704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62047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8636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98489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3537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8481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60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7828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162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77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558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093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181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81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669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00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50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98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8072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316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739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291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4438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9748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52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193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055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0682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35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948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949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9778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5114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651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710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91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28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2162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1761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2119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413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924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954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45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6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8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14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4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28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7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210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6760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10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079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6995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48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720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27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848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1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952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760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841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189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867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1371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36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4147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34764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515406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9772187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966574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8724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096102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51115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849608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5199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902882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82059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4551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763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8672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33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71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28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08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859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5094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27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45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407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5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9064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59123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3043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321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39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9585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25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429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457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64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50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35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5916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061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790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46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044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4348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473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770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434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4055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7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608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260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470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4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4536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6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676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34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29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534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652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57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622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2214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191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942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724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787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328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022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678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022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3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565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798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342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3790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5185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30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282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67875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2653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80471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028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5444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437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1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19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1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64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8063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770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446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312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743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324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9047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9643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152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2320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75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882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2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95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377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762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46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8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8443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0642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226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45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63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42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6146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8917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575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35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092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521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7377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02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103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8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802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94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20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00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7101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681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495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757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6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9538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16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195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98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515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229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62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29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2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8848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01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94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347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93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654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404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50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066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99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66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75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5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3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673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4283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46969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576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2163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2303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5121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7857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0623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813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1780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0853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80521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598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3760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369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3297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746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3395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6971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202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331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742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78041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670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8435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1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18757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0264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2260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948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269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8774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8096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6661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658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5717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133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097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25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298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4401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15E4B47-57C6-4670-BADD-64F0A69D7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259</Words>
  <Characters>1481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1737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2020-05-29T01:23:00Z</dcterms:created>
  <dcterms:modified xsi:type="dcterms:W3CDTF">2020-05-29T01:40:00Z</dcterms:modified>
</cp:coreProperties>
</file>