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C54209" w:rsidRPr="00903150" w:rsidRDefault="00C54209" w:rsidP="00903150">
      <w:pPr>
        <w:pStyle w:val="1"/>
        <w:jc w:val="center"/>
        <w:rPr>
          <w:i/>
          <w:u w:val="single"/>
        </w:rPr>
      </w:pPr>
      <w:r w:rsidRPr="00903150">
        <w:rPr>
          <w:i/>
          <w:u w:val="single"/>
        </w:rPr>
        <w:t>Внимание: в сети интернет появилась недостоверная информация о пенсионном возрасте</w:t>
      </w:r>
    </w:p>
    <w:p w:rsidR="00C54209" w:rsidRPr="00903150" w:rsidRDefault="00C54209" w:rsidP="00C54209">
      <w:pPr>
        <w:pStyle w:val="3"/>
        <w:rPr>
          <w:sz w:val="16"/>
          <w:szCs w:val="16"/>
        </w:rPr>
      </w:pPr>
      <w:r w:rsidRPr="00903150">
        <w:rPr>
          <w:sz w:val="16"/>
          <w:szCs w:val="16"/>
        </w:rPr>
        <w:t>2</w:t>
      </w:r>
      <w:r w:rsidR="00903150" w:rsidRPr="00903150">
        <w:rPr>
          <w:sz w:val="16"/>
          <w:szCs w:val="16"/>
        </w:rPr>
        <w:t>5</w:t>
      </w:r>
      <w:r w:rsidRPr="00903150">
        <w:rPr>
          <w:sz w:val="16"/>
          <w:szCs w:val="16"/>
        </w:rPr>
        <w:t xml:space="preserve"> мая 2020 </w:t>
      </w:r>
    </w:p>
    <w:p w:rsidR="00903150" w:rsidRDefault="00903150" w:rsidP="0090315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54209" w:rsidRPr="00903150">
        <w:rPr>
          <w:sz w:val="28"/>
          <w:szCs w:val="28"/>
        </w:rPr>
        <w:t>В Клиентские службы территориальных органов ПФР Томской области стали поступать вопросы о том, правда ли, что Правительство Российской Федерации планирует снизить пенсионный возраст до 55 и 60 лет для женщин и мужчин, соответственно.</w:t>
      </w:r>
      <w:r w:rsidR="00C54209" w:rsidRPr="00903150">
        <w:rPr>
          <w:sz w:val="28"/>
          <w:szCs w:val="28"/>
        </w:rPr>
        <w:br/>
      </w:r>
    </w:p>
    <w:p w:rsidR="00903150" w:rsidRDefault="00903150" w:rsidP="0090315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54209" w:rsidRPr="00903150">
        <w:rPr>
          <w:sz w:val="28"/>
          <w:szCs w:val="28"/>
        </w:rPr>
        <w:t xml:space="preserve">В связи с этим, к специалистам Пенсионного фонда начали обращаться граждане с заявлением о назначении пенсии ранее общеустановленного возраста. </w:t>
      </w:r>
      <w:r w:rsidR="00C54209" w:rsidRPr="00903150">
        <w:rPr>
          <w:sz w:val="28"/>
          <w:szCs w:val="28"/>
        </w:rPr>
        <w:br/>
      </w:r>
    </w:p>
    <w:p w:rsidR="00C54209" w:rsidRPr="00903150" w:rsidRDefault="00903150" w:rsidP="0090315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54209" w:rsidRPr="00903150">
        <w:rPr>
          <w:sz w:val="28"/>
          <w:szCs w:val="28"/>
        </w:rPr>
        <w:t xml:space="preserve">На вопрос отвечает заместитель управляющего ОПФР по Томской области Ольга Николаевна </w:t>
      </w:r>
      <w:proofErr w:type="spellStart"/>
      <w:r w:rsidR="00C54209" w:rsidRPr="00903150">
        <w:rPr>
          <w:sz w:val="28"/>
          <w:szCs w:val="28"/>
        </w:rPr>
        <w:t>Петрухина</w:t>
      </w:r>
      <w:proofErr w:type="spellEnd"/>
      <w:r w:rsidR="00C54209" w:rsidRPr="00903150">
        <w:rPr>
          <w:sz w:val="28"/>
          <w:szCs w:val="28"/>
        </w:rPr>
        <w:t>: "</w:t>
      </w:r>
      <w:r w:rsidR="00C54209" w:rsidRPr="00903150">
        <w:rPr>
          <w:i/>
          <w:sz w:val="28"/>
          <w:szCs w:val="28"/>
        </w:rPr>
        <w:t>Уважаемые жители региона! Вся достоверная информация о деятельности ПФР, об изменениях в пенсионном законодательстве размещается только на официальном сайте Пенсионного Фонда РФ. В разделе Томская область - Новости региона ежедневно публикуется актуальная информация. Верить сообщениям из других источников, которые граждане находят  в сети интернет и других СМИ, не рекомендуется. На данный момент никаких изменений в действующем законодательстве об установлении пенсионного возраста в России нет</w:t>
      </w:r>
      <w:r w:rsidR="00C54209" w:rsidRPr="00903150">
        <w:rPr>
          <w:sz w:val="28"/>
          <w:szCs w:val="28"/>
        </w:rPr>
        <w:t>".</w:t>
      </w:r>
    </w:p>
    <w:p w:rsidR="008015E6" w:rsidRDefault="008015E6" w:rsidP="00FA692B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2427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3150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200</Words>
  <Characters>1142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1340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2020-05-25T03:47:00Z</dcterms:created>
  <dcterms:modified xsi:type="dcterms:W3CDTF">2020-05-26T07:53:00Z</dcterms:modified>
</cp:coreProperties>
</file>