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9311A" w:rsidRDefault="0089311A" w:rsidP="0089311A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jc w:val="both"/>
        <w:rPr>
          <w:b/>
          <w:bCs/>
          <w:color w:val="0000FF"/>
          <w:lang w:eastAsia="ru-RU"/>
        </w:rPr>
      </w:pPr>
    </w:p>
    <w:p w:rsidR="00B10B96" w:rsidRPr="004613CD" w:rsidRDefault="00B10B96" w:rsidP="004613CD">
      <w:pPr>
        <w:pStyle w:val="1"/>
        <w:jc w:val="center"/>
        <w:rPr>
          <w:i/>
          <w:u w:val="single"/>
        </w:rPr>
      </w:pPr>
      <w:r w:rsidRPr="004613CD">
        <w:rPr>
          <w:i/>
          <w:u w:val="single"/>
        </w:rPr>
        <w:t>Вопросы, поступающие в ОПФР по Томской области, о порядке оформления выплат 5 и 10 тысяч рублей</w:t>
      </w:r>
    </w:p>
    <w:p w:rsidR="00B10B96" w:rsidRPr="004613CD" w:rsidRDefault="00B10B96" w:rsidP="00B10B96">
      <w:pPr>
        <w:pStyle w:val="3"/>
        <w:rPr>
          <w:sz w:val="16"/>
          <w:szCs w:val="16"/>
        </w:rPr>
      </w:pPr>
      <w:r w:rsidRPr="004613CD">
        <w:rPr>
          <w:sz w:val="16"/>
          <w:szCs w:val="16"/>
        </w:rPr>
        <w:t xml:space="preserve">20 мая 2020 </w:t>
      </w:r>
    </w:p>
    <w:p w:rsidR="00B10B96" w:rsidRDefault="00B10B96" w:rsidP="004613CD">
      <w:pPr>
        <w:pStyle w:val="af"/>
        <w:jc w:val="both"/>
      </w:pPr>
      <w:r>
        <w:rPr>
          <w:rStyle w:val="a6"/>
        </w:rPr>
        <w:t xml:space="preserve"> </w:t>
      </w:r>
      <w:r w:rsidRPr="004613CD">
        <w:rPr>
          <w:rStyle w:val="a6"/>
          <w:u w:val="single"/>
        </w:rPr>
        <w:t>Какой срок рассмотрения заявления и перечисления выплаты</w:t>
      </w:r>
      <w:r>
        <w:rPr>
          <w:rStyle w:val="a6"/>
        </w:rPr>
        <w:t>?</w:t>
      </w:r>
    </w:p>
    <w:p w:rsidR="00B10B96" w:rsidRDefault="00B10B96" w:rsidP="004613CD">
      <w:pPr>
        <w:numPr>
          <w:ilvl w:val="0"/>
          <w:numId w:val="32"/>
        </w:numPr>
        <w:suppressAutoHyphens w:val="0"/>
        <w:spacing w:before="100" w:beforeAutospacing="1" w:after="100" w:afterAutospacing="1"/>
        <w:jc w:val="both"/>
      </w:pPr>
      <w:r>
        <w:t>В случае ежемесячной выплаты в размере 5 тысяч рублей:</w:t>
      </w:r>
      <w:r>
        <w:br/>
        <w:t>Срок рассмотрения заявления на ежемесячную выплату и перечисления средств составляет 8 рабочих дней.</w:t>
      </w:r>
    </w:p>
    <w:p w:rsidR="00B10B96" w:rsidRDefault="00B10B96" w:rsidP="004613CD">
      <w:pPr>
        <w:numPr>
          <w:ilvl w:val="0"/>
          <w:numId w:val="32"/>
        </w:numPr>
        <w:suppressAutoHyphens w:val="0"/>
        <w:spacing w:before="100" w:beforeAutospacing="1" w:after="100" w:afterAutospacing="1"/>
        <w:jc w:val="both"/>
      </w:pPr>
      <w:r>
        <w:t>В случае единовременной выплаты в размере 10 тысяч рублей:</w:t>
      </w:r>
      <w:r>
        <w:br/>
        <w:t>Обращаем внимание, что перечисление средств получателям единовременной выплаты начнется с 1 июня этого года.</w:t>
      </w:r>
    </w:p>
    <w:p w:rsidR="00B10B96" w:rsidRDefault="00B10B96" w:rsidP="004613CD">
      <w:pPr>
        <w:pStyle w:val="af"/>
        <w:jc w:val="both"/>
      </w:pPr>
      <w:r w:rsidRPr="004613CD">
        <w:rPr>
          <w:rStyle w:val="a6"/>
          <w:u w:val="single"/>
        </w:rPr>
        <w:t>В какие сроки переведут выплату за май</w:t>
      </w:r>
      <w:r>
        <w:rPr>
          <w:rStyle w:val="a6"/>
        </w:rPr>
        <w:t>?</w:t>
      </w:r>
      <w:r>
        <w:br/>
        <w:t xml:space="preserve">Все средства за май месяц были перечислены. </w:t>
      </w:r>
      <w:proofErr w:type="gramStart"/>
      <w:r>
        <w:t>Если Вы подали заявление на ежемесячную выплату до 11 мая, а средств до сих пор нет, необходимо дистанционно обратиться в службу ПФР для уточнения информации (телефоны указаны на сайте ПФР в разделе Томская область, контакты региона), либо написать личное сообщение в региональных социальных сетях ОПФР по Томской области, оставить свой номер телефона и с</w:t>
      </w:r>
      <w:proofErr w:type="gramEnd"/>
      <w:r>
        <w:t xml:space="preserve"> вами свяжутся наши специалисты.</w:t>
      </w:r>
    </w:p>
    <w:p w:rsidR="00B10B96" w:rsidRDefault="00B10B96" w:rsidP="004613CD">
      <w:pPr>
        <w:pStyle w:val="af"/>
        <w:jc w:val="both"/>
      </w:pPr>
      <w:r w:rsidRPr="004613CD">
        <w:rPr>
          <w:rStyle w:val="a6"/>
          <w:u w:val="single"/>
        </w:rPr>
        <w:t>Что делать, если допущена ошибка при заполнении заявления</w:t>
      </w:r>
      <w:r>
        <w:rPr>
          <w:rStyle w:val="a6"/>
        </w:rPr>
        <w:t>?</w:t>
      </w:r>
      <w:r>
        <w:br/>
        <w:t>Вам необходимо дождаться решения по этому заявлению, в случае, если придет отказ, то, к сожалению, необходимо подать заявление повторно.</w:t>
      </w:r>
    </w:p>
    <w:p w:rsidR="00B10B96" w:rsidRDefault="00B10B96" w:rsidP="004613CD">
      <w:pPr>
        <w:pStyle w:val="af"/>
        <w:jc w:val="both"/>
      </w:pPr>
      <w:r w:rsidRPr="004613CD">
        <w:rPr>
          <w:rStyle w:val="a6"/>
          <w:u w:val="single"/>
        </w:rPr>
        <w:t>Как подать заявление, если у ребенка свидетельство о рождении иностранного государства?</w:t>
      </w:r>
      <w:r>
        <w:br/>
        <w:t>В этом случае Вам необходимо лично обратиться в отделение ПФР по предварительной записи. Записаться на прием можно в Личном кабинете на сайте ПФР: https://es.pfrf.ru/znp/.</w:t>
      </w:r>
      <w:r>
        <w:br/>
        <w:t xml:space="preserve">При этом Вам необходимо принести с собой иностранное свидетельство о рождении, переведенное и заверенное в установленном порядке. Получить дополнительную информацию всегда можно по телефону клиентской службы. Контакты клиентской службы можно найти на сайте </w:t>
      </w:r>
      <w:proofErr w:type="spellStart"/>
      <w:r>
        <w:t>pfrf.ru</w:t>
      </w:r>
      <w:proofErr w:type="spellEnd"/>
      <w:r>
        <w:t>, предварительно выбрав регион проживания, а затем нажав кнопку «контакты региона».</w:t>
      </w:r>
    </w:p>
    <w:p w:rsidR="00B10B96" w:rsidRDefault="00B10B96" w:rsidP="004613CD">
      <w:pPr>
        <w:pStyle w:val="af"/>
        <w:jc w:val="both"/>
      </w:pPr>
      <w:r w:rsidRPr="004613CD">
        <w:rPr>
          <w:rStyle w:val="a6"/>
          <w:u w:val="single"/>
        </w:rPr>
        <w:t>Может ли подать заявление семья, где ребенок – гражданин РФ, проживающий в России, а мать – гражданка другой страны</w:t>
      </w:r>
      <w:r>
        <w:rPr>
          <w:rStyle w:val="a6"/>
        </w:rPr>
        <w:t>?</w:t>
      </w:r>
      <w:r>
        <w:br/>
        <w:t>Выплата положена только гражданам РФ, которые постоянно проживают на территории РФ.</w:t>
      </w:r>
    </w:p>
    <w:p w:rsidR="00B10B96" w:rsidRDefault="00B10B96" w:rsidP="004613CD">
      <w:pPr>
        <w:pStyle w:val="af"/>
        <w:jc w:val="both"/>
      </w:pPr>
      <w:r w:rsidRPr="004613CD">
        <w:rPr>
          <w:rStyle w:val="a6"/>
          <w:u w:val="single"/>
        </w:rPr>
        <w:t>Почему при заполнении заявления система не находит номер СНИЛС</w:t>
      </w:r>
      <w:r>
        <w:rPr>
          <w:rStyle w:val="a6"/>
        </w:rPr>
        <w:t>?</w:t>
      </w:r>
    </w:p>
    <w:p w:rsidR="004613CD" w:rsidRDefault="00B10B96" w:rsidP="004613CD">
      <w:pPr>
        <w:pStyle w:val="af"/>
        <w:jc w:val="both"/>
      </w:pPr>
      <w:r>
        <w:t xml:space="preserve">При подаче заявления на ежемесячную или единовременную выплату, достаточно указать имя и дату рождения ребенка, после чего СНИЛС автоматически будет найден в базе данных и добавлен к заявлению. </w:t>
      </w:r>
    </w:p>
    <w:p w:rsidR="004613CD" w:rsidRDefault="00B10B96" w:rsidP="004613CD">
      <w:pPr>
        <w:pStyle w:val="af"/>
        <w:numPr>
          <w:ilvl w:val="0"/>
          <w:numId w:val="33"/>
        </w:numPr>
        <w:jc w:val="both"/>
      </w:pPr>
      <w:r>
        <w:t>Если СНИЛС был ранее оформлен, он обязательно будет найден.</w:t>
      </w:r>
    </w:p>
    <w:p w:rsidR="004613CD" w:rsidRDefault="00B10B96" w:rsidP="004613CD">
      <w:pPr>
        <w:pStyle w:val="af"/>
        <w:numPr>
          <w:ilvl w:val="0"/>
          <w:numId w:val="33"/>
        </w:numPr>
        <w:jc w:val="both"/>
      </w:pPr>
      <w:r>
        <w:lastRenderedPageBreak/>
        <w:t>Если Ваш ребенок родился недавно, и Вы не смогли оформить СНИЛС в связи с эпидемиологической обстановкой, то лицевой счет на ребенка был открыт автоматически на основе данных ЕГР ЗАГС и будет найден в базе.</w:t>
      </w:r>
    </w:p>
    <w:p w:rsidR="004613CD" w:rsidRDefault="00B10B96" w:rsidP="004613CD">
      <w:pPr>
        <w:pStyle w:val="af"/>
        <w:numPr>
          <w:ilvl w:val="0"/>
          <w:numId w:val="33"/>
        </w:numPr>
        <w:jc w:val="both"/>
      </w:pPr>
      <w:r>
        <w:t>Если ваш ребенок родился после 1 октября 2018 года, но Вы по каким-то причинам не оформили СНИЛС, то лицевой счет на ребенка был открыт автоматически на основе данных ЕГР ЗАГС и будет найден в базе.</w:t>
      </w:r>
    </w:p>
    <w:p w:rsidR="00B10B96" w:rsidRDefault="00B10B96" w:rsidP="004613CD">
      <w:pPr>
        <w:pStyle w:val="af"/>
        <w:numPr>
          <w:ilvl w:val="0"/>
          <w:numId w:val="33"/>
        </w:numPr>
        <w:jc w:val="both"/>
      </w:pPr>
      <w:r>
        <w:t>Если при подаче заявления СНИЛС автоматически не определился, то рекомендуем Вам обратиться в отделение ПФР по предварительной записи или в МФЦ. Записаться на прием можно в Личном кабинете на сайте ПФР: https://es.pfrf.ru/znp/.</w:t>
      </w:r>
    </w:p>
    <w:p w:rsidR="00DD7588" w:rsidRPr="00BB4363" w:rsidRDefault="00DD7588" w:rsidP="00925014">
      <w:pPr>
        <w:pStyle w:val="af"/>
      </w:pPr>
      <w:r w:rsidRPr="0067794C">
        <w:rPr>
          <w:sz w:val="28"/>
          <w:szCs w:val="28"/>
        </w:rPr>
        <w:t>_____________________</w:t>
      </w:r>
      <w:r w:rsidRPr="00BB4363">
        <w:rPr>
          <w:sz w:val="28"/>
          <w:szCs w:val="28"/>
        </w:rPr>
        <w:t>__________________________________________________</w:t>
      </w: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bookmarkStart w:id="0" w:name="_GoBack"/>
      <w:bookmarkEnd w:id="0"/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55D616D"/>
    <w:multiLevelType w:val="hybridMultilevel"/>
    <w:tmpl w:val="E1A2C54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0A115CE"/>
    <w:multiLevelType w:val="multilevel"/>
    <w:tmpl w:val="78B06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2C5438D"/>
    <w:multiLevelType w:val="multilevel"/>
    <w:tmpl w:val="6DCA4C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58671EB"/>
    <w:multiLevelType w:val="multilevel"/>
    <w:tmpl w:val="050018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1AD1716F"/>
    <w:multiLevelType w:val="multilevel"/>
    <w:tmpl w:val="F9E210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1D603524"/>
    <w:multiLevelType w:val="hybridMultilevel"/>
    <w:tmpl w:val="E5BAD67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22320CCF"/>
    <w:multiLevelType w:val="multilevel"/>
    <w:tmpl w:val="37320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227C266A"/>
    <w:multiLevelType w:val="multilevel"/>
    <w:tmpl w:val="F24043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3BAC7990"/>
    <w:multiLevelType w:val="multilevel"/>
    <w:tmpl w:val="D02846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44495E3A"/>
    <w:multiLevelType w:val="hybridMultilevel"/>
    <w:tmpl w:val="397CC9B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0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4D3E02DE"/>
    <w:multiLevelType w:val="multilevel"/>
    <w:tmpl w:val="3CE44D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56930012"/>
    <w:multiLevelType w:val="multilevel"/>
    <w:tmpl w:val="D6F04F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5867282F"/>
    <w:multiLevelType w:val="multilevel"/>
    <w:tmpl w:val="9E7A25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5C875EF0"/>
    <w:multiLevelType w:val="multilevel"/>
    <w:tmpl w:val="B082FB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5EFD6D83"/>
    <w:multiLevelType w:val="multilevel"/>
    <w:tmpl w:val="2A3CC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7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8">
    <w:nsid w:val="750A424A"/>
    <w:multiLevelType w:val="multilevel"/>
    <w:tmpl w:val="A43E7E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7AE90853"/>
    <w:multiLevelType w:val="hybridMultilevel"/>
    <w:tmpl w:val="34144F1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2">
    <w:nsid w:val="7B6D5BAF"/>
    <w:multiLevelType w:val="multilevel"/>
    <w:tmpl w:val="06CC2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6"/>
  </w:num>
  <w:num w:numId="2">
    <w:abstractNumId w:val="27"/>
  </w:num>
  <w:num w:numId="3">
    <w:abstractNumId w:val="8"/>
  </w:num>
  <w:num w:numId="4">
    <w:abstractNumId w:val="12"/>
  </w:num>
  <w:num w:numId="5">
    <w:abstractNumId w:val="29"/>
  </w:num>
  <w:num w:numId="6">
    <w:abstractNumId w:val="1"/>
  </w:num>
  <w:num w:numId="7">
    <w:abstractNumId w:val="16"/>
  </w:num>
  <w:num w:numId="8">
    <w:abstractNumId w:val="6"/>
  </w:num>
  <w:num w:numId="9">
    <w:abstractNumId w:val="3"/>
  </w:num>
  <w:num w:numId="10">
    <w:abstractNumId w:val="20"/>
  </w:num>
  <w:num w:numId="11">
    <w:abstractNumId w:val="10"/>
  </w:num>
  <w:num w:numId="12">
    <w:abstractNumId w:val="18"/>
  </w:num>
  <w:num w:numId="13">
    <w:abstractNumId w:val="0"/>
  </w:num>
  <w:num w:numId="14">
    <w:abstractNumId w:val="15"/>
  </w:num>
  <w:num w:numId="15">
    <w:abstractNumId w:val="30"/>
  </w:num>
  <w:num w:numId="16">
    <w:abstractNumId w:val="32"/>
  </w:num>
  <w:num w:numId="17">
    <w:abstractNumId w:val="25"/>
  </w:num>
  <w:num w:numId="18">
    <w:abstractNumId w:val="13"/>
  </w:num>
  <w:num w:numId="19">
    <w:abstractNumId w:val="22"/>
  </w:num>
  <w:num w:numId="20">
    <w:abstractNumId w:val="19"/>
  </w:num>
  <w:num w:numId="21">
    <w:abstractNumId w:val="4"/>
  </w:num>
  <w:num w:numId="22">
    <w:abstractNumId w:val="28"/>
  </w:num>
  <w:num w:numId="23">
    <w:abstractNumId w:val="7"/>
  </w:num>
  <w:num w:numId="24">
    <w:abstractNumId w:val="21"/>
  </w:num>
  <w:num w:numId="25">
    <w:abstractNumId w:val="2"/>
  </w:num>
  <w:num w:numId="26">
    <w:abstractNumId w:val="31"/>
  </w:num>
  <w:num w:numId="27">
    <w:abstractNumId w:val="23"/>
  </w:num>
  <w:num w:numId="28">
    <w:abstractNumId w:val="5"/>
  </w:num>
  <w:num w:numId="29">
    <w:abstractNumId w:val="24"/>
  </w:num>
  <w:num w:numId="30">
    <w:abstractNumId w:val="17"/>
  </w:num>
  <w:num w:numId="31">
    <w:abstractNumId w:val="14"/>
  </w:num>
  <w:num w:numId="32">
    <w:abstractNumId w:val="9"/>
  </w:num>
  <w:num w:numId="33">
    <w:abstractNumId w:val="11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15ADD"/>
    <w:rsid w:val="00020605"/>
    <w:rsid w:val="00022D1A"/>
    <w:rsid w:val="00031F2B"/>
    <w:rsid w:val="00035FDA"/>
    <w:rsid w:val="00035FE9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0B49"/>
    <w:rsid w:val="000C39C9"/>
    <w:rsid w:val="000C3C64"/>
    <w:rsid w:val="000C5E52"/>
    <w:rsid w:val="000C62BF"/>
    <w:rsid w:val="000C734D"/>
    <w:rsid w:val="000D7BB8"/>
    <w:rsid w:val="000E58CE"/>
    <w:rsid w:val="000E7689"/>
    <w:rsid w:val="000F0E0E"/>
    <w:rsid w:val="000F1949"/>
    <w:rsid w:val="000F3406"/>
    <w:rsid w:val="000F4F0D"/>
    <w:rsid w:val="00106200"/>
    <w:rsid w:val="0010652D"/>
    <w:rsid w:val="00110AA1"/>
    <w:rsid w:val="001112F5"/>
    <w:rsid w:val="0011419F"/>
    <w:rsid w:val="00123149"/>
    <w:rsid w:val="001246DF"/>
    <w:rsid w:val="00126B30"/>
    <w:rsid w:val="00132A58"/>
    <w:rsid w:val="00136B1B"/>
    <w:rsid w:val="00140EAB"/>
    <w:rsid w:val="0014368C"/>
    <w:rsid w:val="001515FA"/>
    <w:rsid w:val="00151A8E"/>
    <w:rsid w:val="00152F1F"/>
    <w:rsid w:val="00156D4C"/>
    <w:rsid w:val="00157352"/>
    <w:rsid w:val="00164F22"/>
    <w:rsid w:val="0016746B"/>
    <w:rsid w:val="00171B4B"/>
    <w:rsid w:val="00172BC5"/>
    <w:rsid w:val="00175154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4F6B"/>
    <w:rsid w:val="001D668D"/>
    <w:rsid w:val="001D6693"/>
    <w:rsid w:val="001D7226"/>
    <w:rsid w:val="001E0C03"/>
    <w:rsid w:val="001E3DD7"/>
    <w:rsid w:val="001E3ED7"/>
    <w:rsid w:val="001E4272"/>
    <w:rsid w:val="002046EF"/>
    <w:rsid w:val="00207EDC"/>
    <w:rsid w:val="00211D70"/>
    <w:rsid w:val="00214024"/>
    <w:rsid w:val="0021685B"/>
    <w:rsid w:val="0022058F"/>
    <w:rsid w:val="00221B42"/>
    <w:rsid w:val="00232B38"/>
    <w:rsid w:val="002432BA"/>
    <w:rsid w:val="00244DD8"/>
    <w:rsid w:val="00247A0B"/>
    <w:rsid w:val="00247CE7"/>
    <w:rsid w:val="002507C9"/>
    <w:rsid w:val="00252CF1"/>
    <w:rsid w:val="00253580"/>
    <w:rsid w:val="002603BC"/>
    <w:rsid w:val="00262577"/>
    <w:rsid w:val="00266C44"/>
    <w:rsid w:val="002674BA"/>
    <w:rsid w:val="002779AF"/>
    <w:rsid w:val="00281BE8"/>
    <w:rsid w:val="0028210A"/>
    <w:rsid w:val="0029384B"/>
    <w:rsid w:val="00293C79"/>
    <w:rsid w:val="00297AE7"/>
    <w:rsid w:val="002A0D25"/>
    <w:rsid w:val="002A3345"/>
    <w:rsid w:val="002A50C5"/>
    <w:rsid w:val="002B09A4"/>
    <w:rsid w:val="002B337E"/>
    <w:rsid w:val="002B501D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1664E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0753"/>
    <w:rsid w:val="003A25B4"/>
    <w:rsid w:val="003A41EF"/>
    <w:rsid w:val="003A492E"/>
    <w:rsid w:val="003A4FFA"/>
    <w:rsid w:val="003A73C0"/>
    <w:rsid w:val="003B5BBF"/>
    <w:rsid w:val="003B5F75"/>
    <w:rsid w:val="003B7C95"/>
    <w:rsid w:val="003C2A07"/>
    <w:rsid w:val="003C3AEA"/>
    <w:rsid w:val="003C7A01"/>
    <w:rsid w:val="003D5AE0"/>
    <w:rsid w:val="003D7F8F"/>
    <w:rsid w:val="003E5DE0"/>
    <w:rsid w:val="003E70AF"/>
    <w:rsid w:val="003E7AC1"/>
    <w:rsid w:val="003F4FCB"/>
    <w:rsid w:val="003F72E2"/>
    <w:rsid w:val="00402B09"/>
    <w:rsid w:val="00405C9E"/>
    <w:rsid w:val="00411827"/>
    <w:rsid w:val="0041608F"/>
    <w:rsid w:val="00416243"/>
    <w:rsid w:val="00420562"/>
    <w:rsid w:val="004209FC"/>
    <w:rsid w:val="00424CDB"/>
    <w:rsid w:val="00431B73"/>
    <w:rsid w:val="00434C76"/>
    <w:rsid w:val="00437FBC"/>
    <w:rsid w:val="004466A4"/>
    <w:rsid w:val="0044742B"/>
    <w:rsid w:val="00454276"/>
    <w:rsid w:val="004558A2"/>
    <w:rsid w:val="004572B9"/>
    <w:rsid w:val="004613CD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2CB9"/>
    <w:rsid w:val="004E683D"/>
    <w:rsid w:val="004E7C5D"/>
    <w:rsid w:val="005007E1"/>
    <w:rsid w:val="00512F0E"/>
    <w:rsid w:val="00515C50"/>
    <w:rsid w:val="0052085D"/>
    <w:rsid w:val="00525501"/>
    <w:rsid w:val="00534BEE"/>
    <w:rsid w:val="005354F8"/>
    <w:rsid w:val="0053738A"/>
    <w:rsid w:val="00537729"/>
    <w:rsid w:val="005505CD"/>
    <w:rsid w:val="00550E42"/>
    <w:rsid w:val="005543EB"/>
    <w:rsid w:val="0055549A"/>
    <w:rsid w:val="00556EC2"/>
    <w:rsid w:val="0056045D"/>
    <w:rsid w:val="00560BAA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C260B"/>
    <w:rsid w:val="005C2EDB"/>
    <w:rsid w:val="005C5FC5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0C7A"/>
    <w:rsid w:val="006331F8"/>
    <w:rsid w:val="00634614"/>
    <w:rsid w:val="00637BEE"/>
    <w:rsid w:val="00640B6D"/>
    <w:rsid w:val="006439B0"/>
    <w:rsid w:val="00644BAE"/>
    <w:rsid w:val="00647F55"/>
    <w:rsid w:val="00653CC2"/>
    <w:rsid w:val="00665CBC"/>
    <w:rsid w:val="006660B8"/>
    <w:rsid w:val="006702EC"/>
    <w:rsid w:val="006717DD"/>
    <w:rsid w:val="00676D1B"/>
    <w:rsid w:val="006777A7"/>
    <w:rsid w:val="0067794C"/>
    <w:rsid w:val="00690563"/>
    <w:rsid w:val="00691CF5"/>
    <w:rsid w:val="00694ED8"/>
    <w:rsid w:val="0069697D"/>
    <w:rsid w:val="006A1C3A"/>
    <w:rsid w:val="006A1F61"/>
    <w:rsid w:val="006B1267"/>
    <w:rsid w:val="006B16B7"/>
    <w:rsid w:val="006B49D8"/>
    <w:rsid w:val="006B745D"/>
    <w:rsid w:val="006C23C7"/>
    <w:rsid w:val="006C2C95"/>
    <w:rsid w:val="006C38EB"/>
    <w:rsid w:val="006C5D5C"/>
    <w:rsid w:val="006D05DE"/>
    <w:rsid w:val="006D3390"/>
    <w:rsid w:val="006D4E87"/>
    <w:rsid w:val="006E3850"/>
    <w:rsid w:val="006E684F"/>
    <w:rsid w:val="006F2421"/>
    <w:rsid w:val="006F33DF"/>
    <w:rsid w:val="006F52D0"/>
    <w:rsid w:val="00701790"/>
    <w:rsid w:val="00710403"/>
    <w:rsid w:val="00710DB5"/>
    <w:rsid w:val="00713C14"/>
    <w:rsid w:val="0071594E"/>
    <w:rsid w:val="00740DC9"/>
    <w:rsid w:val="007449DE"/>
    <w:rsid w:val="00751CE5"/>
    <w:rsid w:val="0075697F"/>
    <w:rsid w:val="00757333"/>
    <w:rsid w:val="007630A3"/>
    <w:rsid w:val="00765E09"/>
    <w:rsid w:val="0076669F"/>
    <w:rsid w:val="007705C8"/>
    <w:rsid w:val="00773B95"/>
    <w:rsid w:val="00774047"/>
    <w:rsid w:val="007749AE"/>
    <w:rsid w:val="00784DF9"/>
    <w:rsid w:val="00786189"/>
    <w:rsid w:val="00787A4B"/>
    <w:rsid w:val="007920D1"/>
    <w:rsid w:val="00793CCC"/>
    <w:rsid w:val="007A20E9"/>
    <w:rsid w:val="007B0CBD"/>
    <w:rsid w:val="007B3C79"/>
    <w:rsid w:val="007B663A"/>
    <w:rsid w:val="007C0426"/>
    <w:rsid w:val="007C1291"/>
    <w:rsid w:val="007C1E77"/>
    <w:rsid w:val="007C3566"/>
    <w:rsid w:val="007C3E86"/>
    <w:rsid w:val="007D06CF"/>
    <w:rsid w:val="007D17B0"/>
    <w:rsid w:val="007D27C8"/>
    <w:rsid w:val="007D4F19"/>
    <w:rsid w:val="007D6DFD"/>
    <w:rsid w:val="007D6FC4"/>
    <w:rsid w:val="007E43AA"/>
    <w:rsid w:val="007F176D"/>
    <w:rsid w:val="007F4C74"/>
    <w:rsid w:val="00802F58"/>
    <w:rsid w:val="00803BE9"/>
    <w:rsid w:val="00806B37"/>
    <w:rsid w:val="00806B5A"/>
    <w:rsid w:val="00811D2E"/>
    <w:rsid w:val="00816DF2"/>
    <w:rsid w:val="00832DC0"/>
    <w:rsid w:val="00843AF7"/>
    <w:rsid w:val="00851D8A"/>
    <w:rsid w:val="00854C62"/>
    <w:rsid w:val="00857A28"/>
    <w:rsid w:val="00862300"/>
    <w:rsid w:val="008642DA"/>
    <w:rsid w:val="00873BD6"/>
    <w:rsid w:val="00877DF5"/>
    <w:rsid w:val="00881D3A"/>
    <w:rsid w:val="00886F48"/>
    <w:rsid w:val="0088745E"/>
    <w:rsid w:val="00892E71"/>
    <w:rsid w:val="0089311A"/>
    <w:rsid w:val="00897C5C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25014"/>
    <w:rsid w:val="009275ED"/>
    <w:rsid w:val="009316DD"/>
    <w:rsid w:val="009420B9"/>
    <w:rsid w:val="0094645A"/>
    <w:rsid w:val="009472B2"/>
    <w:rsid w:val="00951A9E"/>
    <w:rsid w:val="00953A2A"/>
    <w:rsid w:val="00963DF1"/>
    <w:rsid w:val="009644CF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2748"/>
    <w:rsid w:val="009E3F67"/>
    <w:rsid w:val="009E40D7"/>
    <w:rsid w:val="009E6775"/>
    <w:rsid w:val="009E6F36"/>
    <w:rsid w:val="009F645F"/>
    <w:rsid w:val="00A00452"/>
    <w:rsid w:val="00A108FE"/>
    <w:rsid w:val="00A15EF7"/>
    <w:rsid w:val="00A174CD"/>
    <w:rsid w:val="00A20713"/>
    <w:rsid w:val="00A21919"/>
    <w:rsid w:val="00A2348A"/>
    <w:rsid w:val="00A26B6E"/>
    <w:rsid w:val="00A31D19"/>
    <w:rsid w:val="00A3422F"/>
    <w:rsid w:val="00A40F73"/>
    <w:rsid w:val="00A4363E"/>
    <w:rsid w:val="00A51F69"/>
    <w:rsid w:val="00A55753"/>
    <w:rsid w:val="00A6070B"/>
    <w:rsid w:val="00A805B4"/>
    <w:rsid w:val="00A80E33"/>
    <w:rsid w:val="00A80F79"/>
    <w:rsid w:val="00A84592"/>
    <w:rsid w:val="00A8716C"/>
    <w:rsid w:val="00A92960"/>
    <w:rsid w:val="00A9312B"/>
    <w:rsid w:val="00AB0C29"/>
    <w:rsid w:val="00AB3AED"/>
    <w:rsid w:val="00AC31F2"/>
    <w:rsid w:val="00AC4199"/>
    <w:rsid w:val="00AC514E"/>
    <w:rsid w:val="00AC51B5"/>
    <w:rsid w:val="00AC5F23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0B96"/>
    <w:rsid w:val="00B12DE7"/>
    <w:rsid w:val="00B15C07"/>
    <w:rsid w:val="00B17DAA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241D"/>
    <w:rsid w:val="00B93CB3"/>
    <w:rsid w:val="00B94192"/>
    <w:rsid w:val="00B970DB"/>
    <w:rsid w:val="00B9781C"/>
    <w:rsid w:val="00BB040C"/>
    <w:rsid w:val="00BB133F"/>
    <w:rsid w:val="00BB4363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4E8A"/>
    <w:rsid w:val="00C053A1"/>
    <w:rsid w:val="00C05B61"/>
    <w:rsid w:val="00C07C7C"/>
    <w:rsid w:val="00C102B6"/>
    <w:rsid w:val="00C17FA7"/>
    <w:rsid w:val="00C21683"/>
    <w:rsid w:val="00C223B8"/>
    <w:rsid w:val="00C234D0"/>
    <w:rsid w:val="00C32CFA"/>
    <w:rsid w:val="00C346D4"/>
    <w:rsid w:val="00C3749B"/>
    <w:rsid w:val="00C411EA"/>
    <w:rsid w:val="00C41669"/>
    <w:rsid w:val="00C432FA"/>
    <w:rsid w:val="00C512BA"/>
    <w:rsid w:val="00C52C02"/>
    <w:rsid w:val="00C55D78"/>
    <w:rsid w:val="00C56761"/>
    <w:rsid w:val="00C630FC"/>
    <w:rsid w:val="00C64AF0"/>
    <w:rsid w:val="00C67B3D"/>
    <w:rsid w:val="00C85ADB"/>
    <w:rsid w:val="00C92ED4"/>
    <w:rsid w:val="00C9608A"/>
    <w:rsid w:val="00CA0D1E"/>
    <w:rsid w:val="00CA1D82"/>
    <w:rsid w:val="00CA65B9"/>
    <w:rsid w:val="00CB6CD5"/>
    <w:rsid w:val="00CC45D0"/>
    <w:rsid w:val="00CD21C4"/>
    <w:rsid w:val="00CD35DF"/>
    <w:rsid w:val="00CD6505"/>
    <w:rsid w:val="00CE0118"/>
    <w:rsid w:val="00CE0CF8"/>
    <w:rsid w:val="00CE6DF2"/>
    <w:rsid w:val="00CF1018"/>
    <w:rsid w:val="00CF4FF5"/>
    <w:rsid w:val="00CF6D03"/>
    <w:rsid w:val="00D028BF"/>
    <w:rsid w:val="00D06C1E"/>
    <w:rsid w:val="00D075BF"/>
    <w:rsid w:val="00D10521"/>
    <w:rsid w:val="00D11775"/>
    <w:rsid w:val="00D1673F"/>
    <w:rsid w:val="00D246E3"/>
    <w:rsid w:val="00D25A4C"/>
    <w:rsid w:val="00D307E0"/>
    <w:rsid w:val="00D311B5"/>
    <w:rsid w:val="00D36605"/>
    <w:rsid w:val="00D37305"/>
    <w:rsid w:val="00D4258D"/>
    <w:rsid w:val="00D468BF"/>
    <w:rsid w:val="00D510D9"/>
    <w:rsid w:val="00D573A5"/>
    <w:rsid w:val="00D573E3"/>
    <w:rsid w:val="00D60DD8"/>
    <w:rsid w:val="00D62D0B"/>
    <w:rsid w:val="00D77677"/>
    <w:rsid w:val="00D8200B"/>
    <w:rsid w:val="00D82293"/>
    <w:rsid w:val="00D84748"/>
    <w:rsid w:val="00D97D5F"/>
    <w:rsid w:val="00DA5D29"/>
    <w:rsid w:val="00DA66B3"/>
    <w:rsid w:val="00DA7557"/>
    <w:rsid w:val="00DB00BF"/>
    <w:rsid w:val="00DB06D1"/>
    <w:rsid w:val="00DB2F33"/>
    <w:rsid w:val="00DC1E06"/>
    <w:rsid w:val="00DD0D46"/>
    <w:rsid w:val="00DD5B11"/>
    <w:rsid w:val="00DD7588"/>
    <w:rsid w:val="00DE1210"/>
    <w:rsid w:val="00DE3CDD"/>
    <w:rsid w:val="00DF0D86"/>
    <w:rsid w:val="00DF107F"/>
    <w:rsid w:val="00DF19E0"/>
    <w:rsid w:val="00DF1D43"/>
    <w:rsid w:val="00DF3027"/>
    <w:rsid w:val="00DF5357"/>
    <w:rsid w:val="00DF6BF4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33B0E"/>
    <w:rsid w:val="00E36290"/>
    <w:rsid w:val="00E40628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400C"/>
    <w:rsid w:val="00E65F36"/>
    <w:rsid w:val="00E70FB3"/>
    <w:rsid w:val="00E71D35"/>
    <w:rsid w:val="00E85362"/>
    <w:rsid w:val="00E87DAB"/>
    <w:rsid w:val="00E923A9"/>
    <w:rsid w:val="00E9490D"/>
    <w:rsid w:val="00EA5069"/>
    <w:rsid w:val="00EA756F"/>
    <w:rsid w:val="00EB6C86"/>
    <w:rsid w:val="00EC2D6A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05CAE"/>
    <w:rsid w:val="00F11FCE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391E"/>
    <w:rsid w:val="00F6444C"/>
    <w:rsid w:val="00F70A5D"/>
    <w:rsid w:val="00F822E9"/>
    <w:rsid w:val="00F835D4"/>
    <w:rsid w:val="00FA1C90"/>
    <w:rsid w:val="00FA311E"/>
    <w:rsid w:val="00FA4466"/>
    <w:rsid w:val="00FA5B70"/>
    <w:rsid w:val="00FA72D0"/>
    <w:rsid w:val="00FB01B2"/>
    <w:rsid w:val="00FB10A8"/>
    <w:rsid w:val="00FB20D7"/>
    <w:rsid w:val="00FB5C6E"/>
    <w:rsid w:val="00FC1BF4"/>
    <w:rsid w:val="00FC33AD"/>
    <w:rsid w:val="00FC4FC6"/>
    <w:rsid w:val="00FC5254"/>
    <w:rsid w:val="00FC549C"/>
    <w:rsid w:val="00FC5A01"/>
    <w:rsid w:val="00FD473A"/>
    <w:rsid w:val="00FE1321"/>
    <w:rsid w:val="00FE63D1"/>
    <w:rsid w:val="00FE7176"/>
    <w:rsid w:val="00FF3D61"/>
    <w:rsid w:val="00FF4C9A"/>
    <w:rsid w:val="00FF4DCE"/>
    <w:rsid w:val="00FF507B"/>
    <w:rsid w:val="00FF53AA"/>
    <w:rsid w:val="00FF5454"/>
    <w:rsid w:val="00FF6087"/>
    <w:rsid w:val="00FF6309"/>
    <w:rsid w:val="00FF6544"/>
    <w:rsid w:val="00FF6AE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806B5A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  <w:style w:type="character" w:customStyle="1" w:styleId="40">
    <w:name w:val="Заголовок 4 Знак"/>
    <w:basedOn w:val="a1"/>
    <w:link w:val="4"/>
    <w:semiHidden/>
    <w:rsid w:val="00806B5A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2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633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073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089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7369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5683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415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612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281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10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196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094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764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028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823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818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133835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4760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4181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1807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0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2813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87064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840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3571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6904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12151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0788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31626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825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40167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38458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08192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4691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028313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9575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342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4338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45278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1093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91522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6889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61886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7100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91450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06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71620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5704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62047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8636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98489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3537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38481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260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27828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162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5825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428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99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11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4548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36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17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61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704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4627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375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2261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243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8830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472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943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93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727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62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61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6695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003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50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98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8072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23167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739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2916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4438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355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1948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4949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9778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5114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09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66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061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7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96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110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832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68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327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7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8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78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919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036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6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01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68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402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895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659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204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965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764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8450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2455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506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84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65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53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75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956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288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46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0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80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919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058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279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93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066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327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2610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607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65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42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1454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548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90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28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67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40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71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82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15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5024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306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5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3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866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465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685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818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125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8413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6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19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46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836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481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720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0277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3848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14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566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11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336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819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2496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33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4717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2280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8088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859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694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502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289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238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0727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094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824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87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16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4570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33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0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53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01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3101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8062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764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282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013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31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0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0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80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506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6081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260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7470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9544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4536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778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41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17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3331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660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65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4676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29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349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3298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5347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2652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6573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2622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2214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1919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2942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724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7787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8066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8321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8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241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88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1070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59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8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8599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21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191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218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647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8063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2265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316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9451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563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7425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9398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251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42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377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903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306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56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16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97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471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361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1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55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369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903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8028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494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201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002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7101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0622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293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223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8848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0017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42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2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246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61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420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948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548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728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861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449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671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2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4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09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734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63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75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84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9945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347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96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930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6543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42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09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614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880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3096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17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27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968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638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646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515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4273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815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48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069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4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80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970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919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46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734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709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148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80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79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25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761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4042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5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504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0066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99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02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54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57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9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186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5270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625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000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467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33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667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275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79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56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13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0673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4283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46969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55765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21632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2303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5121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7857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10623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8130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31780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08532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80521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5983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3760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3692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3297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7746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33953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6971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32025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315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331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7742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78041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670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98435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11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18757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0264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22260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948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42696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8774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8096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66612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0658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5717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14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B15E4B47-57C6-4670-BADD-64F0A69D76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2</Pages>
  <Words>475</Words>
  <Characters>2711</Characters>
  <Application>Microsoft Office Word</Application>
  <DocSecurity>0</DocSecurity>
  <Lines>22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3180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2020-03-27T05:49:00Z</cp:lastPrinted>
  <dcterms:created xsi:type="dcterms:W3CDTF">2020-05-20T02:52:00Z</dcterms:created>
  <dcterms:modified xsi:type="dcterms:W3CDTF">2020-05-21T01:13:00Z</dcterms:modified>
</cp:coreProperties>
</file>