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87309" w:rsidRPr="00E87309" w:rsidRDefault="00E87309" w:rsidP="00E87309">
      <w:pPr>
        <w:pStyle w:val="1"/>
        <w:jc w:val="center"/>
        <w:rPr>
          <w:i/>
          <w:u w:val="single"/>
        </w:rPr>
      </w:pPr>
      <w:r w:rsidRPr="00E87309">
        <w:rPr>
          <w:i/>
          <w:u w:val="single"/>
        </w:rPr>
        <w:t>Если собрались на пенсию в текущем году</w:t>
      </w:r>
    </w:p>
    <w:p w:rsidR="00E87309" w:rsidRPr="00E87309" w:rsidRDefault="00E87309" w:rsidP="00E87309">
      <w:pPr>
        <w:pStyle w:val="3"/>
        <w:rPr>
          <w:sz w:val="16"/>
          <w:szCs w:val="16"/>
        </w:rPr>
      </w:pPr>
      <w:r w:rsidRPr="00E87309">
        <w:rPr>
          <w:sz w:val="16"/>
          <w:szCs w:val="16"/>
        </w:rPr>
        <w:t>2</w:t>
      </w:r>
      <w:r>
        <w:rPr>
          <w:sz w:val="16"/>
          <w:szCs w:val="16"/>
        </w:rPr>
        <w:t>7</w:t>
      </w:r>
      <w:r w:rsidRPr="00E87309">
        <w:rPr>
          <w:sz w:val="16"/>
          <w:szCs w:val="16"/>
        </w:rPr>
        <w:t xml:space="preserve"> января 2020 </w:t>
      </w:r>
    </w:p>
    <w:p w:rsidR="00E87309" w:rsidRPr="00E87309" w:rsidRDefault="00E87309" w:rsidP="00E87309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E87309">
        <w:rPr>
          <w:sz w:val="26"/>
          <w:szCs w:val="26"/>
        </w:rPr>
        <w:t>Чтобы положенная выплата была назначена в полном объеме и в срок, гражданам, выходящим на пенсию в течение ближайшего года, уже рекомендуется обращаться в ПФР для предварительной оценки пенсионных прав. При этом</w:t>
      </w:r>
      <w:proofErr w:type="gramStart"/>
      <w:r w:rsidRPr="00E87309">
        <w:rPr>
          <w:sz w:val="26"/>
          <w:szCs w:val="26"/>
        </w:rPr>
        <w:t>,</w:t>
      </w:r>
      <w:proofErr w:type="gramEnd"/>
      <w:r w:rsidRPr="00E87309">
        <w:rPr>
          <w:sz w:val="26"/>
          <w:szCs w:val="26"/>
        </w:rPr>
        <w:t xml:space="preserve"> право на назначение страховой пенсии, в связи с повышением пенсионного возраста, в текущем году отодвигается - до достижения возраста 56 лет и 6 месяцев у женщин, 1965 г. р., и 61 года и 6 месяцев у мужчин, 1960 г. р..</w:t>
      </w:r>
    </w:p>
    <w:p w:rsidR="00E87309" w:rsidRPr="00E87309" w:rsidRDefault="00E87309" w:rsidP="00E87309">
      <w:pPr>
        <w:pStyle w:val="af"/>
        <w:contextualSpacing/>
        <w:jc w:val="both"/>
        <w:rPr>
          <w:sz w:val="26"/>
          <w:szCs w:val="26"/>
        </w:rPr>
      </w:pPr>
      <w:r w:rsidRPr="00E87309">
        <w:rPr>
          <w:sz w:val="26"/>
          <w:szCs w:val="26"/>
        </w:rPr>
        <w:t>            Практика показывает, что многие граждане за назначением выплаты обращаются уже при достижении пенсионного возраста. И нередки случаи, когда предоставленные для назначения пенсии документы не всегда отвечают предъявляемым к ним требованиям. Например, в трудовой книжке имеются незаверенные исправления, отсутствуют печати и подписи, не внесены сведения о переименовании или реорганизации предприятия, отсутствуют документы, подтверждающие изменение фамилий после заключения или расторжения брака, и т. д. В связи с чем, специалисты фонда помогают запросить сведения и недостающие документы в соответствующих инстанциях.</w:t>
      </w:r>
    </w:p>
    <w:p w:rsidR="00E87309" w:rsidRPr="00E87309" w:rsidRDefault="00E87309" w:rsidP="00E87309">
      <w:pPr>
        <w:pStyle w:val="af"/>
        <w:contextualSpacing/>
        <w:jc w:val="both"/>
        <w:rPr>
          <w:sz w:val="26"/>
          <w:szCs w:val="26"/>
        </w:rPr>
      </w:pPr>
      <w:r w:rsidRPr="00E87309">
        <w:rPr>
          <w:sz w:val="26"/>
          <w:szCs w:val="26"/>
        </w:rPr>
        <w:t>            Чтобы положенная выплата была назначена в срок, будущим пенсионерам рекомендуется обращаться с документами в Пенсионный фонд не менее чем за 9 месяцев до наступления пенсионного возраста с учетом его повышения.</w:t>
      </w:r>
    </w:p>
    <w:p w:rsidR="00E87309" w:rsidRPr="00E87309" w:rsidRDefault="00E87309" w:rsidP="00E87309">
      <w:pPr>
        <w:pStyle w:val="af"/>
        <w:contextualSpacing/>
        <w:jc w:val="both"/>
        <w:rPr>
          <w:sz w:val="26"/>
          <w:szCs w:val="26"/>
        </w:rPr>
      </w:pPr>
      <w:r w:rsidRPr="00E87309">
        <w:rPr>
          <w:sz w:val="26"/>
          <w:szCs w:val="26"/>
        </w:rPr>
        <w:t>            Какие документы необходимо иметь при себе:</w:t>
      </w:r>
    </w:p>
    <w:p w:rsidR="00E87309" w:rsidRPr="00E87309" w:rsidRDefault="00E87309" w:rsidP="00E87309">
      <w:pPr>
        <w:pStyle w:val="af"/>
        <w:contextualSpacing/>
        <w:jc w:val="both"/>
        <w:rPr>
          <w:sz w:val="26"/>
          <w:szCs w:val="26"/>
        </w:rPr>
      </w:pPr>
      <w:r w:rsidRPr="00E87309">
        <w:rPr>
          <w:sz w:val="26"/>
          <w:szCs w:val="26"/>
        </w:rPr>
        <w:t>            - паспорт;</w:t>
      </w:r>
    </w:p>
    <w:p w:rsidR="00E87309" w:rsidRPr="00E87309" w:rsidRDefault="00E87309" w:rsidP="00E87309">
      <w:pPr>
        <w:pStyle w:val="af"/>
        <w:contextualSpacing/>
        <w:jc w:val="both"/>
        <w:rPr>
          <w:sz w:val="26"/>
          <w:szCs w:val="26"/>
        </w:rPr>
      </w:pPr>
      <w:r w:rsidRPr="00E87309">
        <w:rPr>
          <w:sz w:val="26"/>
          <w:szCs w:val="26"/>
        </w:rPr>
        <w:t>            - трудовая книжка;</w:t>
      </w:r>
    </w:p>
    <w:p w:rsidR="00E87309" w:rsidRPr="00E87309" w:rsidRDefault="00E87309" w:rsidP="00E87309">
      <w:pPr>
        <w:pStyle w:val="af"/>
        <w:contextualSpacing/>
        <w:jc w:val="both"/>
        <w:rPr>
          <w:sz w:val="26"/>
          <w:szCs w:val="26"/>
        </w:rPr>
      </w:pPr>
      <w:r w:rsidRPr="00E87309">
        <w:rPr>
          <w:sz w:val="26"/>
          <w:szCs w:val="26"/>
        </w:rPr>
        <w:t>            - справки, подтверждающие периоды работы, не внесенные в трудовую книжку;</w:t>
      </w:r>
    </w:p>
    <w:p w:rsidR="00E87309" w:rsidRPr="00E87309" w:rsidRDefault="00E87309" w:rsidP="00E87309">
      <w:pPr>
        <w:pStyle w:val="af"/>
        <w:contextualSpacing/>
        <w:jc w:val="both"/>
        <w:rPr>
          <w:sz w:val="26"/>
          <w:szCs w:val="26"/>
        </w:rPr>
      </w:pPr>
      <w:r w:rsidRPr="00E87309">
        <w:rPr>
          <w:sz w:val="26"/>
          <w:szCs w:val="26"/>
        </w:rPr>
        <w:t>            - военный билет;</w:t>
      </w:r>
    </w:p>
    <w:p w:rsidR="00E87309" w:rsidRPr="00E87309" w:rsidRDefault="00E87309" w:rsidP="00E87309">
      <w:pPr>
        <w:pStyle w:val="af"/>
        <w:contextualSpacing/>
        <w:jc w:val="both"/>
        <w:rPr>
          <w:sz w:val="26"/>
          <w:szCs w:val="26"/>
        </w:rPr>
      </w:pPr>
      <w:r w:rsidRPr="00E87309">
        <w:rPr>
          <w:sz w:val="26"/>
          <w:szCs w:val="26"/>
        </w:rPr>
        <w:t>            - справки, уточняющие особый характер работы или условий труда, необходимых для назначения льготной пенсии и подтверждающих постоянную занятость на льготной работе.</w:t>
      </w:r>
    </w:p>
    <w:p w:rsidR="00E87309" w:rsidRPr="00E87309" w:rsidRDefault="00E87309" w:rsidP="00E87309">
      <w:pPr>
        <w:pStyle w:val="af"/>
        <w:contextualSpacing/>
        <w:jc w:val="both"/>
        <w:rPr>
          <w:sz w:val="26"/>
          <w:szCs w:val="26"/>
        </w:rPr>
      </w:pPr>
      <w:r w:rsidRPr="00E87309">
        <w:rPr>
          <w:sz w:val="26"/>
          <w:szCs w:val="26"/>
        </w:rPr>
        <w:t>            Кроме того, прилагаются и документы об изменении фамилии, имени, отчества, о нетрудоспособных членах семьи, находящихся на иждивении и другие. А также справка от работодателя о среднемесячном заработке за любые 60 месяцев работы подряд, имевшей место до 1 января 2002 года, в случае, если в Пенсионном фонде сведения о заработке за 2000-2001 год отсутствуют, либо он не позволяет рассчитать максимальное отношение заработка.</w:t>
      </w:r>
    </w:p>
    <w:p w:rsidR="00E87309" w:rsidRDefault="00E87309" w:rsidP="00E87309">
      <w:pPr>
        <w:pStyle w:val="af"/>
        <w:contextualSpacing/>
        <w:jc w:val="both"/>
        <w:rPr>
          <w:sz w:val="26"/>
          <w:szCs w:val="26"/>
        </w:rPr>
      </w:pPr>
      <w:r w:rsidRPr="00E87309">
        <w:rPr>
          <w:sz w:val="26"/>
          <w:szCs w:val="26"/>
        </w:rPr>
        <w:t>            Само же заявление о назначении пенсии подается за 1 месяц до достижения пенсионного возраста с учетом его повышения. Сделать это можно в подразделениях Пенсионного фонда Томской области, Многофункциональных центрах, но самый простой и быстрый способ – в Личном кабинете гражданина на сайте ПФР. Здесь же можно выбрать и способ доставки пенсии – через почтовые отделения, либо кредитные организации (в этом случае необходимо открыть счет в банке).</w:t>
      </w:r>
    </w:p>
    <w:p w:rsidR="00E87309" w:rsidRPr="00E87309" w:rsidRDefault="00E87309" w:rsidP="00E87309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  <w:t>Справки по телефону:38(241)2-47-85.</w:t>
      </w:r>
    </w:p>
    <w:p w:rsidR="00A43B1F" w:rsidRDefault="00A948A1" w:rsidP="0062121D">
      <w:pPr>
        <w:pStyle w:val="af"/>
        <w:jc w:val="both"/>
        <w:rPr>
          <w:sz w:val="22"/>
          <w:szCs w:val="22"/>
        </w:rPr>
      </w:pPr>
      <w:r>
        <w:rPr>
          <w:sz w:val="22"/>
          <w:szCs w:val="22"/>
        </w:rPr>
        <w:t>____</w:t>
      </w:r>
      <w:r w:rsidR="00591095">
        <w:rPr>
          <w:sz w:val="22"/>
          <w:szCs w:val="22"/>
        </w:rPr>
        <w:t>________________________________________</w:t>
      </w:r>
      <w:r w:rsidR="002A0D25">
        <w:rPr>
          <w:sz w:val="22"/>
          <w:szCs w:val="22"/>
        </w:rPr>
        <w:t>_______</w:t>
      </w:r>
      <w:r w:rsidR="00591095">
        <w:rPr>
          <w:sz w:val="22"/>
          <w:szCs w:val="22"/>
        </w:rPr>
        <w:t>__________________</w:t>
      </w:r>
      <w:r w:rsidR="00A43B1F">
        <w:rPr>
          <w:sz w:val="22"/>
          <w:szCs w:val="22"/>
        </w:rPr>
        <w:t>______</w:t>
      </w:r>
      <w:r w:rsidR="00591095">
        <w:rPr>
          <w:sz w:val="22"/>
          <w:szCs w:val="22"/>
        </w:rPr>
        <w:t>____________</w:t>
      </w:r>
    </w:p>
    <w:p w:rsidR="0062121D" w:rsidRDefault="00C102B6" w:rsidP="0008279F">
      <w:pPr>
        <w:pStyle w:val="af"/>
        <w:ind w:firstLine="432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08279F">
        <w:rPr>
          <w:b/>
          <w:sz w:val="20"/>
          <w:szCs w:val="20"/>
        </w:rPr>
        <w:t xml:space="preserve"> </w:t>
      </w:r>
    </w:p>
    <w:p w:rsidR="00851D8A" w:rsidRPr="0062121D" w:rsidRDefault="00C102B6" w:rsidP="0008279F">
      <w:pPr>
        <w:pStyle w:val="af"/>
        <w:ind w:firstLine="432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62121D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62121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62121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62121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62121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62121D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FA33045"/>
    <w:multiLevelType w:val="multilevel"/>
    <w:tmpl w:val="E7623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634092"/>
    <w:multiLevelType w:val="multilevel"/>
    <w:tmpl w:val="C3CCE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B5C52C0"/>
    <w:multiLevelType w:val="multilevel"/>
    <w:tmpl w:val="BE3C9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3"/>
  </w:num>
  <w:num w:numId="3">
    <w:abstractNumId w:val="0"/>
  </w:num>
  <w:num w:numId="4">
    <w:abstractNumId w:val="12"/>
  </w:num>
  <w:num w:numId="5">
    <w:abstractNumId w:val="11"/>
  </w:num>
  <w:num w:numId="6">
    <w:abstractNumId w:val="8"/>
  </w:num>
  <w:num w:numId="7">
    <w:abstractNumId w:val="10"/>
  </w:num>
  <w:num w:numId="8">
    <w:abstractNumId w:val="1"/>
  </w:num>
  <w:num w:numId="9">
    <w:abstractNumId w:val="6"/>
  </w:num>
  <w:num w:numId="10">
    <w:abstractNumId w:val="2"/>
  </w:num>
  <w:num w:numId="11">
    <w:abstractNumId w:val="5"/>
  </w:num>
  <w:num w:numId="12">
    <w:abstractNumId w:val="9"/>
  </w:num>
  <w:num w:numId="13">
    <w:abstractNumId w:val="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13AD"/>
    <w:rsid w:val="00093A72"/>
    <w:rsid w:val="000A0E07"/>
    <w:rsid w:val="000A2C43"/>
    <w:rsid w:val="000A307F"/>
    <w:rsid w:val="000B7685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D1C"/>
    <w:rsid w:val="001859BF"/>
    <w:rsid w:val="00185E06"/>
    <w:rsid w:val="00185F35"/>
    <w:rsid w:val="00190543"/>
    <w:rsid w:val="00192A40"/>
    <w:rsid w:val="001A2308"/>
    <w:rsid w:val="001A4C6C"/>
    <w:rsid w:val="001B23D2"/>
    <w:rsid w:val="001C3E8D"/>
    <w:rsid w:val="001C5715"/>
    <w:rsid w:val="001D668D"/>
    <w:rsid w:val="001D6910"/>
    <w:rsid w:val="001D75E1"/>
    <w:rsid w:val="001E1846"/>
    <w:rsid w:val="001E3DD7"/>
    <w:rsid w:val="001E4272"/>
    <w:rsid w:val="001F420E"/>
    <w:rsid w:val="0021685B"/>
    <w:rsid w:val="0022058F"/>
    <w:rsid w:val="00231268"/>
    <w:rsid w:val="00247CE7"/>
    <w:rsid w:val="002500BB"/>
    <w:rsid w:val="002507C9"/>
    <w:rsid w:val="00253580"/>
    <w:rsid w:val="00256C83"/>
    <w:rsid w:val="002662E5"/>
    <w:rsid w:val="00274B5C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3DFE"/>
    <w:rsid w:val="002C4F20"/>
    <w:rsid w:val="002C6CC1"/>
    <w:rsid w:val="002D35D8"/>
    <w:rsid w:val="002D4817"/>
    <w:rsid w:val="002E6C7D"/>
    <w:rsid w:val="002F33A6"/>
    <w:rsid w:val="002F5169"/>
    <w:rsid w:val="00303BE4"/>
    <w:rsid w:val="00304C9A"/>
    <w:rsid w:val="00310B7C"/>
    <w:rsid w:val="00312232"/>
    <w:rsid w:val="00331515"/>
    <w:rsid w:val="003349DB"/>
    <w:rsid w:val="0033704C"/>
    <w:rsid w:val="00346B67"/>
    <w:rsid w:val="00350907"/>
    <w:rsid w:val="00352D99"/>
    <w:rsid w:val="003541A9"/>
    <w:rsid w:val="00360E5A"/>
    <w:rsid w:val="00367EE6"/>
    <w:rsid w:val="00385D47"/>
    <w:rsid w:val="00390D88"/>
    <w:rsid w:val="00394DE8"/>
    <w:rsid w:val="003A0283"/>
    <w:rsid w:val="003A492E"/>
    <w:rsid w:val="003B5F75"/>
    <w:rsid w:val="003B6EA5"/>
    <w:rsid w:val="003B7B2A"/>
    <w:rsid w:val="003B7C95"/>
    <w:rsid w:val="003C2A07"/>
    <w:rsid w:val="003C3AEA"/>
    <w:rsid w:val="003C668D"/>
    <w:rsid w:val="003D7F8F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4731"/>
    <w:rsid w:val="004466A4"/>
    <w:rsid w:val="0044742B"/>
    <w:rsid w:val="004558A2"/>
    <w:rsid w:val="0045605A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0399"/>
    <w:rsid w:val="00494668"/>
    <w:rsid w:val="004A21A0"/>
    <w:rsid w:val="004B485F"/>
    <w:rsid w:val="004C6C05"/>
    <w:rsid w:val="004D757B"/>
    <w:rsid w:val="004E39ED"/>
    <w:rsid w:val="004E683D"/>
    <w:rsid w:val="004E7C5D"/>
    <w:rsid w:val="004F0F6A"/>
    <w:rsid w:val="0051436C"/>
    <w:rsid w:val="0052085D"/>
    <w:rsid w:val="005505CD"/>
    <w:rsid w:val="00550E42"/>
    <w:rsid w:val="005579E5"/>
    <w:rsid w:val="0056045D"/>
    <w:rsid w:val="00561A91"/>
    <w:rsid w:val="00570813"/>
    <w:rsid w:val="005813F3"/>
    <w:rsid w:val="005830C0"/>
    <w:rsid w:val="005838D5"/>
    <w:rsid w:val="005848FA"/>
    <w:rsid w:val="00587BC2"/>
    <w:rsid w:val="00590AE0"/>
    <w:rsid w:val="00591095"/>
    <w:rsid w:val="00594041"/>
    <w:rsid w:val="005B2D4B"/>
    <w:rsid w:val="005B5B3E"/>
    <w:rsid w:val="005B5B41"/>
    <w:rsid w:val="005C260B"/>
    <w:rsid w:val="005C3396"/>
    <w:rsid w:val="005C7169"/>
    <w:rsid w:val="005D4282"/>
    <w:rsid w:val="005D7AA1"/>
    <w:rsid w:val="005E0359"/>
    <w:rsid w:val="005E65D2"/>
    <w:rsid w:val="005F0D5D"/>
    <w:rsid w:val="005F3923"/>
    <w:rsid w:val="0062121D"/>
    <w:rsid w:val="00621FA5"/>
    <w:rsid w:val="006228EC"/>
    <w:rsid w:val="006262D7"/>
    <w:rsid w:val="00626C68"/>
    <w:rsid w:val="00634614"/>
    <w:rsid w:val="006370BC"/>
    <w:rsid w:val="00637BEE"/>
    <w:rsid w:val="006439B0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B49D8"/>
    <w:rsid w:val="006B745D"/>
    <w:rsid w:val="006C23C7"/>
    <w:rsid w:val="006C4354"/>
    <w:rsid w:val="006C5BBD"/>
    <w:rsid w:val="006C5D5C"/>
    <w:rsid w:val="006D1BDC"/>
    <w:rsid w:val="006D4E87"/>
    <w:rsid w:val="006E684F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4967"/>
    <w:rsid w:val="007E7019"/>
    <w:rsid w:val="00802F58"/>
    <w:rsid w:val="00803928"/>
    <w:rsid w:val="00806B37"/>
    <w:rsid w:val="00811D2E"/>
    <w:rsid w:val="00812030"/>
    <w:rsid w:val="00816DF2"/>
    <w:rsid w:val="00821EA0"/>
    <w:rsid w:val="00823C44"/>
    <w:rsid w:val="008357C7"/>
    <w:rsid w:val="00843AF7"/>
    <w:rsid w:val="00851D8A"/>
    <w:rsid w:val="00852A5A"/>
    <w:rsid w:val="00854C62"/>
    <w:rsid w:val="00857A28"/>
    <w:rsid w:val="008642DA"/>
    <w:rsid w:val="00866783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C7573"/>
    <w:rsid w:val="008D1C04"/>
    <w:rsid w:val="008D5B5B"/>
    <w:rsid w:val="008D79D9"/>
    <w:rsid w:val="008D7F0E"/>
    <w:rsid w:val="008E7C6A"/>
    <w:rsid w:val="009042F7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687F"/>
    <w:rsid w:val="00986FE5"/>
    <w:rsid w:val="00987585"/>
    <w:rsid w:val="00987D66"/>
    <w:rsid w:val="009A45EF"/>
    <w:rsid w:val="009C06B5"/>
    <w:rsid w:val="009C0EA3"/>
    <w:rsid w:val="009C1718"/>
    <w:rsid w:val="009C4A2F"/>
    <w:rsid w:val="009C6CDF"/>
    <w:rsid w:val="009D5F97"/>
    <w:rsid w:val="009D74F6"/>
    <w:rsid w:val="009E1E67"/>
    <w:rsid w:val="009E301D"/>
    <w:rsid w:val="009E6775"/>
    <w:rsid w:val="009E6F36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245E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86B"/>
    <w:rsid w:val="00B4197B"/>
    <w:rsid w:val="00B46796"/>
    <w:rsid w:val="00B514C9"/>
    <w:rsid w:val="00B52045"/>
    <w:rsid w:val="00B57B66"/>
    <w:rsid w:val="00B64283"/>
    <w:rsid w:val="00B74E44"/>
    <w:rsid w:val="00B90015"/>
    <w:rsid w:val="00B94192"/>
    <w:rsid w:val="00BA2A67"/>
    <w:rsid w:val="00BA4E7D"/>
    <w:rsid w:val="00BB040C"/>
    <w:rsid w:val="00BB133F"/>
    <w:rsid w:val="00BB373C"/>
    <w:rsid w:val="00BB449A"/>
    <w:rsid w:val="00BB64F3"/>
    <w:rsid w:val="00BC14A8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4214D"/>
    <w:rsid w:val="00C432FA"/>
    <w:rsid w:val="00C45785"/>
    <w:rsid w:val="00C512BA"/>
    <w:rsid w:val="00C542DB"/>
    <w:rsid w:val="00C55D78"/>
    <w:rsid w:val="00C64EAF"/>
    <w:rsid w:val="00C67B3D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C3479"/>
    <w:rsid w:val="00DE1210"/>
    <w:rsid w:val="00DE244B"/>
    <w:rsid w:val="00DE3B72"/>
    <w:rsid w:val="00DE3CDD"/>
    <w:rsid w:val="00DE7C12"/>
    <w:rsid w:val="00DF19E0"/>
    <w:rsid w:val="00DF1D43"/>
    <w:rsid w:val="00DF742D"/>
    <w:rsid w:val="00E0177E"/>
    <w:rsid w:val="00E05E3A"/>
    <w:rsid w:val="00E10D43"/>
    <w:rsid w:val="00E145B0"/>
    <w:rsid w:val="00E2326A"/>
    <w:rsid w:val="00E24A41"/>
    <w:rsid w:val="00E320B9"/>
    <w:rsid w:val="00E40467"/>
    <w:rsid w:val="00E416A1"/>
    <w:rsid w:val="00E41CCA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87309"/>
    <w:rsid w:val="00E923A9"/>
    <w:rsid w:val="00EA72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773B"/>
    <w:rsid w:val="00F4547D"/>
    <w:rsid w:val="00F5255A"/>
    <w:rsid w:val="00F553AB"/>
    <w:rsid w:val="00F61B53"/>
    <w:rsid w:val="00F6444C"/>
    <w:rsid w:val="00F6636D"/>
    <w:rsid w:val="00F70A5D"/>
    <w:rsid w:val="00F822E9"/>
    <w:rsid w:val="00F835D4"/>
    <w:rsid w:val="00F83A79"/>
    <w:rsid w:val="00F8678E"/>
    <w:rsid w:val="00F86F7C"/>
    <w:rsid w:val="00FA1C90"/>
    <w:rsid w:val="00FA4466"/>
    <w:rsid w:val="00FA72D0"/>
    <w:rsid w:val="00FB20D7"/>
    <w:rsid w:val="00FC0437"/>
    <w:rsid w:val="00FC549C"/>
    <w:rsid w:val="00FE7176"/>
    <w:rsid w:val="00FF3236"/>
    <w:rsid w:val="00FF3D61"/>
    <w:rsid w:val="00FF4A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6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1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92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9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0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4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5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27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2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5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9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6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0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4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77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0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8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7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7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9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42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83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0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2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97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831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50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64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43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60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59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9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2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9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41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86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08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1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0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8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71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796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9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46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9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7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43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24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12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85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12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9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11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63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6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68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1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36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61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56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1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1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5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40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86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150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56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2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9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8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632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59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9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0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15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049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27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88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89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441</Words>
  <Characters>2516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2952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2020-01-27T01:13:00Z</cp:lastPrinted>
  <dcterms:created xsi:type="dcterms:W3CDTF">2020-01-27T01:21:00Z</dcterms:created>
  <dcterms:modified xsi:type="dcterms:W3CDTF">2020-01-27T01:21:00Z</dcterms:modified>
</cp:coreProperties>
</file>