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4562" w:rsidRDefault="00F10BC6" w:rsidP="00D24562">
      <w:pPr>
        <w:pStyle w:val="1"/>
        <w:jc w:val="center"/>
        <w:rPr>
          <w:i/>
          <w:u w:val="single"/>
        </w:rPr>
      </w:pPr>
      <w:r w:rsidRPr="00D24562">
        <w:rPr>
          <w:i/>
          <w:u w:val="single"/>
        </w:rPr>
        <w:t>Относитесь к своим персональным данным бережно!</w:t>
      </w:r>
    </w:p>
    <w:p w:rsidR="00F10BC6" w:rsidRPr="00D24562" w:rsidRDefault="00F10BC6" w:rsidP="00D24562">
      <w:pPr>
        <w:pStyle w:val="1"/>
        <w:jc w:val="center"/>
        <w:rPr>
          <w:i/>
          <w:u w:val="single"/>
        </w:rPr>
      </w:pPr>
      <w:r w:rsidRPr="00D24562">
        <w:rPr>
          <w:i/>
          <w:u w:val="single"/>
        </w:rPr>
        <w:t xml:space="preserve"> Не попадитесь на уловки мошенников</w:t>
      </w:r>
    </w:p>
    <w:p w:rsidR="00F10BC6" w:rsidRPr="00D24562" w:rsidRDefault="00F10BC6" w:rsidP="00F10BC6">
      <w:pPr>
        <w:pStyle w:val="3"/>
        <w:rPr>
          <w:sz w:val="16"/>
          <w:szCs w:val="16"/>
        </w:rPr>
      </w:pPr>
      <w:r w:rsidRPr="00D24562">
        <w:rPr>
          <w:sz w:val="16"/>
          <w:szCs w:val="16"/>
        </w:rPr>
        <w:t xml:space="preserve">17 июня 2020 </w:t>
      </w:r>
    </w:p>
    <w:p w:rsidR="00F10BC6" w:rsidRPr="00D24562" w:rsidRDefault="00D24562" w:rsidP="00D2456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10BC6" w:rsidRPr="00D24562">
        <w:rPr>
          <w:sz w:val="28"/>
          <w:szCs w:val="28"/>
        </w:rPr>
        <w:t>По-прежнему встречаются случаи, когда недобросовестные граждане, не имея на то никаких оснований, призывают пенсионеров обращаться к ним за бесплатной юридической консультацией для якобы перерасчета пенсий.</w:t>
      </w:r>
    </w:p>
    <w:p w:rsidR="00F10BC6" w:rsidRPr="00D24562" w:rsidRDefault="00D24562" w:rsidP="00D2456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10BC6" w:rsidRPr="00D24562">
        <w:rPr>
          <w:sz w:val="28"/>
          <w:szCs w:val="28"/>
        </w:rPr>
        <w:t>В итоге доверчивые пенсионеры могут расстаться со своими последними деньгами, а перерасчета пенсии так и не получат.</w:t>
      </w:r>
    </w:p>
    <w:p w:rsidR="00F10BC6" w:rsidRPr="00D24562" w:rsidRDefault="00D24562" w:rsidP="00D24562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F10BC6" w:rsidRPr="00D24562">
        <w:rPr>
          <w:rStyle w:val="a6"/>
          <w:sz w:val="28"/>
          <w:szCs w:val="28"/>
        </w:rPr>
        <w:t>Отделение Пенсионного фонда по Томской области информирует жителей региона о том, что перерасчет пенсии может быть произведен только специалистами Пенсионного фонда на основании документов пенсионного дела совершенно бесплатно</w:t>
      </w:r>
      <w:r w:rsidR="00F10BC6" w:rsidRPr="00D24562">
        <w:rPr>
          <w:sz w:val="28"/>
          <w:szCs w:val="28"/>
        </w:rPr>
        <w:t>.</w:t>
      </w:r>
    </w:p>
    <w:p w:rsidR="00F10BC6" w:rsidRPr="00D24562" w:rsidRDefault="00D24562" w:rsidP="00D2456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10BC6" w:rsidRPr="00D24562">
        <w:rPr>
          <w:sz w:val="28"/>
          <w:szCs w:val="28"/>
        </w:rPr>
        <w:t>Если гражданин будет не согласен с перерасчетом или с полученной консультацией, то он имеет право обращаться в вышестоящий орган - Отделение Пенсионного фонда по Томской области. Заметим, что обращения составляются в свободной форме и их рассмотрение осуществляется также бесплатно!</w:t>
      </w:r>
    </w:p>
    <w:p w:rsidR="00F10BC6" w:rsidRPr="00D24562" w:rsidRDefault="00D24562" w:rsidP="00D2456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10BC6" w:rsidRPr="00D24562">
        <w:rPr>
          <w:sz w:val="28"/>
          <w:szCs w:val="28"/>
        </w:rPr>
        <w:t xml:space="preserve">Призываем граждан не принимать сомнительные предложения - составить заявление на перерасчет пенсии за деньги. Относитесь к своим персональным данным бережно! </w:t>
      </w:r>
    </w:p>
    <w:p w:rsidR="00F10BC6" w:rsidRDefault="00F10BC6" w:rsidP="00F10BC6">
      <w:pPr>
        <w:pStyle w:val="af"/>
      </w:pPr>
      <w:r>
        <w:t> </w:t>
      </w:r>
    </w:p>
    <w:p w:rsidR="00591095" w:rsidRDefault="007079E8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t>.</w:t>
      </w:r>
      <w:r w:rsidR="00591095"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 w:rsidR="00591095"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01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2020-06-18T06:09:00Z</dcterms:created>
  <dcterms:modified xsi:type="dcterms:W3CDTF">2020-06-18T06:10:00Z</dcterms:modified>
</cp:coreProperties>
</file>