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960FC7" w:rsidRPr="00E80E58" w:rsidRDefault="00960FC7" w:rsidP="00E80E58">
      <w:pPr>
        <w:pStyle w:val="1"/>
        <w:jc w:val="center"/>
        <w:rPr>
          <w:i/>
          <w:u w:val="single"/>
        </w:rPr>
      </w:pPr>
      <w:r w:rsidRPr="00E80E58">
        <w:rPr>
          <w:i/>
          <w:u w:val="single"/>
        </w:rPr>
        <w:t>Для получателей РСД: дата выплата пенсии и дата выплаты региональной соц. доплаты через кредитные организации может не совпадать</w:t>
      </w:r>
    </w:p>
    <w:p w:rsidR="00960FC7" w:rsidRPr="00E80E58" w:rsidRDefault="00960FC7" w:rsidP="00960FC7">
      <w:pPr>
        <w:pStyle w:val="3"/>
        <w:rPr>
          <w:sz w:val="16"/>
          <w:szCs w:val="16"/>
        </w:rPr>
      </w:pPr>
      <w:r w:rsidRPr="00E80E58">
        <w:rPr>
          <w:sz w:val="16"/>
          <w:szCs w:val="16"/>
        </w:rPr>
        <w:t xml:space="preserve">17 июня 2020 </w:t>
      </w:r>
    </w:p>
    <w:p w:rsidR="00960FC7" w:rsidRPr="00E80E58" w:rsidRDefault="00E80E58" w:rsidP="00E80E5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60FC7" w:rsidRPr="00E80E58">
        <w:rPr>
          <w:sz w:val="28"/>
          <w:szCs w:val="28"/>
        </w:rPr>
        <w:t>На что следует обратить внимание, если вы получили пенсию не в полном объеме?</w:t>
      </w:r>
    </w:p>
    <w:p w:rsidR="00960FC7" w:rsidRPr="00E80E58" w:rsidRDefault="00E80E58" w:rsidP="00E80E5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60FC7" w:rsidRPr="00E80E58">
        <w:rPr>
          <w:sz w:val="28"/>
          <w:szCs w:val="28"/>
        </w:rPr>
        <w:t>Даты выплаты пенсий через кредитные организации (в том числе ПАО Сбербанк) в каждом месяце могут немного сдвигаться, при этом соблюдается принцип максимального приближения к фиксированной дате выплаты с учетом выходных дней. Финансирование денежных средств на выплату пенсий через кредитные учреждения со стороны ПФР производится своевременно и в полном объеме.</w:t>
      </w:r>
    </w:p>
    <w:p w:rsidR="00960FC7" w:rsidRPr="00E80E58" w:rsidRDefault="00E80E58" w:rsidP="00E80E5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60FC7" w:rsidRPr="00E80E58">
        <w:rPr>
          <w:sz w:val="28"/>
          <w:szCs w:val="28"/>
        </w:rPr>
        <w:t xml:space="preserve">Отделение ПФР по Томской области напоминает, что жители региона, имеющие право на получение социальной доплаты, с 2020 года получают региональную социальную доплату (РСД). Эта выплата, через кредитные организации, по дате может не совпадать с выплатой пенсии. График выплат РСД можно уточнить в Департаменте социальной защиты населения Томской области, либо в его структурных подразделениях - Центрах социальной поддержки населения по месту жительства. Подробная информация о региональной социальной доплате размещена на странице Департамента социальной защиты населения на </w:t>
      </w:r>
      <w:proofErr w:type="spellStart"/>
      <w:r w:rsidR="00960FC7" w:rsidRPr="00E80E58">
        <w:rPr>
          <w:sz w:val="28"/>
          <w:szCs w:val="28"/>
        </w:rPr>
        <w:t>сате</w:t>
      </w:r>
      <w:proofErr w:type="spellEnd"/>
      <w:r w:rsidR="00960FC7" w:rsidRPr="00E80E58">
        <w:rPr>
          <w:sz w:val="28"/>
          <w:szCs w:val="28"/>
        </w:rPr>
        <w:t xml:space="preserve"> Администрации Томской области по следующей ссылке: </w:t>
      </w:r>
      <w:hyperlink r:id="rId6" w:history="1">
        <w:r w:rsidR="00960FC7" w:rsidRPr="00E80E58">
          <w:rPr>
            <w:rStyle w:val="a4"/>
            <w:sz w:val="28"/>
            <w:szCs w:val="28"/>
          </w:rPr>
          <w:t>https://dszn.tomsk.gov.ru/regionalnaja-sotsialnaja-doplata-k-pensii</w:t>
        </w:r>
      </w:hyperlink>
    </w:p>
    <w:p w:rsidR="00591095" w:rsidRDefault="007079E8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t>.</w:t>
      </w:r>
      <w:r w:rsidR="00591095"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 w:rsidR="00591095"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22AF"/>
    <w:rsid w:val="000C3C64"/>
    <w:rsid w:val="000C5E52"/>
    <w:rsid w:val="000C62BF"/>
    <w:rsid w:val="000C734D"/>
    <w:rsid w:val="000D3F88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23D2"/>
    <w:rsid w:val="001C5715"/>
    <w:rsid w:val="001C72D6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70E0"/>
    <w:rsid w:val="00247CE7"/>
    <w:rsid w:val="002500BB"/>
    <w:rsid w:val="002507C9"/>
    <w:rsid w:val="00252C4A"/>
    <w:rsid w:val="00253580"/>
    <w:rsid w:val="002779AF"/>
    <w:rsid w:val="0028210A"/>
    <w:rsid w:val="00293BAE"/>
    <w:rsid w:val="00297338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E21"/>
    <w:rsid w:val="006F52D0"/>
    <w:rsid w:val="00701790"/>
    <w:rsid w:val="0070561A"/>
    <w:rsid w:val="007079E8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B3C79"/>
    <w:rsid w:val="007B663A"/>
    <w:rsid w:val="007C0426"/>
    <w:rsid w:val="007C1E77"/>
    <w:rsid w:val="007C3566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60FC7"/>
    <w:rsid w:val="009719A2"/>
    <w:rsid w:val="0097687F"/>
    <w:rsid w:val="00987585"/>
    <w:rsid w:val="00990283"/>
    <w:rsid w:val="00997922"/>
    <w:rsid w:val="009A3068"/>
    <w:rsid w:val="009A45EF"/>
    <w:rsid w:val="009A62A9"/>
    <w:rsid w:val="009C0EA3"/>
    <w:rsid w:val="009C4A2F"/>
    <w:rsid w:val="009C6CDF"/>
    <w:rsid w:val="009D74F6"/>
    <w:rsid w:val="009E1E67"/>
    <w:rsid w:val="009E2192"/>
    <w:rsid w:val="009E6775"/>
    <w:rsid w:val="009E6F36"/>
    <w:rsid w:val="009F176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80E58"/>
    <w:rsid w:val="00E923A9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90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dszn.tomsk.gov.ru/regionalnaja-sotsialnaja-doplata-k-pensii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246</Words>
  <Characters>1405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1648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2020-06-17T02:43:00Z</dcterms:created>
  <dcterms:modified xsi:type="dcterms:W3CDTF">2020-06-23T09:26:00Z</dcterms:modified>
</cp:coreProperties>
</file>