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E9490D" w:rsidRPr="004300D3" w:rsidRDefault="00E9490D" w:rsidP="004300D3">
      <w:pPr>
        <w:pStyle w:val="1"/>
        <w:jc w:val="center"/>
        <w:rPr>
          <w:i/>
          <w:u w:val="single"/>
        </w:rPr>
      </w:pPr>
      <w:r w:rsidRPr="004300D3">
        <w:rPr>
          <w:i/>
          <w:u w:val="single"/>
        </w:rPr>
        <w:t xml:space="preserve">Совместный </w:t>
      </w:r>
      <w:proofErr w:type="spellStart"/>
      <w:r w:rsidRPr="004300D3">
        <w:rPr>
          <w:i/>
          <w:u w:val="single"/>
        </w:rPr>
        <w:t>онлайн-проект</w:t>
      </w:r>
      <w:proofErr w:type="spellEnd"/>
      <w:r w:rsidRPr="004300D3">
        <w:rPr>
          <w:i/>
          <w:u w:val="single"/>
        </w:rPr>
        <w:t xml:space="preserve"> "Бриллиант моей души"</w:t>
      </w:r>
    </w:p>
    <w:p w:rsidR="00E9490D" w:rsidRPr="004300D3" w:rsidRDefault="00E9490D" w:rsidP="00E9490D">
      <w:pPr>
        <w:pStyle w:val="3"/>
        <w:rPr>
          <w:sz w:val="16"/>
          <w:szCs w:val="16"/>
        </w:rPr>
      </w:pPr>
      <w:r w:rsidRPr="004300D3">
        <w:rPr>
          <w:sz w:val="16"/>
          <w:szCs w:val="16"/>
        </w:rPr>
        <w:t xml:space="preserve">13 мая 2020 </w:t>
      </w:r>
    </w:p>
    <w:p w:rsidR="00E9490D" w:rsidRDefault="00E9490D" w:rsidP="004300D3">
      <w:pPr>
        <w:pStyle w:val="af"/>
        <w:jc w:val="both"/>
      </w:pPr>
      <w:r>
        <w:t xml:space="preserve">Сообщество "Настоящая Женщина" и ОПФР по Томской области запускает </w:t>
      </w:r>
      <w:proofErr w:type="gramStart"/>
      <w:r>
        <w:t>новый</w:t>
      </w:r>
      <w:proofErr w:type="gramEnd"/>
      <w:r>
        <w:t xml:space="preserve"> уникальный </w:t>
      </w:r>
      <w:proofErr w:type="spellStart"/>
      <w:r>
        <w:t>онлайн-проект</w:t>
      </w:r>
      <w:proofErr w:type="spellEnd"/>
      <w:r>
        <w:t>!</w:t>
      </w:r>
    </w:p>
    <w:p w:rsidR="00E9490D" w:rsidRDefault="00E9490D" w:rsidP="004300D3">
      <w:pPr>
        <w:pStyle w:val="af"/>
        <w:jc w:val="both"/>
      </w:pPr>
      <w:r>
        <w:t>18 мая стартует женский марафон БРИЛЛИАНТ МОЕЙ ДУШИ</w:t>
      </w:r>
      <w:proofErr w:type="gramStart"/>
      <w:r>
        <w:t xml:space="preserve"> К</w:t>
      </w:r>
      <w:proofErr w:type="gramEnd"/>
      <w:r>
        <w:t>аждая жизнь драгоценна. Но алмаз женской души, обработанный самой жизнью, прекрасен вдвойне своим уникальным естественным блеском! Много граней у бриллианта по имени НАСТОЯЩАЯ ЖЕНЩИНА - организаторы выбрали самые ценные. Участниц ждёт необыкновенное приключение - путешествие к самой себе!</w:t>
      </w:r>
    </w:p>
    <w:p w:rsidR="00E9490D" w:rsidRDefault="00E9490D" w:rsidP="004300D3">
      <w:pPr>
        <w:pStyle w:val="af"/>
        <w:jc w:val="both"/>
      </w:pPr>
      <w:r>
        <w:t>7 сильных дней</w:t>
      </w:r>
    </w:p>
    <w:p w:rsidR="00E9490D" w:rsidRDefault="00E9490D" w:rsidP="004300D3">
      <w:pPr>
        <w:pStyle w:val="af"/>
        <w:jc w:val="both"/>
      </w:pPr>
      <w:r>
        <w:t>7 потрясающих спикеров</w:t>
      </w:r>
    </w:p>
    <w:p w:rsidR="00E9490D" w:rsidRDefault="00E9490D" w:rsidP="004300D3">
      <w:pPr>
        <w:pStyle w:val="af"/>
        <w:jc w:val="both"/>
      </w:pPr>
      <w:r>
        <w:t>7 уникальных впечатлений</w:t>
      </w:r>
    </w:p>
    <w:p w:rsidR="00E9490D" w:rsidRDefault="00E9490D" w:rsidP="004300D3">
      <w:pPr>
        <w:pStyle w:val="af"/>
        <w:jc w:val="both"/>
      </w:pPr>
      <w:r>
        <w:t>7 ваших талантов</w:t>
      </w:r>
    </w:p>
    <w:p w:rsidR="00E9490D" w:rsidRDefault="00E9490D" w:rsidP="004300D3">
      <w:pPr>
        <w:pStyle w:val="af"/>
        <w:jc w:val="both"/>
      </w:pPr>
      <w:r>
        <w:t>7 горячих тем для обсуждения</w:t>
      </w:r>
    </w:p>
    <w:p w:rsidR="00E9490D" w:rsidRDefault="00E9490D" w:rsidP="004300D3">
      <w:pPr>
        <w:pStyle w:val="af"/>
        <w:jc w:val="both"/>
      </w:pPr>
      <w:r>
        <w:t>7 творческих домашних заданий</w:t>
      </w:r>
    </w:p>
    <w:p w:rsidR="00E9490D" w:rsidRDefault="00E9490D" w:rsidP="004300D3">
      <w:pPr>
        <w:pStyle w:val="af"/>
        <w:jc w:val="both"/>
      </w:pPr>
      <w:r>
        <w:t>7 замечательных призов</w:t>
      </w:r>
    </w:p>
    <w:p w:rsidR="00E9490D" w:rsidRDefault="00E9490D" w:rsidP="004300D3">
      <w:pPr>
        <w:pStyle w:val="af"/>
        <w:jc w:val="both"/>
      </w:pPr>
      <w:r>
        <w:t xml:space="preserve">Приглашаются женщины 40+, желающие вдохновиться собой и другими, найти </w:t>
      </w:r>
      <w:proofErr w:type="gramStart"/>
      <w:r>
        <w:t>близких</w:t>
      </w:r>
      <w:proofErr w:type="gramEnd"/>
      <w:r>
        <w:t xml:space="preserve"> по духу, раскрыть грани своего Бриллианта и открыть новые! Город проживания неважен - важно желание думать, творить и быть интересной себе, близким, миру. Чтобы подключиться к марафону, вступите в группу во </w:t>
      </w:r>
      <w:proofErr w:type="spellStart"/>
      <w:r>
        <w:t>ВКонтакте</w:t>
      </w:r>
      <w:proofErr w:type="spellEnd"/>
      <w:r>
        <w:t xml:space="preserve"> </w:t>
      </w:r>
      <w:hyperlink r:id="rId7" w:tgtFrame="_blank" w:history="1">
        <w:r>
          <w:rPr>
            <w:rStyle w:val="a4"/>
          </w:rPr>
          <w:t>https://vk.com/club194760578</w:t>
        </w:r>
      </w:hyperlink>
      <w:r>
        <w:t xml:space="preserve"> БРИЛЛИАНТ МОЕЙ ДУШИ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00D3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97F7D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7F4C74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ok.ru/dk?cmd=logExternal&amp;st.cmd=logExternal&amp;st.sig=xieSirgOwJJUq5cwA8HLOjZGebkD4d-C7FiAZdwwv12bhv45XSH3sKiAZzjno8Y7&amp;st.link=https%3A%2F%2Fvk.com%2Fclub194760578&amp;st.name=externalLinkRedirect&amp;st.tid=151705441582578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226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1517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2020-05-13T03:22:00Z</dcterms:created>
  <dcterms:modified xsi:type="dcterms:W3CDTF">2020-05-13T04:25:00Z</dcterms:modified>
</cp:coreProperties>
</file>