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35C3F" w:rsidRPr="00D0328D" w:rsidRDefault="00C35C3F" w:rsidP="00D0328D">
      <w:pPr>
        <w:pStyle w:val="1"/>
        <w:jc w:val="center"/>
        <w:rPr>
          <w:i/>
          <w:u w:val="single"/>
        </w:rPr>
      </w:pPr>
      <w:r w:rsidRPr="00D0328D">
        <w:rPr>
          <w:i/>
          <w:u w:val="single"/>
        </w:rPr>
        <w:t>Что надо успеть сделать до 1 октября?</w:t>
      </w:r>
    </w:p>
    <w:p w:rsidR="00C35C3F" w:rsidRPr="00D0328D" w:rsidRDefault="00C35C3F" w:rsidP="00C35C3F">
      <w:pPr>
        <w:pStyle w:val="3"/>
        <w:rPr>
          <w:sz w:val="16"/>
          <w:szCs w:val="16"/>
        </w:rPr>
      </w:pPr>
      <w:r w:rsidRPr="00D0328D">
        <w:rPr>
          <w:sz w:val="16"/>
          <w:szCs w:val="16"/>
        </w:rPr>
        <w:t xml:space="preserve">10 сентября 2020 </w:t>
      </w:r>
    </w:p>
    <w:p w:rsidR="00C35C3F" w:rsidRPr="00D0328D" w:rsidRDefault="00C35C3F" w:rsidP="00C35C3F">
      <w:pPr>
        <w:pStyle w:val="af"/>
        <w:rPr>
          <w:b/>
          <w:i/>
          <w:u w:val="single"/>
        </w:rPr>
      </w:pPr>
      <w:r w:rsidRPr="00D0328D">
        <w:rPr>
          <w:b/>
          <w:i/>
          <w:u w:val="single"/>
        </w:rPr>
        <w:t>Семьям с детьми до 16 лет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Тем,</w:t>
      </w:r>
      <w:r w:rsidRPr="00D0328D">
        <w:t xml:space="preserve"> </w:t>
      </w:r>
      <w:r w:rsidR="00C35C3F" w:rsidRPr="00D0328D">
        <w:t>кто еще этого не сделал – подать заявления на получение выплат по указам Президента: на детей до 3 лет – по 5 тысяч за апрель, май, июнь, на детей от 3 до 16 лет – на единовременную выплату 10 тысяч рублей.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 xml:space="preserve">Важно! У родителей детей, которым в июле, августе и сентябре исполнилось 3 года, появилось право на дополнительную выплату 10 тысяч рублей в связи с тем, что дети перешли в другую возрастную категорию. Также требуется подача заявления через портал </w:t>
      </w:r>
      <w:proofErr w:type="spellStart"/>
      <w:r w:rsidR="00C35C3F" w:rsidRPr="00D0328D">
        <w:t>госуслуг</w:t>
      </w:r>
      <w:proofErr w:type="spellEnd"/>
      <w:r w:rsidR="00C35C3F" w:rsidRPr="00D0328D">
        <w:t>.</w:t>
      </w:r>
    </w:p>
    <w:p w:rsidR="00C35C3F" w:rsidRPr="00D0328D" w:rsidRDefault="00C35C3F" w:rsidP="00D0328D">
      <w:pPr>
        <w:pStyle w:val="af"/>
        <w:jc w:val="both"/>
        <w:rPr>
          <w:b/>
          <w:i/>
          <w:u w:val="single"/>
        </w:rPr>
      </w:pPr>
      <w:r w:rsidRPr="00D0328D">
        <w:rPr>
          <w:b/>
          <w:i/>
          <w:u w:val="single"/>
        </w:rPr>
        <w:t>Получателям пенсии на банковскую карту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С 1 октября 2020 года пенсии и другие социальные выплаты не будут перечисляться на карты иностранных платежных систем (</w:t>
      </w:r>
      <w:proofErr w:type="spellStart"/>
      <w:r w:rsidR="00C35C3F" w:rsidRPr="00D0328D">
        <w:t>Visa</w:t>
      </w:r>
      <w:proofErr w:type="spellEnd"/>
      <w:r w:rsidR="00C35C3F" w:rsidRPr="00D0328D">
        <w:t xml:space="preserve">, </w:t>
      </w:r>
      <w:proofErr w:type="spellStart"/>
      <w:r w:rsidR="00C35C3F" w:rsidRPr="00D0328D">
        <w:t>MasterCard</w:t>
      </w:r>
      <w:proofErr w:type="spellEnd"/>
      <w:r w:rsidR="00C35C3F" w:rsidRPr="00D0328D">
        <w:t xml:space="preserve">). Всем держателям данного вида карт необходимо </w:t>
      </w:r>
      <w:proofErr w:type="gramStart"/>
      <w:r w:rsidR="00C35C3F" w:rsidRPr="00D0328D">
        <w:t>заменить их на национальный</w:t>
      </w:r>
      <w:proofErr w:type="gramEnd"/>
      <w:r w:rsidR="00C35C3F" w:rsidRPr="00D0328D">
        <w:t xml:space="preserve"> платежный инструмент – карту «Мир».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Для получателей пенсии на дом через подразделения Почты России или на сберкнижки порядок выплаты пенсии не меняется.</w:t>
      </w:r>
    </w:p>
    <w:p w:rsidR="00C35C3F" w:rsidRPr="00D0328D" w:rsidRDefault="00C35C3F" w:rsidP="00D0328D">
      <w:pPr>
        <w:pStyle w:val="af"/>
        <w:jc w:val="both"/>
        <w:rPr>
          <w:b/>
          <w:i/>
          <w:u w:val="single"/>
        </w:rPr>
      </w:pPr>
      <w:r w:rsidRPr="00D0328D">
        <w:rPr>
          <w:b/>
          <w:i/>
          <w:u w:val="single"/>
        </w:rPr>
        <w:t>Федеральным льготникам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Тем</w:t>
      </w:r>
      <w:r>
        <w:t>,</w:t>
      </w:r>
      <w:r w:rsidR="00C35C3F" w:rsidRPr="00D0328D">
        <w:t xml:space="preserve"> кто хочет изменить форму получения набора социальных услуг (НСУ) на 2021 год, в срок до 1 октября необходимо подать соответствующе заявление в Пенсионный фонд.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Напомним, что в НСУ входить бесплатное лекарственное обеспечение по рецептам врача. Бесплатное санаторно-курортное лечение и проезд на пригородном железнодорожном транспорте.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Набор социальных услуг можно получать как в натуральном виде, так и в денежном эквиваленте. Инвалидам с нестабильным состоянием здоровья стоит тщательно все взвесить и посоветоваться с лечащим врачом перед тем, как выбрать денежный эквивалент, ведь стоимость лекарств в этом случае будет не ограничена, а денежная компенсация составляет всего 889,66 руб. в месяц.</w:t>
      </w:r>
    </w:p>
    <w:p w:rsidR="00C35C3F" w:rsidRPr="00D0328D" w:rsidRDefault="00D0328D" w:rsidP="00D0328D">
      <w:pPr>
        <w:pStyle w:val="af"/>
        <w:jc w:val="both"/>
      </w:pPr>
      <w:r>
        <w:tab/>
      </w:r>
      <w:r w:rsidR="00C35C3F" w:rsidRPr="00D0328D">
        <w:t>В течение текущего года изменить выбор нельзя.</w:t>
      </w:r>
    </w:p>
    <w:p w:rsidR="00657F49" w:rsidRPr="00D0328D" w:rsidRDefault="00BB2C3F" w:rsidP="00D0328D">
      <w:pPr>
        <w:pStyle w:val="af"/>
        <w:pBdr>
          <w:bottom w:val="single" w:sz="12" w:space="1" w:color="auto"/>
        </w:pBdr>
        <w:jc w:val="both"/>
      </w:pPr>
      <w:r w:rsidRPr="00D0328D">
        <w:t> </w:t>
      </w:r>
      <w:r w:rsidR="00CF4CC0" w:rsidRPr="00D0328D">
        <w:tab/>
        <w:t>Справки по телефону: 38(241)2-47-85.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1"/>
  </w:num>
  <w:num w:numId="5">
    <w:abstractNumId w:val="2"/>
  </w:num>
  <w:num w:numId="6">
    <w:abstractNumId w:val="9"/>
  </w:num>
  <w:num w:numId="7">
    <w:abstractNumId w:val="8"/>
  </w:num>
  <w:num w:numId="8">
    <w:abstractNumId w:val="5"/>
  </w:num>
  <w:num w:numId="9">
    <w:abstractNumId w:val="7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209D"/>
    <w:rsid w:val="001E3DD7"/>
    <w:rsid w:val="001E4272"/>
    <w:rsid w:val="001F204C"/>
    <w:rsid w:val="001F420E"/>
    <w:rsid w:val="001F57FA"/>
    <w:rsid w:val="001F72CE"/>
    <w:rsid w:val="00215A3A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1A12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55106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05A2"/>
    <w:rsid w:val="00431B73"/>
    <w:rsid w:val="00433407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485F"/>
    <w:rsid w:val="004B5C23"/>
    <w:rsid w:val="004C19A1"/>
    <w:rsid w:val="004C49C9"/>
    <w:rsid w:val="004C6C05"/>
    <w:rsid w:val="004D051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AE0"/>
    <w:rsid w:val="00591095"/>
    <w:rsid w:val="00594041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0FE1"/>
    <w:rsid w:val="0092273D"/>
    <w:rsid w:val="009242C5"/>
    <w:rsid w:val="00927CA0"/>
    <w:rsid w:val="009316DD"/>
    <w:rsid w:val="00937952"/>
    <w:rsid w:val="009469CB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3233"/>
    <w:rsid w:val="00AB0C29"/>
    <w:rsid w:val="00AB0DA3"/>
    <w:rsid w:val="00AC4F9C"/>
    <w:rsid w:val="00AD696F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D91"/>
    <w:rsid w:val="00B3799A"/>
    <w:rsid w:val="00B4197B"/>
    <w:rsid w:val="00B46796"/>
    <w:rsid w:val="00B52045"/>
    <w:rsid w:val="00B54D13"/>
    <w:rsid w:val="00B57B66"/>
    <w:rsid w:val="00B6255D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35C3F"/>
    <w:rsid w:val="00C432FA"/>
    <w:rsid w:val="00C512BA"/>
    <w:rsid w:val="00C55D78"/>
    <w:rsid w:val="00C67B3D"/>
    <w:rsid w:val="00C704BC"/>
    <w:rsid w:val="00C74447"/>
    <w:rsid w:val="00C829F8"/>
    <w:rsid w:val="00C86B58"/>
    <w:rsid w:val="00C9608A"/>
    <w:rsid w:val="00CA0911"/>
    <w:rsid w:val="00CA2350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328D"/>
    <w:rsid w:val="00D06C1E"/>
    <w:rsid w:val="00D075BF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0E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293</Words>
  <Characters>1675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1965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2020-09-02T07:23:00Z</cp:lastPrinted>
  <dcterms:created xsi:type="dcterms:W3CDTF">2020-09-10T08:05:00Z</dcterms:created>
  <dcterms:modified xsi:type="dcterms:W3CDTF">2020-09-11T02:55:00Z</dcterms:modified>
</cp:coreProperties>
</file>