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C254C" w:rsidRPr="00432CEA" w:rsidRDefault="00DC25F8" w:rsidP="00432CEA">
      <w:pPr>
        <w:pStyle w:val="1"/>
        <w:jc w:val="center"/>
        <w:rPr>
          <w:i/>
          <w:u w:val="single"/>
        </w:rPr>
      </w:pPr>
      <w:r>
        <w:rPr>
          <w:i/>
          <w:u w:val="single"/>
        </w:rPr>
        <w:t>Юбилею – быть!</w:t>
      </w:r>
    </w:p>
    <w:p w:rsidR="00EC254C" w:rsidRPr="00432CEA" w:rsidRDefault="00EC254C" w:rsidP="00EC254C">
      <w:pPr>
        <w:pStyle w:val="3"/>
        <w:rPr>
          <w:sz w:val="16"/>
          <w:szCs w:val="16"/>
        </w:rPr>
      </w:pPr>
      <w:r w:rsidRPr="00432CEA">
        <w:rPr>
          <w:sz w:val="16"/>
          <w:szCs w:val="16"/>
        </w:rPr>
        <w:t>0</w:t>
      </w:r>
      <w:r w:rsidR="00DC25F8">
        <w:rPr>
          <w:sz w:val="16"/>
          <w:szCs w:val="16"/>
        </w:rPr>
        <w:t>8</w:t>
      </w:r>
      <w:r w:rsidRPr="00432CEA">
        <w:rPr>
          <w:sz w:val="16"/>
          <w:szCs w:val="16"/>
        </w:rPr>
        <w:t xml:space="preserve"> октября 2020 </w:t>
      </w:r>
    </w:p>
    <w:p w:rsidR="00EC254C" w:rsidRPr="000870CC" w:rsidRDefault="00432CEA" w:rsidP="00DC25F8">
      <w:pPr>
        <w:pStyle w:val="af"/>
        <w:jc w:val="both"/>
      </w:pPr>
      <w:r>
        <w:rPr>
          <w:sz w:val="28"/>
          <w:szCs w:val="28"/>
        </w:rPr>
        <w:tab/>
      </w:r>
      <w:r w:rsidR="004E06FC" w:rsidRPr="000870CC">
        <w:t>Совсем скоро</w:t>
      </w:r>
      <w:r w:rsidR="000870CC">
        <w:t xml:space="preserve"> </w:t>
      </w:r>
      <w:r w:rsidR="004E06FC" w:rsidRPr="000870CC">
        <w:t>- 22 декабря</w:t>
      </w:r>
      <w:r w:rsidR="000870CC">
        <w:t xml:space="preserve"> 2020 г. </w:t>
      </w:r>
      <w:r w:rsidR="004E06FC" w:rsidRPr="000870CC">
        <w:t xml:space="preserve"> Пенсионн</w:t>
      </w:r>
      <w:r w:rsidR="008E7F09">
        <w:t>ому</w:t>
      </w:r>
      <w:r w:rsidR="004E06FC" w:rsidRPr="000870CC">
        <w:t xml:space="preserve"> фонд</w:t>
      </w:r>
      <w:r w:rsidR="008E7F09">
        <w:t>у</w:t>
      </w:r>
      <w:r w:rsidR="004E06FC" w:rsidRPr="000870CC">
        <w:t xml:space="preserve"> Российской Федерации </w:t>
      </w:r>
      <w:r w:rsidR="008E7F09">
        <w:t>исполнится</w:t>
      </w:r>
      <w:r w:rsidR="004E06FC" w:rsidRPr="000870CC">
        <w:t xml:space="preserve"> 30</w:t>
      </w:r>
      <w:r w:rsidR="008E7F09">
        <w:t xml:space="preserve"> лет</w:t>
      </w:r>
      <w:r w:rsidR="004E06FC" w:rsidRPr="000870CC">
        <w:t xml:space="preserve"> со дня образования.</w:t>
      </w:r>
    </w:p>
    <w:p w:rsidR="004E06FC" w:rsidRPr="000870CC" w:rsidRDefault="004E06FC" w:rsidP="00DC25F8">
      <w:pPr>
        <w:pStyle w:val="af"/>
        <w:jc w:val="both"/>
      </w:pPr>
      <w:r w:rsidRPr="000870CC">
        <w:tab/>
      </w:r>
      <w:r w:rsidR="008E7F09">
        <w:t>В честь предстоящего события, в</w:t>
      </w:r>
      <w:r w:rsidRPr="000870CC">
        <w:t xml:space="preserve"> июне 2020 года была организована выставка творческих работ сотрудников Управления</w:t>
      </w:r>
      <w:r w:rsidR="008E7F09">
        <w:t xml:space="preserve"> ПФР в </w:t>
      </w:r>
      <w:proofErr w:type="spellStart"/>
      <w:r w:rsidR="008E7F09">
        <w:t>Асиновском</w:t>
      </w:r>
      <w:proofErr w:type="spellEnd"/>
      <w:r w:rsidR="008E7F09">
        <w:t xml:space="preserve"> районе Томской области (межрайонного)</w:t>
      </w:r>
      <w:r w:rsidR="00307F0E" w:rsidRPr="000870CC">
        <w:t>, в том числе находящихся на заслуженном отдыхе</w:t>
      </w:r>
      <w:r w:rsidR="008E7F09">
        <w:t xml:space="preserve"> -</w:t>
      </w:r>
      <w:r w:rsidR="00307F0E" w:rsidRPr="000870CC">
        <w:t xml:space="preserve"> «Моё хобби». На выставке </w:t>
      </w:r>
      <w:r w:rsidR="006A22CC" w:rsidRPr="000870CC">
        <w:t xml:space="preserve">были </w:t>
      </w:r>
      <w:r w:rsidR="00307F0E" w:rsidRPr="000870CC">
        <w:t xml:space="preserve">представлены работы, выполненные в различных техниках: вышивка крестом, гладью, бисером, алмазная вышивка, работы из природного материала, игрушки текстильные и деревянные, вязаные </w:t>
      </w:r>
      <w:r w:rsidR="006A22CC" w:rsidRPr="000870CC">
        <w:t xml:space="preserve">и швейные </w:t>
      </w:r>
      <w:r w:rsidR="00307F0E" w:rsidRPr="000870CC">
        <w:t>изделия</w:t>
      </w:r>
      <w:r w:rsidR="006A22CC" w:rsidRPr="000870CC">
        <w:t>,</w:t>
      </w:r>
      <w:r w:rsidR="00307F0E" w:rsidRPr="000870CC">
        <w:t xml:space="preserve"> и многое другое. </w:t>
      </w:r>
    </w:p>
    <w:p w:rsidR="00307F0E" w:rsidRPr="000870CC" w:rsidRDefault="00FF0840" w:rsidP="00DC25F8">
      <w:pPr>
        <w:pStyle w:val="af"/>
        <w:jc w:val="both"/>
      </w:pPr>
      <w:r w:rsidRPr="000870CC">
        <w:tab/>
      </w:r>
      <w:r w:rsidR="006A22CC" w:rsidRPr="000870CC">
        <w:t>28 сентября 2020 года  в рамках международной акции «Сад памяти», посвященной 75-летию Победы, сотрудники УПФР приняли участие в благоустройстве г</w:t>
      </w:r>
      <w:r w:rsidR="00CC5452" w:rsidRPr="000870CC">
        <w:t>орода</w:t>
      </w:r>
      <w:r w:rsidR="006A22CC" w:rsidRPr="000870CC">
        <w:t xml:space="preserve"> Асино и провели высадку 30 деревьев породы «Береза» по ул. 9 Мая.  </w:t>
      </w:r>
      <w:r w:rsidR="003D4946" w:rsidRPr="000870CC">
        <w:t>Саженцы деревьев были выкопаны в охранной зоне строящегося газопровода, что грозило их полной вырубке. Следует отметить, что к</w:t>
      </w:r>
      <w:r w:rsidR="006A22CC" w:rsidRPr="000870CC">
        <w:t xml:space="preserve">оличество высаженных березок не случайно и символизирует </w:t>
      </w:r>
      <w:r w:rsidR="003D4946" w:rsidRPr="000870CC">
        <w:t xml:space="preserve">юбилейный возраст </w:t>
      </w:r>
      <w:r w:rsidR="006A22CC" w:rsidRPr="000870CC">
        <w:t xml:space="preserve"> ПФР.</w:t>
      </w:r>
    </w:p>
    <w:p w:rsidR="00CC5452" w:rsidRPr="000870CC" w:rsidRDefault="006A22CC" w:rsidP="00DC25F8">
      <w:pPr>
        <w:pStyle w:val="af"/>
        <w:jc w:val="both"/>
      </w:pPr>
      <w:r w:rsidRPr="000870CC">
        <w:tab/>
        <w:t>В настоящее время, в стенах Управления проходит выставка фоторабот сотрудников Управления на тему «Лето</w:t>
      </w:r>
      <w:r w:rsidR="003D4946" w:rsidRPr="000870CC">
        <w:t>!</w:t>
      </w:r>
      <w:r w:rsidRPr="000870CC">
        <w:t xml:space="preserve"> </w:t>
      </w:r>
      <w:r w:rsidR="003D4946" w:rsidRPr="000870CC">
        <w:t>А</w:t>
      </w:r>
      <w:r w:rsidRPr="000870CC">
        <w:t xml:space="preserve">х, лето!». </w:t>
      </w:r>
      <w:r w:rsidR="003D4946" w:rsidRPr="000870CC">
        <w:t xml:space="preserve">Несмотря на погоду за окном: с деревьев облетела листва и в воздухе кружатся первые снежинки,    </w:t>
      </w:r>
      <w:r w:rsidR="00CC5452" w:rsidRPr="000870CC">
        <w:t xml:space="preserve"> в Управлении</w:t>
      </w:r>
      <w:r w:rsidR="003D4946" w:rsidRPr="000870CC">
        <w:t xml:space="preserve"> </w:t>
      </w:r>
      <w:r w:rsidR="00A90BCC">
        <w:t xml:space="preserve">ПФР, благодаря фотографиям, - </w:t>
      </w:r>
      <w:r w:rsidR="003D4946" w:rsidRPr="000870CC">
        <w:t xml:space="preserve">ярко светит солнце, благоухают цветники, </w:t>
      </w:r>
      <w:r w:rsidR="00CC5452" w:rsidRPr="000870CC">
        <w:t>плескаются в речке дети, - лето продолжается.</w:t>
      </w:r>
    </w:p>
    <w:p w:rsidR="006A22CC" w:rsidRPr="000870CC" w:rsidRDefault="00CC5452" w:rsidP="00DC25F8">
      <w:pPr>
        <w:pStyle w:val="af"/>
        <w:jc w:val="both"/>
      </w:pPr>
      <w:r w:rsidRPr="000870CC">
        <w:tab/>
        <w:t xml:space="preserve">Хочется отметить, что участие в мероприятиях, носящих неформальный характер, позволяющих на короткое время </w:t>
      </w:r>
      <w:r w:rsidR="003D4946" w:rsidRPr="000870CC">
        <w:t xml:space="preserve"> </w:t>
      </w:r>
      <w:r w:rsidRPr="000870CC">
        <w:t xml:space="preserve">отвлечься от стоящих целей и задач, неизбежно заряжает позитивными эмоциями, сближает коллектив, и укрепляет командный дух. </w:t>
      </w:r>
    </w:p>
    <w:p w:rsidR="000870CC" w:rsidRPr="000870CC" w:rsidRDefault="000870CC" w:rsidP="00DC25F8">
      <w:pPr>
        <w:pStyle w:val="af"/>
        <w:jc w:val="both"/>
      </w:pPr>
      <w:r w:rsidRPr="000870CC">
        <w:tab/>
      </w:r>
      <w:r>
        <w:t>Поэтому, несмотря на ограничительны</w:t>
      </w:r>
      <w:r w:rsidR="00A90BCC">
        <w:t>е</w:t>
      </w:r>
      <w:r>
        <w:t xml:space="preserve"> меры в связи со сложившейся </w:t>
      </w:r>
      <w:proofErr w:type="spellStart"/>
      <w:r>
        <w:t>эпидситуацией</w:t>
      </w:r>
      <w:proofErr w:type="spellEnd"/>
      <w:r>
        <w:t xml:space="preserve">, юбилею Пенсионного фонда Российской Федерации – быть! 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00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296</Words>
  <Characters>1692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1985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2020-10-08T01:33:00Z</cp:lastPrinted>
  <dcterms:created xsi:type="dcterms:W3CDTF">2020-10-07T10:07:00Z</dcterms:created>
  <dcterms:modified xsi:type="dcterms:W3CDTF">2020-10-08T02:19:00Z</dcterms:modified>
</cp:coreProperties>
</file>