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</w:t>
      </w:r>
      <w:r w:rsidR="00372146">
        <w:rPr>
          <w:b/>
          <w:bCs/>
        </w:rPr>
        <w:t xml:space="preserve"> и юридических лиц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лиц</w:t>
      </w:r>
      <w:proofErr w:type="spellEnd"/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</w:t>
      </w:r>
      <w:r w:rsidR="00372146">
        <w:rPr>
          <w:bCs/>
        </w:rPr>
        <w:t>________________________________________________________________________________</w:t>
      </w:r>
      <w:r>
        <w:rPr>
          <w:bCs/>
        </w:rPr>
        <w:t>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</w:t>
      </w:r>
      <w:r w:rsidR="00372146">
        <w:rPr>
          <w:bCs/>
        </w:rPr>
        <w:t>ФИО</w:t>
      </w:r>
      <w:r>
        <w:rPr>
          <w:bCs/>
        </w:rPr>
        <w:t xml:space="preserve"> лица, подавшего заявку</w:t>
      </w:r>
      <w:r w:rsidR="00372146">
        <w:rPr>
          <w:bCs/>
        </w:rPr>
        <w:t>, либо наименование юридического лица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6A3E25">
        <w:rPr>
          <w:bCs/>
        </w:rPr>
        <w:t>30000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6A3E25">
        <w:rPr>
          <w:bCs/>
        </w:rPr>
        <w:t>70:17:0000005:2051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65FA8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6A3E25">
        <w:rPr>
          <w:i/>
        </w:rPr>
        <w:t>имени Ленина, 123а/4</w:t>
      </w:r>
      <w:r w:rsidR="00917CBA">
        <w:rPr>
          <w:bCs/>
        </w:rPr>
        <w:t>, с разрешенным использованием –</w:t>
      </w:r>
      <w:r w:rsidR="006A3E25">
        <w:rPr>
          <w:bCs/>
        </w:rPr>
        <w:t>строительная промышленность (6.6).</w:t>
      </w:r>
      <w:bookmarkStart w:id="0" w:name="_GoBack"/>
      <w:bookmarkEnd w:id="0"/>
      <w:r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37DF9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2146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05232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3E25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077F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092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FBB3C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2020-06-11T03:45:00Z</dcterms:created>
  <dcterms:modified xsi:type="dcterms:W3CDTF">2020-06-11T03:46:00Z</dcterms:modified>
</cp:coreProperties>
</file>