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B5" w:rsidRPr="0091237E" w:rsidRDefault="0091237E" w:rsidP="0091237E">
      <w:pPr>
        <w:jc w:val="center"/>
        <w:rPr>
          <w:b/>
          <w:noProof/>
        </w:rPr>
      </w:pPr>
      <w:r w:rsidRPr="0091237E">
        <w:rPr>
          <w:b/>
          <w:noProof/>
        </w:rPr>
        <w:t>ПРОТОКОЛ</w:t>
      </w:r>
      <w:r w:rsidR="009A255D">
        <w:rPr>
          <w:b/>
          <w:noProof/>
        </w:rPr>
        <w:t xml:space="preserve"> №1</w:t>
      </w:r>
    </w:p>
    <w:p w:rsidR="0091237E" w:rsidRDefault="0091237E" w:rsidP="0091237E">
      <w:pPr>
        <w:jc w:val="center"/>
        <w:rPr>
          <w:b/>
          <w:noProof/>
        </w:rPr>
      </w:pPr>
      <w:r w:rsidRPr="0091237E">
        <w:rPr>
          <w:b/>
          <w:noProof/>
        </w:rPr>
        <w:t>приема заявок на участие в аукционе</w:t>
      </w:r>
    </w:p>
    <w:p w:rsidR="0091237E" w:rsidRDefault="0091237E" w:rsidP="0091237E">
      <w:pPr>
        <w:jc w:val="center"/>
        <w:rPr>
          <w:b/>
          <w:noProof/>
        </w:rPr>
      </w:pPr>
    </w:p>
    <w:p w:rsidR="0091237E" w:rsidRDefault="0091237E" w:rsidP="0091237E">
      <w:pPr>
        <w:tabs>
          <w:tab w:val="left" w:pos="7700"/>
        </w:tabs>
        <w:rPr>
          <w:noProof/>
        </w:rPr>
      </w:pPr>
      <w:r w:rsidRPr="0091237E">
        <w:rPr>
          <w:noProof/>
        </w:rPr>
        <w:t>г. Асино</w:t>
      </w:r>
      <w:r>
        <w:rPr>
          <w:noProof/>
        </w:rPr>
        <w:t xml:space="preserve">                                                                            </w:t>
      </w:r>
      <w:r w:rsidR="00C955B4">
        <w:rPr>
          <w:noProof/>
        </w:rPr>
        <w:t xml:space="preserve">               </w:t>
      </w:r>
      <w:r w:rsidR="008F6FB5">
        <w:rPr>
          <w:noProof/>
        </w:rPr>
        <w:t xml:space="preserve">               </w:t>
      </w:r>
      <w:r w:rsidR="00B94A6A">
        <w:rPr>
          <w:noProof/>
        </w:rPr>
        <w:t xml:space="preserve">   </w:t>
      </w:r>
      <w:r>
        <w:rPr>
          <w:noProof/>
        </w:rPr>
        <w:t>«</w:t>
      </w:r>
      <w:r w:rsidR="00611E9C">
        <w:rPr>
          <w:noProof/>
        </w:rPr>
        <w:t>07</w:t>
      </w:r>
      <w:r w:rsidR="0082267E">
        <w:rPr>
          <w:noProof/>
        </w:rPr>
        <w:t>»</w:t>
      </w:r>
      <w:r w:rsidR="00C955B4">
        <w:rPr>
          <w:noProof/>
        </w:rPr>
        <w:t xml:space="preserve"> </w:t>
      </w:r>
      <w:r w:rsidR="000D157C">
        <w:rPr>
          <w:noProof/>
        </w:rPr>
        <w:t>апреля</w:t>
      </w:r>
      <w:r>
        <w:rPr>
          <w:noProof/>
        </w:rPr>
        <w:t xml:space="preserve"> 20</w:t>
      </w:r>
      <w:r w:rsidR="00412FC4">
        <w:rPr>
          <w:noProof/>
        </w:rPr>
        <w:t>20</w:t>
      </w:r>
    </w:p>
    <w:p w:rsidR="0091237E" w:rsidRDefault="0091237E" w:rsidP="0091237E">
      <w:pPr>
        <w:tabs>
          <w:tab w:val="left" w:pos="7700"/>
        </w:tabs>
        <w:jc w:val="both"/>
      </w:pPr>
    </w:p>
    <w:p w:rsidR="00051621" w:rsidRDefault="00051621" w:rsidP="00051621">
      <w:pPr>
        <w:tabs>
          <w:tab w:val="left" w:pos="7700"/>
        </w:tabs>
        <w:jc w:val="both"/>
      </w:pPr>
      <w:r>
        <w:rPr>
          <w:b/>
          <w:noProof/>
        </w:rPr>
        <w:t xml:space="preserve">Лот № </w:t>
      </w:r>
      <w:r w:rsidR="004F0AAE">
        <w:rPr>
          <w:b/>
          <w:noProof/>
        </w:rPr>
        <w:t>1</w:t>
      </w:r>
      <w:r w:rsidR="00C02820">
        <w:rPr>
          <w:b/>
          <w:noProof/>
        </w:rPr>
        <w:t xml:space="preserve">: </w:t>
      </w:r>
      <w:r w:rsidR="00C02820">
        <w:rPr>
          <w:noProof/>
        </w:rPr>
        <w:t>земельный участок, расположенный по адресу:</w:t>
      </w:r>
      <w:r w:rsidR="00C955B4" w:rsidRPr="00C955B4">
        <w:rPr>
          <w:i/>
        </w:rPr>
        <w:t xml:space="preserve"> </w:t>
      </w:r>
      <w:r w:rsidR="00FA4E59" w:rsidRPr="00C31D9D">
        <w:t xml:space="preserve">Российская Федерация, Томская область, Асиновский муниципальный район, Асиновское городское поселение, г. Асино, ул. </w:t>
      </w:r>
      <w:r w:rsidR="000D157C">
        <w:t>им. 370 Стрелковой дивизии, 42а</w:t>
      </w:r>
      <w:r w:rsidR="00C955B4" w:rsidRPr="00C955B4">
        <w:t>, с  кадастровым номером 70:17:00000</w:t>
      </w:r>
      <w:r w:rsidR="000D157C">
        <w:t>15</w:t>
      </w:r>
      <w:r w:rsidR="00C955B4" w:rsidRPr="00C955B4">
        <w:t>:</w:t>
      </w:r>
      <w:r w:rsidR="000D157C">
        <w:t>1096</w:t>
      </w:r>
      <w:r w:rsidR="00C955B4" w:rsidRPr="00C955B4">
        <w:t xml:space="preserve">; площадью: </w:t>
      </w:r>
      <w:r w:rsidR="000D157C">
        <w:t>1054</w:t>
      </w:r>
      <w:r w:rsidR="00C955B4" w:rsidRPr="00C955B4">
        <w:t xml:space="preserve"> </w:t>
      </w:r>
      <w:proofErr w:type="spellStart"/>
      <w:r w:rsidR="00C955B4" w:rsidRPr="00C955B4">
        <w:t>кв</w:t>
      </w:r>
      <w:proofErr w:type="gramStart"/>
      <w:r w:rsidR="00C955B4" w:rsidRPr="00C955B4">
        <w:t>.м</w:t>
      </w:r>
      <w:proofErr w:type="spellEnd"/>
      <w:proofErr w:type="gramEnd"/>
      <w:r w:rsidR="00C955B4" w:rsidRPr="00C955B4">
        <w:t xml:space="preserve">; вид разрешенного использования – </w:t>
      </w:r>
      <w:r w:rsidR="000D157C">
        <w:t>малоэтажная</w:t>
      </w:r>
      <w:r w:rsidR="009A61C9">
        <w:t xml:space="preserve"> многоквартирная жилая застройка</w:t>
      </w:r>
      <w:r w:rsidR="00C955B4" w:rsidRPr="00C955B4">
        <w:t xml:space="preserve"> (</w:t>
      </w:r>
      <w:r w:rsidR="009A61C9">
        <w:t>2.1.1).</w:t>
      </w:r>
    </w:p>
    <w:p w:rsidR="009A61C9" w:rsidRDefault="00611E9C" w:rsidP="009A61C9">
      <w:pPr>
        <w:tabs>
          <w:tab w:val="left" w:pos="7700"/>
        </w:tabs>
        <w:jc w:val="both"/>
      </w:pPr>
      <w:r>
        <w:rPr>
          <w:b/>
          <w:noProof/>
        </w:rPr>
        <w:t xml:space="preserve">Лот № </w:t>
      </w:r>
      <w:r w:rsidR="009A61C9">
        <w:rPr>
          <w:b/>
          <w:noProof/>
        </w:rPr>
        <w:t>2</w:t>
      </w:r>
      <w:r w:rsidR="00C02820">
        <w:rPr>
          <w:b/>
          <w:noProof/>
        </w:rPr>
        <w:t xml:space="preserve">: </w:t>
      </w:r>
      <w:r w:rsidR="00C02820">
        <w:rPr>
          <w:noProof/>
        </w:rPr>
        <w:t>земельный участок, расположенный по адресу:</w:t>
      </w:r>
      <w:r w:rsidR="00C02820" w:rsidRPr="00C955B4">
        <w:rPr>
          <w:i/>
        </w:rPr>
        <w:t xml:space="preserve"> </w:t>
      </w:r>
      <w:r w:rsidR="009A61C9" w:rsidRPr="00C31D9D">
        <w:t xml:space="preserve">Российская Федерация, Томская область, Асиновский муниципальный район, Асиновское городское поселение, г. Асино, ул. </w:t>
      </w:r>
      <w:r w:rsidR="009A61C9">
        <w:t>Центральная, 8</w:t>
      </w:r>
      <w:r w:rsidR="009A61C9" w:rsidRPr="00C955B4">
        <w:t>, с  кадастровым номером 70:17:00000</w:t>
      </w:r>
      <w:r w:rsidR="009A61C9">
        <w:t>15</w:t>
      </w:r>
      <w:r w:rsidR="009A61C9" w:rsidRPr="00C955B4">
        <w:t>:</w:t>
      </w:r>
      <w:r w:rsidR="009A61C9">
        <w:t>5822</w:t>
      </w:r>
      <w:r w:rsidR="009A61C9" w:rsidRPr="00C955B4">
        <w:t xml:space="preserve">; площадью: </w:t>
      </w:r>
      <w:r w:rsidR="009A61C9">
        <w:t>3067</w:t>
      </w:r>
      <w:r w:rsidR="009A61C9" w:rsidRPr="00C955B4">
        <w:t xml:space="preserve"> </w:t>
      </w:r>
      <w:proofErr w:type="spellStart"/>
      <w:r w:rsidR="009A61C9" w:rsidRPr="00C955B4">
        <w:t>кв</w:t>
      </w:r>
      <w:proofErr w:type="gramStart"/>
      <w:r w:rsidR="009A61C9" w:rsidRPr="00C955B4">
        <w:t>.м</w:t>
      </w:r>
      <w:proofErr w:type="spellEnd"/>
      <w:proofErr w:type="gramEnd"/>
      <w:r w:rsidR="009A61C9" w:rsidRPr="00C955B4">
        <w:t xml:space="preserve">; вид разрешенного использования – </w:t>
      </w:r>
      <w:r w:rsidR="009A61C9">
        <w:t>малоэтажная многоквартирная жилая застройка</w:t>
      </w:r>
      <w:r w:rsidR="009A61C9" w:rsidRPr="00C955B4">
        <w:t xml:space="preserve"> (</w:t>
      </w:r>
      <w:r w:rsidR="009A61C9">
        <w:t>2.1.1).</w:t>
      </w:r>
    </w:p>
    <w:p w:rsidR="0091237E" w:rsidRDefault="0091237E" w:rsidP="009A61C9">
      <w:pPr>
        <w:tabs>
          <w:tab w:val="left" w:pos="7700"/>
        </w:tabs>
        <w:jc w:val="both"/>
      </w:pPr>
    </w:p>
    <w:p w:rsidR="00AC2C15" w:rsidRDefault="00AC2C15" w:rsidP="0091237E">
      <w:pPr>
        <w:tabs>
          <w:tab w:val="left" w:pos="7700"/>
        </w:tabs>
      </w:pPr>
      <w:r>
        <w:t>Заявки подали:</w:t>
      </w:r>
    </w:p>
    <w:p w:rsidR="00AC2C15" w:rsidRDefault="00AC2C15" w:rsidP="0091237E">
      <w:pPr>
        <w:tabs>
          <w:tab w:val="left" w:pos="77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27"/>
        <w:gridCol w:w="1701"/>
        <w:gridCol w:w="1310"/>
        <w:gridCol w:w="1595"/>
        <w:gridCol w:w="1595"/>
      </w:tblGrid>
      <w:tr w:rsidR="00E10E5B" w:rsidRPr="00961530" w:rsidTr="009A61C9">
        <w:tc>
          <w:tcPr>
            <w:tcW w:w="1242" w:type="dxa"/>
            <w:shd w:val="clear" w:color="auto" w:fill="auto"/>
          </w:tcPr>
          <w:p w:rsidR="00AC2C15" w:rsidRPr="00961530" w:rsidRDefault="00AC2C15" w:rsidP="00E10E5B">
            <w:pPr>
              <w:tabs>
                <w:tab w:val="left" w:pos="7700"/>
              </w:tabs>
              <w:jc w:val="center"/>
              <w:rPr>
                <w:b/>
              </w:rPr>
            </w:pPr>
            <w:r w:rsidRPr="00961530">
              <w:rPr>
                <w:b/>
              </w:rPr>
              <w:t>№</w:t>
            </w:r>
          </w:p>
          <w:p w:rsidR="00AC2C15" w:rsidRPr="00961530" w:rsidRDefault="00AC2C15" w:rsidP="00E10E5B">
            <w:pPr>
              <w:tabs>
                <w:tab w:val="left" w:pos="7700"/>
              </w:tabs>
              <w:jc w:val="center"/>
              <w:rPr>
                <w:b/>
              </w:rPr>
            </w:pPr>
            <w:r w:rsidRPr="00961530">
              <w:rPr>
                <w:b/>
              </w:rPr>
              <w:t>участника</w:t>
            </w:r>
          </w:p>
        </w:tc>
        <w:tc>
          <w:tcPr>
            <w:tcW w:w="2127" w:type="dxa"/>
            <w:shd w:val="clear" w:color="auto" w:fill="auto"/>
          </w:tcPr>
          <w:p w:rsidR="00AC2C15" w:rsidRPr="00961530" w:rsidRDefault="00AC2C15" w:rsidP="00E10E5B">
            <w:pPr>
              <w:tabs>
                <w:tab w:val="left" w:pos="7700"/>
              </w:tabs>
              <w:jc w:val="center"/>
              <w:rPr>
                <w:b/>
              </w:rPr>
            </w:pPr>
            <w:r w:rsidRPr="00961530">
              <w:rPr>
                <w:b/>
              </w:rPr>
              <w:t>Наименование заявителей подавших заявки</w:t>
            </w:r>
          </w:p>
        </w:tc>
        <w:tc>
          <w:tcPr>
            <w:tcW w:w="1701" w:type="dxa"/>
            <w:shd w:val="clear" w:color="auto" w:fill="auto"/>
          </w:tcPr>
          <w:p w:rsidR="00AC2C15" w:rsidRPr="00961530" w:rsidRDefault="00AC2C15" w:rsidP="00E10E5B">
            <w:pPr>
              <w:tabs>
                <w:tab w:val="left" w:pos="7700"/>
              </w:tabs>
              <w:jc w:val="center"/>
              <w:rPr>
                <w:b/>
              </w:rPr>
            </w:pPr>
            <w:r w:rsidRPr="00961530">
              <w:rPr>
                <w:b/>
              </w:rPr>
              <w:t>Дата, время подачи заявок</w:t>
            </w:r>
          </w:p>
        </w:tc>
        <w:tc>
          <w:tcPr>
            <w:tcW w:w="1310" w:type="dxa"/>
            <w:shd w:val="clear" w:color="auto" w:fill="auto"/>
          </w:tcPr>
          <w:p w:rsidR="00AC2C15" w:rsidRPr="00961530" w:rsidRDefault="00AC2C15" w:rsidP="00E10E5B">
            <w:pPr>
              <w:tabs>
                <w:tab w:val="left" w:pos="7700"/>
              </w:tabs>
              <w:jc w:val="center"/>
              <w:rPr>
                <w:b/>
              </w:rPr>
            </w:pPr>
            <w:r w:rsidRPr="00961530">
              <w:rPr>
                <w:b/>
              </w:rPr>
              <w:t>№ лота</w:t>
            </w:r>
          </w:p>
        </w:tc>
        <w:tc>
          <w:tcPr>
            <w:tcW w:w="1595" w:type="dxa"/>
            <w:shd w:val="clear" w:color="auto" w:fill="auto"/>
          </w:tcPr>
          <w:p w:rsidR="00AC2C15" w:rsidRPr="00961530" w:rsidRDefault="00AC2C15" w:rsidP="00E10E5B">
            <w:pPr>
              <w:tabs>
                <w:tab w:val="left" w:pos="7700"/>
              </w:tabs>
              <w:jc w:val="center"/>
              <w:rPr>
                <w:b/>
              </w:rPr>
            </w:pPr>
            <w:r w:rsidRPr="00961530">
              <w:rPr>
                <w:b/>
              </w:rPr>
              <w:t>Дата отзыва заявки</w:t>
            </w:r>
          </w:p>
        </w:tc>
        <w:tc>
          <w:tcPr>
            <w:tcW w:w="1595" w:type="dxa"/>
            <w:shd w:val="clear" w:color="auto" w:fill="auto"/>
          </w:tcPr>
          <w:p w:rsidR="00AC2C15" w:rsidRPr="00961530" w:rsidRDefault="00AC2C15" w:rsidP="00E10E5B">
            <w:pPr>
              <w:tabs>
                <w:tab w:val="left" w:pos="7700"/>
              </w:tabs>
              <w:jc w:val="center"/>
              <w:rPr>
                <w:b/>
              </w:rPr>
            </w:pPr>
            <w:r w:rsidRPr="00961530">
              <w:rPr>
                <w:b/>
              </w:rPr>
              <w:t>Размер внесенного задатка (руб.)</w:t>
            </w:r>
          </w:p>
        </w:tc>
      </w:tr>
      <w:tr w:rsidR="00C955B4" w:rsidRPr="00961530" w:rsidTr="009A61C9">
        <w:tc>
          <w:tcPr>
            <w:tcW w:w="1242" w:type="dxa"/>
            <w:shd w:val="clear" w:color="auto" w:fill="auto"/>
          </w:tcPr>
          <w:p w:rsidR="00C955B4" w:rsidRPr="00961530" w:rsidRDefault="005761E0" w:rsidP="00E10E5B">
            <w:pPr>
              <w:tabs>
                <w:tab w:val="left" w:pos="7700"/>
              </w:tabs>
              <w:jc w:val="center"/>
            </w:pPr>
            <w:r>
              <w:t>1</w:t>
            </w:r>
          </w:p>
        </w:tc>
        <w:tc>
          <w:tcPr>
            <w:tcW w:w="2127" w:type="dxa"/>
            <w:shd w:val="clear" w:color="auto" w:fill="auto"/>
          </w:tcPr>
          <w:p w:rsidR="00C955B4" w:rsidRDefault="00695D9F" w:rsidP="007A3D73">
            <w:pPr>
              <w:tabs>
                <w:tab w:val="left" w:pos="7700"/>
              </w:tabs>
              <w:jc w:val="center"/>
            </w:pPr>
            <w:r>
              <w:t>общество</w:t>
            </w:r>
            <w:r>
              <w:t xml:space="preserve"> с ограниченной ответственностью «</w:t>
            </w:r>
            <w:proofErr w:type="spellStart"/>
            <w:r>
              <w:t>Асиножилстрой</w:t>
            </w:r>
            <w:proofErr w:type="spellEnd"/>
            <w:r>
              <w:t>»</w:t>
            </w:r>
          </w:p>
        </w:tc>
        <w:tc>
          <w:tcPr>
            <w:tcW w:w="1701" w:type="dxa"/>
            <w:shd w:val="clear" w:color="auto" w:fill="auto"/>
          </w:tcPr>
          <w:p w:rsidR="009A61C9" w:rsidRDefault="00FA4E59" w:rsidP="00FA4E59">
            <w:pPr>
              <w:jc w:val="center"/>
            </w:pPr>
            <w:r>
              <w:t>2</w:t>
            </w:r>
            <w:r w:rsidR="009A61C9">
              <w:t>4</w:t>
            </w:r>
            <w:r>
              <w:t>.</w:t>
            </w:r>
            <w:r w:rsidR="009A61C9">
              <w:t>03.2020</w:t>
            </w:r>
            <w:r>
              <w:t xml:space="preserve"> </w:t>
            </w:r>
          </w:p>
          <w:p w:rsidR="00C955B4" w:rsidRDefault="00FA4E59" w:rsidP="00FA4E59">
            <w:pPr>
              <w:jc w:val="center"/>
            </w:pPr>
            <w:r>
              <w:t>13</w:t>
            </w:r>
            <w:r w:rsidR="00C955B4">
              <w:t xml:space="preserve"> час </w:t>
            </w:r>
            <w:r w:rsidR="009A61C9">
              <w:t>1</w:t>
            </w:r>
            <w:r w:rsidR="00C955B4">
              <w:t>0 мин</w:t>
            </w:r>
          </w:p>
        </w:tc>
        <w:tc>
          <w:tcPr>
            <w:tcW w:w="1310" w:type="dxa"/>
            <w:shd w:val="clear" w:color="auto" w:fill="auto"/>
          </w:tcPr>
          <w:p w:rsidR="00C955B4" w:rsidRDefault="00FA4E59" w:rsidP="004F0AAE">
            <w:pPr>
              <w:tabs>
                <w:tab w:val="left" w:pos="7700"/>
              </w:tabs>
              <w:jc w:val="center"/>
            </w:pPr>
            <w:r>
              <w:t>№1</w:t>
            </w:r>
          </w:p>
        </w:tc>
        <w:tc>
          <w:tcPr>
            <w:tcW w:w="1595" w:type="dxa"/>
            <w:shd w:val="clear" w:color="auto" w:fill="auto"/>
          </w:tcPr>
          <w:p w:rsidR="00C955B4" w:rsidRDefault="00C955B4" w:rsidP="007A3D73">
            <w:pPr>
              <w:tabs>
                <w:tab w:val="left" w:pos="7700"/>
              </w:tabs>
              <w:jc w:val="center"/>
            </w:pPr>
            <w:r>
              <w:t>-</w:t>
            </w:r>
          </w:p>
        </w:tc>
        <w:tc>
          <w:tcPr>
            <w:tcW w:w="1595" w:type="dxa"/>
            <w:shd w:val="clear" w:color="auto" w:fill="auto"/>
          </w:tcPr>
          <w:p w:rsidR="00C955B4" w:rsidRDefault="004E2320" w:rsidP="004E2320">
            <w:pPr>
              <w:tabs>
                <w:tab w:val="left" w:pos="7700"/>
              </w:tabs>
              <w:jc w:val="center"/>
            </w:pPr>
            <w:r>
              <w:t>9973,33</w:t>
            </w:r>
            <w:r>
              <w:t xml:space="preserve"> </w:t>
            </w:r>
          </w:p>
        </w:tc>
      </w:tr>
      <w:tr w:rsidR="009A61C9" w:rsidRPr="00961530" w:rsidTr="009A61C9">
        <w:tc>
          <w:tcPr>
            <w:tcW w:w="1242" w:type="dxa"/>
            <w:shd w:val="clear" w:color="auto" w:fill="auto"/>
          </w:tcPr>
          <w:p w:rsidR="009A61C9" w:rsidRDefault="009A61C9" w:rsidP="00E10E5B">
            <w:pPr>
              <w:tabs>
                <w:tab w:val="left" w:pos="7700"/>
              </w:tabs>
              <w:jc w:val="center"/>
            </w:pPr>
            <w:r>
              <w:t>2</w:t>
            </w:r>
          </w:p>
        </w:tc>
        <w:tc>
          <w:tcPr>
            <w:tcW w:w="2127" w:type="dxa"/>
            <w:shd w:val="clear" w:color="auto" w:fill="auto"/>
          </w:tcPr>
          <w:p w:rsidR="009A61C9" w:rsidRDefault="00695D9F" w:rsidP="007A3D73">
            <w:pPr>
              <w:tabs>
                <w:tab w:val="left" w:pos="7700"/>
              </w:tabs>
              <w:jc w:val="center"/>
            </w:pPr>
            <w:r>
              <w:t>общество с ограниченной ответственностью «</w:t>
            </w:r>
            <w:proofErr w:type="spellStart"/>
            <w:r>
              <w:t>Асиножилстрой</w:t>
            </w:r>
            <w:proofErr w:type="spellEnd"/>
            <w:r>
              <w:t>»</w:t>
            </w:r>
          </w:p>
        </w:tc>
        <w:tc>
          <w:tcPr>
            <w:tcW w:w="1701" w:type="dxa"/>
            <w:shd w:val="clear" w:color="auto" w:fill="auto"/>
          </w:tcPr>
          <w:p w:rsidR="009A61C9" w:rsidRDefault="009A61C9" w:rsidP="009A61C9">
            <w:pPr>
              <w:jc w:val="center"/>
            </w:pPr>
            <w:r>
              <w:t xml:space="preserve">24.03.2020 </w:t>
            </w:r>
          </w:p>
          <w:p w:rsidR="009A61C9" w:rsidRDefault="009A61C9" w:rsidP="009A61C9">
            <w:pPr>
              <w:jc w:val="center"/>
            </w:pPr>
            <w:r>
              <w:t>13 час 10 мин</w:t>
            </w:r>
          </w:p>
        </w:tc>
        <w:tc>
          <w:tcPr>
            <w:tcW w:w="1310" w:type="dxa"/>
            <w:shd w:val="clear" w:color="auto" w:fill="auto"/>
          </w:tcPr>
          <w:p w:rsidR="009A61C9" w:rsidRDefault="009A61C9" w:rsidP="004F0AAE">
            <w:pPr>
              <w:tabs>
                <w:tab w:val="left" w:pos="7700"/>
              </w:tabs>
              <w:jc w:val="center"/>
            </w:pPr>
            <w:r>
              <w:t>№2</w:t>
            </w:r>
          </w:p>
        </w:tc>
        <w:tc>
          <w:tcPr>
            <w:tcW w:w="1595" w:type="dxa"/>
            <w:shd w:val="clear" w:color="auto" w:fill="auto"/>
          </w:tcPr>
          <w:p w:rsidR="009A61C9" w:rsidRDefault="009A61C9" w:rsidP="007A3D73">
            <w:pPr>
              <w:tabs>
                <w:tab w:val="left" w:pos="7700"/>
              </w:tabs>
              <w:jc w:val="center"/>
            </w:pPr>
            <w:r>
              <w:t>-</w:t>
            </w:r>
          </w:p>
        </w:tc>
        <w:tc>
          <w:tcPr>
            <w:tcW w:w="1595" w:type="dxa"/>
            <w:shd w:val="clear" w:color="auto" w:fill="auto"/>
          </w:tcPr>
          <w:p w:rsidR="009A61C9" w:rsidRDefault="004E2320" w:rsidP="000A10B9">
            <w:pPr>
              <w:tabs>
                <w:tab w:val="left" w:pos="7700"/>
              </w:tabs>
              <w:jc w:val="center"/>
            </w:pPr>
            <w:r>
              <w:t>25142,92</w:t>
            </w:r>
          </w:p>
        </w:tc>
      </w:tr>
    </w:tbl>
    <w:p w:rsidR="00FE37A3" w:rsidRDefault="00FE37A3" w:rsidP="0091237E"/>
    <w:p w:rsidR="00AC2C15" w:rsidRDefault="00AC2C15" w:rsidP="0091237E">
      <w:r w:rsidRPr="00961530">
        <w:t>1. Утвердить участников аукциона:</w:t>
      </w:r>
    </w:p>
    <w:p w:rsidR="00C955B4" w:rsidRDefault="005761E0" w:rsidP="00C955B4">
      <w:r w:rsidRPr="00961530">
        <w:t>№ 1 –</w:t>
      </w:r>
      <w:r>
        <w:t xml:space="preserve"> </w:t>
      </w:r>
      <w:r w:rsidR="00695D9F">
        <w:t>общество с ограниченной ответственностью «</w:t>
      </w:r>
      <w:proofErr w:type="spellStart"/>
      <w:r w:rsidR="00695D9F">
        <w:t>Асиножилстрой</w:t>
      </w:r>
      <w:proofErr w:type="spellEnd"/>
      <w:r w:rsidR="00695D9F">
        <w:t>»</w:t>
      </w:r>
      <w:r w:rsidR="0001721F">
        <w:t xml:space="preserve"> </w:t>
      </w:r>
      <w:r>
        <w:t>(лот № 1);</w:t>
      </w:r>
    </w:p>
    <w:p w:rsidR="0001721F" w:rsidRDefault="0001721F" w:rsidP="0001721F">
      <w:r w:rsidRPr="00961530">
        <w:t xml:space="preserve">№ </w:t>
      </w:r>
      <w:r>
        <w:t>2</w:t>
      </w:r>
      <w:r w:rsidRPr="00961530">
        <w:t xml:space="preserve"> –</w:t>
      </w:r>
      <w:r>
        <w:t xml:space="preserve"> </w:t>
      </w:r>
      <w:r w:rsidR="00695D9F">
        <w:t>общество с ограниченной ответственностью «</w:t>
      </w:r>
      <w:proofErr w:type="spellStart"/>
      <w:r w:rsidR="00695D9F">
        <w:t>Асиножилстрой</w:t>
      </w:r>
      <w:proofErr w:type="spellEnd"/>
      <w:r w:rsidR="00695D9F">
        <w:t>»</w:t>
      </w:r>
      <w:r w:rsidR="00695D9F">
        <w:t xml:space="preserve"> </w:t>
      </w:r>
      <w:bookmarkStart w:id="0" w:name="_GoBack"/>
      <w:bookmarkEnd w:id="0"/>
      <w:r>
        <w:t xml:space="preserve">(лот № </w:t>
      </w:r>
      <w:r>
        <w:t>2</w:t>
      </w:r>
      <w:r>
        <w:t>);</w:t>
      </w:r>
    </w:p>
    <w:p w:rsidR="008A628F" w:rsidRDefault="008A628F" w:rsidP="00046E21">
      <w:pPr>
        <w:tabs>
          <w:tab w:val="left" w:pos="8370"/>
        </w:tabs>
        <w:jc w:val="both"/>
      </w:pPr>
    </w:p>
    <w:p w:rsidR="00AC2C15" w:rsidRDefault="00AC2C15" w:rsidP="00046E21">
      <w:pPr>
        <w:tabs>
          <w:tab w:val="left" w:pos="8370"/>
        </w:tabs>
        <w:jc w:val="both"/>
      </w:pPr>
      <w:r>
        <w:t>2. Отказать в допуске к участию в аукционе:</w:t>
      </w:r>
    </w:p>
    <w:p w:rsidR="00AC2C15" w:rsidRDefault="00FE37A3" w:rsidP="00F35E14">
      <w:pPr>
        <w:tabs>
          <w:tab w:val="left" w:pos="8370"/>
        </w:tabs>
        <w:jc w:val="both"/>
      </w:pPr>
      <w:r>
        <w:t>________________________________________________________________________________</w:t>
      </w:r>
      <w:r w:rsidR="00546B57" w:rsidRPr="00546B57">
        <w:rPr>
          <w:u w:val="single"/>
        </w:rPr>
        <w:t>нет</w:t>
      </w:r>
      <w:r>
        <w:t>________________________________________________________________________</w:t>
      </w:r>
    </w:p>
    <w:p w:rsidR="00FE37A3" w:rsidRDefault="00FE37A3" w:rsidP="00FE37A3">
      <w:pPr>
        <w:jc w:val="center"/>
        <w:rPr>
          <w:sz w:val="16"/>
        </w:rPr>
      </w:pPr>
      <w:r>
        <w:rPr>
          <w:sz w:val="16"/>
        </w:rPr>
        <w:t>(причина отказа)</w:t>
      </w:r>
    </w:p>
    <w:p w:rsidR="00F35E14" w:rsidRDefault="00F35E14" w:rsidP="00F35E14">
      <w:pPr>
        <w:tabs>
          <w:tab w:val="left" w:pos="8370"/>
        </w:tabs>
        <w:jc w:val="both"/>
        <w:rPr>
          <w:sz w:val="16"/>
        </w:rPr>
      </w:pPr>
    </w:p>
    <w:p w:rsidR="00FE37A3" w:rsidRDefault="00FE37A3" w:rsidP="00F35E14">
      <w:pPr>
        <w:tabs>
          <w:tab w:val="left" w:pos="8370"/>
        </w:tabs>
        <w:jc w:val="both"/>
        <w:rPr>
          <w:sz w:val="16"/>
        </w:rPr>
      </w:pPr>
    </w:p>
    <w:p w:rsidR="00AC2C15" w:rsidRDefault="00AC2C15" w:rsidP="00AC2C15">
      <w:r>
        <w:t>3. Признать заявки отозванными:</w:t>
      </w:r>
    </w:p>
    <w:p w:rsidR="00E10E5B" w:rsidRDefault="00E10E5B" w:rsidP="00E10E5B">
      <w:pPr>
        <w:tabs>
          <w:tab w:val="left" w:pos="8370"/>
        </w:tabs>
        <w:jc w:val="both"/>
      </w:pPr>
      <w:r>
        <w:t>_____</w:t>
      </w:r>
      <w:r w:rsidR="00546B57" w:rsidRPr="00546B57">
        <w:rPr>
          <w:u w:val="single"/>
        </w:rPr>
        <w:t>нет</w:t>
      </w:r>
      <w:r>
        <w:t xml:space="preserve">___________________________________________________________________                                                                                                               </w:t>
      </w:r>
    </w:p>
    <w:p w:rsidR="00E10E5B" w:rsidRDefault="00E10E5B" w:rsidP="00E10E5B">
      <w:pPr>
        <w:jc w:val="center"/>
        <w:rPr>
          <w:sz w:val="16"/>
        </w:rPr>
      </w:pPr>
      <w:r>
        <w:rPr>
          <w:sz w:val="16"/>
        </w:rPr>
        <w:t>(причина отказа)</w:t>
      </w:r>
    </w:p>
    <w:p w:rsidR="008A628F" w:rsidRDefault="008A628F" w:rsidP="000A0911">
      <w:pPr>
        <w:tabs>
          <w:tab w:val="left" w:pos="7700"/>
        </w:tabs>
        <w:jc w:val="both"/>
      </w:pPr>
    </w:p>
    <w:p w:rsidR="00C955B4" w:rsidRDefault="00B94A6A" w:rsidP="00C955B4">
      <w:pPr>
        <w:tabs>
          <w:tab w:val="left" w:pos="7700"/>
        </w:tabs>
        <w:jc w:val="both"/>
      </w:pPr>
      <w:r>
        <w:t>4</w:t>
      </w:r>
      <w:r w:rsidR="000A0911">
        <w:t>.</w:t>
      </w:r>
      <w:r w:rsidR="005761E0">
        <w:t xml:space="preserve">  </w:t>
      </w:r>
      <w:r w:rsidR="00C955B4">
        <w:t>Аукцион</w:t>
      </w:r>
      <w:r w:rsidR="00C955B4" w:rsidRPr="00315ED2">
        <w:t xml:space="preserve"> </w:t>
      </w:r>
      <w:r w:rsidR="00C955B4">
        <w:t xml:space="preserve">по лоту № </w:t>
      </w:r>
      <w:r w:rsidR="00FA4E59">
        <w:t>1</w:t>
      </w:r>
      <w:r w:rsidR="00C955B4">
        <w:t xml:space="preserve"> </w:t>
      </w:r>
      <w:r w:rsidR="00C955B4" w:rsidRPr="00315ED2">
        <w:t>по продаже права на заключение договора аренды земельного участка, расположенного по адресу</w:t>
      </w:r>
      <w:r w:rsidR="00C955B4">
        <w:t xml:space="preserve">: </w:t>
      </w:r>
      <w:r w:rsidR="0001721F" w:rsidRPr="00C31D9D">
        <w:t xml:space="preserve">Российская Федерация, Томская область, Асиновский муниципальный район, Асиновское городское поселение, г. Асино, ул. </w:t>
      </w:r>
      <w:r w:rsidR="0001721F">
        <w:t>им. 370 Стрелковой дивизии, 42а</w:t>
      </w:r>
      <w:r w:rsidR="0001721F" w:rsidRPr="00C955B4">
        <w:t>, с  кадастровым номером 70:17:00000</w:t>
      </w:r>
      <w:r w:rsidR="0001721F">
        <w:t>15</w:t>
      </w:r>
      <w:r w:rsidR="0001721F" w:rsidRPr="00C955B4">
        <w:t>:</w:t>
      </w:r>
      <w:r w:rsidR="0001721F">
        <w:t>1096</w:t>
      </w:r>
      <w:r w:rsidR="0001721F" w:rsidRPr="00C955B4">
        <w:t xml:space="preserve">; площадью: </w:t>
      </w:r>
      <w:r w:rsidR="0001721F">
        <w:t>1054</w:t>
      </w:r>
      <w:r w:rsidR="0001721F" w:rsidRPr="00C955B4">
        <w:t xml:space="preserve"> </w:t>
      </w:r>
      <w:proofErr w:type="spellStart"/>
      <w:r w:rsidR="0001721F" w:rsidRPr="00C955B4">
        <w:t>кв</w:t>
      </w:r>
      <w:proofErr w:type="gramStart"/>
      <w:r w:rsidR="0001721F" w:rsidRPr="00C955B4">
        <w:t>.м</w:t>
      </w:r>
      <w:proofErr w:type="spellEnd"/>
      <w:proofErr w:type="gramEnd"/>
      <w:r w:rsidR="0001721F" w:rsidRPr="00C955B4">
        <w:t xml:space="preserve">; вид разрешенного использования – </w:t>
      </w:r>
      <w:r w:rsidR="0001721F">
        <w:t>малоэтажная многоквартирная жилая застройка</w:t>
      </w:r>
      <w:r w:rsidR="0001721F" w:rsidRPr="00C955B4">
        <w:t xml:space="preserve"> (</w:t>
      </w:r>
      <w:r w:rsidR="0001721F">
        <w:t>2.1.1)</w:t>
      </w:r>
      <w:r w:rsidR="00C955B4">
        <w:t xml:space="preserve">, </w:t>
      </w:r>
      <w:r w:rsidR="00C955B4" w:rsidRPr="00315ED2">
        <w:t>призна</w:t>
      </w:r>
      <w:r w:rsidR="00C955B4">
        <w:t>ть</w:t>
      </w:r>
      <w:r w:rsidR="00C955B4" w:rsidRPr="00315ED2">
        <w:t xml:space="preserve"> несостоявшимся, </w:t>
      </w:r>
      <w:r w:rsidR="00C955B4">
        <w:t>в связи с тем, что по окончании срока подачи заявок на участие в аукционе подана только одна заявка в соответствии с п. 14 ст. 39.12 Земельного кодекса РФ.</w:t>
      </w:r>
    </w:p>
    <w:p w:rsidR="0001721F" w:rsidRDefault="00B36A02" w:rsidP="00B36A02">
      <w:pPr>
        <w:tabs>
          <w:tab w:val="left" w:pos="7700"/>
        </w:tabs>
        <w:jc w:val="both"/>
      </w:pPr>
      <w:r>
        <w:t xml:space="preserve">5.    </w:t>
      </w:r>
      <w:r w:rsidR="0001721F">
        <w:t>Аукцион</w:t>
      </w:r>
      <w:r w:rsidR="0001721F" w:rsidRPr="00315ED2">
        <w:t xml:space="preserve"> </w:t>
      </w:r>
      <w:r w:rsidR="0001721F">
        <w:t xml:space="preserve">по лоту № </w:t>
      </w:r>
      <w:r w:rsidR="0001721F">
        <w:t>2</w:t>
      </w:r>
      <w:r w:rsidR="0001721F">
        <w:t xml:space="preserve"> </w:t>
      </w:r>
      <w:r w:rsidR="0001721F" w:rsidRPr="00315ED2">
        <w:t>по продаже права на заключение договора аренды земельного участка, расположенного по адресу</w:t>
      </w:r>
      <w:r w:rsidR="0001721F">
        <w:t xml:space="preserve">: </w:t>
      </w:r>
      <w:r w:rsidR="0001721F" w:rsidRPr="00C31D9D">
        <w:t xml:space="preserve">Российская Федерация, Томская область, Асиновский муниципальный район, Асиновское городское поселение, г. Асино, ул. </w:t>
      </w:r>
      <w:r w:rsidR="0001721F">
        <w:t>Центральная, 8</w:t>
      </w:r>
      <w:r w:rsidR="0001721F" w:rsidRPr="00C955B4">
        <w:t xml:space="preserve">, с  </w:t>
      </w:r>
      <w:r w:rsidR="0001721F" w:rsidRPr="00C955B4">
        <w:lastRenderedPageBreak/>
        <w:t>кадастровым номером 70:17:00000</w:t>
      </w:r>
      <w:r w:rsidR="0001721F">
        <w:t>15</w:t>
      </w:r>
      <w:r w:rsidR="0001721F" w:rsidRPr="00C955B4">
        <w:t>:</w:t>
      </w:r>
      <w:r w:rsidR="0001721F">
        <w:t>5822</w:t>
      </w:r>
      <w:r w:rsidR="0001721F" w:rsidRPr="00C955B4">
        <w:t xml:space="preserve">; площадью: </w:t>
      </w:r>
      <w:r w:rsidR="0001721F">
        <w:t>3067</w:t>
      </w:r>
      <w:r w:rsidR="0001721F" w:rsidRPr="00C955B4">
        <w:t xml:space="preserve"> </w:t>
      </w:r>
      <w:proofErr w:type="spellStart"/>
      <w:r w:rsidR="0001721F" w:rsidRPr="00C955B4">
        <w:t>кв</w:t>
      </w:r>
      <w:proofErr w:type="gramStart"/>
      <w:r w:rsidR="0001721F" w:rsidRPr="00C955B4">
        <w:t>.м</w:t>
      </w:r>
      <w:proofErr w:type="spellEnd"/>
      <w:proofErr w:type="gramEnd"/>
      <w:r w:rsidR="0001721F" w:rsidRPr="00C955B4">
        <w:t xml:space="preserve">; вид разрешенного использования – </w:t>
      </w:r>
      <w:r w:rsidR="0001721F">
        <w:t>малоэтажная многоквартирная жилая застройка</w:t>
      </w:r>
      <w:r w:rsidR="0001721F" w:rsidRPr="00C955B4">
        <w:t xml:space="preserve"> (</w:t>
      </w:r>
      <w:r w:rsidR="0001721F">
        <w:t xml:space="preserve">2.1.1), </w:t>
      </w:r>
      <w:r w:rsidR="0001721F" w:rsidRPr="00315ED2">
        <w:t>призна</w:t>
      </w:r>
      <w:r w:rsidR="0001721F">
        <w:t>ть</w:t>
      </w:r>
      <w:r w:rsidR="0001721F" w:rsidRPr="00315ED2">
        <w:t xml:space="preserve"> несостоявшимся, </w:t>
      </w:r>
      <w:r w:rsidR="0001721F">
        <w:t>в связи с тем, что по окончании срока подачи заявок на участие в аукционе подана только одна заявка в соответствии с п. 14 ст. 39.12 Земельного кодекса РФ.</w:t>
      </w:r>
    </w:p>
    <w:p w:rsidR="00FA4E59" w:rsidRDefault="00B36A02" w:rsidP="00FA4E59">
      <w:pPr>
        <w:jc w:val="both"/>
      </w:pPr>
      <w:r>
        <w:t>6</w:t>
      </w:r>
      <w:r w:rsidR="000A0911">
        <w:t xml:space="preserve">. </w:t>
      </w:r>
      <w:r w:rsidR="005761E0">
        <w:t xml:space="preserve">  </w:t>
      </w:r>
      <w:proofErr w:type="gramStart"/>
      <w:r w:rsidR="00C955B4">
        <w:t xml:space="preserve">Так как единственная заявка на участие в аукционе и заявитель, подавший указанную заявку по лоту № </w:t>
      </w:r>
      <w:r w:rsidR="00FA4E59">
        <w:t>1</w:t>
      </w:r>
      <w:r w:rsidR="00C955B4">
        <w:t xml:space="preserve">, соответствует всем требованиям, указанным в извещении о проведении аукциона, Администрации Асиновского городского поселения, в лице отдела управления имуществом и землями, в течение десяти дней направит заявителю </w:t>
      </w:r>
      <w:r w:rsidR="00DD68AC">
        <w:t>обществу с ограниченной ответственностью «</w:t>
      </w:r>
      <w:proofErr w:type="spellStart"/>
      <w:r w:rsidR="00DD68AC">
        <w:t>Асиножилстрой</w:t>
      </w:r>
      <w:proofErr w:type="spellEnd"/>
      <w:r w:rsidR="00DD68AC">
        <w:t>»,</w:t>
      </w:r>
      <w:r w:rsidR="00DD68AC">
        <w:t xml:space="preserve"> </w:t>
      </w:r>
      <w:r w:rsidR="00DD68AC">
        <w:t xml:space="preserve">в лице директора Мартынова Анатолия Николаевича, </w:t>
      </w:r>
      <w:r w:rsidR="00C955B4">
        <w:t>два экземпляра подписанного проекта договора аренды земельного</w:t>
      </w:r>
      <w:proofErr w:type="gramEnd"/>
      <w:r w:rsidR="00C955B4">
        <w:t xml:space="preserve"> участка, заключенного по начальной цене предмета аукциона – </w:t>
      </w:r>
      <w:r w:rsidR="0001721F">
        <w:t>33244,44</w:t>
      </w:r>
      <w:r w:rsidR="00FA4E59" w:rsidRPr="00C31D9D">
        <w:t xml:space="preserve"> (</w:t>
      </w:r>
      <w:r w:rsidR="001757F9">
        <w:t>Тридцать три тысячи</w:t>
      </w:r>
      <w:r w:rsidR="00C02820">
        <w:t xml:space="preserve"> двести сорок четыре)</w:t>
      </w:r>
      <w:r w:rsidR="001757F9">
        <w:t xml:space="preserve"> рубля</w:t>
      </w:r>
      <w:r w:rsidR="00FA4E59" w:rsidRPr="00C31D9D">
        <w:t xml:space="preserve"> </w:t>
      </w:r>
      <w:r w:rsidR="001757F9">
        <w:t>44</w:t>
      </w:r>
      <w:r w:rsidR="00FA4E59" w:rsidRPr="00C31D9D">
        <w:t xml:space="preserve"> копе</w:t>
      </w:r>
      <w:r w:rsidR="001757F9">
        <w:t>йки</w:t>
      </w:r>
      <w:r w:rsidR="00FA4E59">
        <w:t>.</w:t>
      </w:r>
    </w:p>
    <w:p w:rsidR="001757F9" w:rsidRDefault="00B36A02" w:rsidP="001757F9">
      <w:pPr>
        <w:jc w:val="both"/>
      </w:pPr>
      <w:r>
        <w:t xml:space="preserve">7.   </w:t>
      </w:r>
      <w:proofErr w:type="gramStart"/>
      <w:r w:rsidR="001757F9">
        <w:t xml:space="preserve">Так как единственная заявка на участие в аукционе и заявитель, подавший указанную заявку по лоту № </w:t>
      </w:r>
      <w:r w:rsidR="00C02820">
        <w:t>2</w:t>
      </w:r>
      <w:r w:rsidR="001757F9">
        <w:t xml:space="preserve">, соответствует всем требованиям, указанным в извещении о проведении аукциона, Администрации Асиновского городского поселения, в лице отдела управления имуществом и землями, в течение десяти дней направит заявителю </w:t>
      </w:r>
      <w:r w:rsidR="00824BC2">
        <w:t>обществу</w:t>
      </w:r>
      <w:r w:rsidR="00824BC2">
        <w:t xml:space="preserve"> с ограниченной ответственностью «</w:t>
      </w:r>
      <w:proofErr w:type="spellStart"/>
      <w:r w:rsidR="00824BC2">
        <w:t>Асиножилстрой</w:t>
      </w:r>
      <w:proofErr w:type="spellEnd"/>
      <w:r w:rsidR="00824BC2">
        <w:t>»</w:t>
      </w:r>
      <w:r w:rsidR="001757F9">
        <w:t>, в лице директора Мартынова Анатолия Николаевича, два экземпляра подписанного проекта договора аренды земельного</w:t>
      </w:r>
      <w:proofErr w:type="gramEnd"/>
      <w:r w:rsidR="001757F9">
        <w:t xml:space="preserve"> участка, заключенного по начальной цене предмета аукциона – </w:t>
      </w:r>
      <w:r w:rsidR="00211BEA">
        <w:t>83809,74</w:t>
      </w:r>
      <w:r w:rsidR="001757F9" w:rsidRPr="00C31D9D">
        <w:t xml:space="preserve"> (</w:t>
      </w:r>
      <w:r w:rsidR="00211BEA">
        <w:t>Восемьдесят три тысячи восемьсот девять</w:t>
      </w:r>
      <w:r w:rsidR="001757F9">
        <w:t>) рубл</w:t>
      </w:r>
      <w:r w:rsidR="00211BEA">
        <w:t>ей</w:t>
      </w:r>
      <w:r w:rsidR="001757F9" w:rsidRPr="00C31D9D">
        <w:t xml:space="preserve"> </w:t>
      </w:r>
      <w:r w:rsidR="00211BEA">
        <w:t>7</w:t>
      </w:r>
      <w:r w:rsidR="001757F9">
        <w:t>4</w:t>
      </w:r>
      <w:r w:rsidR="001757F9" w:rsidRPr="00C31D9D">
        <w:t xml:space="preserve"> копе</w:t>
      </w:r>
      <w:r w:rsidR="001757F9">
        <w:t>йки.</w:t>
      </w:r>
    </w:p>
    <w:p w:rsidR="004C2383" w:rsidRDefault="004C2383" w:rsidP="00FA4E59">
      <w:pPr>
        <w:jc w:val="both"/>
      </w:pPr>
    </w:p>
    <w:p w:rsidR="00C955B4" w:rsidRDefault="00C955B4" w:rsidP="000A0911">
      <w:pPr>
        <w:tabs>
          <w:tab w:val="left" w:pos="8370"/>
        </w:tabs>
        <w:jc w:val="both"/>
      </w:pPr>
    </w:p>
    <w:p w:rsidR="00E10E5B" w:rsidRDefault="00E10E5B" w:rsidP="00AC2C15">
      <w:r>
        <w:t>Организатор торгов     __________________________________</w:t>
      </w:r>
      <w:r w:rsidR="00FA7BBB">
        <w:t xml:space="preserve">  </w:t>
      </w:r>
      <w:r>
        <w:t xml:space="preserve"> </w:t>
      </w:r>
      <w:r w:rsidR="00C955B4">
        <w:t xml:space="preserve">                 </w:t>
      </w:r>
      <w:r>
        <w:t>(</w:t>
      </w:r>
      <w:r w:rsidR="001757F9">
        <w:t>Ю.С. Малушко</w:t>
      </w:r>
      <w:r>
        <w:t>)</w:t>
      </w:r>
    </w:p>
    <w:p w:rsidR="00AD1AB9" w:rsidRDefault="00AD1AB9" w:rsidP="00AC2C15"/>
    <w:p w:rsidR="00AD1AB9" w:rsidRDefault="00AD1AB9" w:rsidP="00AC2C15">
      <w:r>
        <w:t>Аукционист                 _______</w:t>
      </w:r>
      <w:r w:rsidR="004F3DBB">
        <w:t xml:space="preserve">____________________________  </w:t>
      </w:r>
      <w:r w:rsidR="00C955B4">
        <w:t xml:space="preserve">                   </w:t>
      </w:r>
      <w:r w:rsidR="004F3DBB">
        <w:t>(</w:t>
      </w:r>
      <w:r w:rsidR="003B1E6E">
        <w:t>Е.В</w:t>
      </w:r>
      <w:r w:rsidR="000E1E64">
        <w:t>.</w:t>
      </w:r>
      <w:r w:rsidR="00E42E4B">
        <w:t xml:space="preserve"> </w:t>
      </w:r>
      <w:r w:rsidR="003B1E6E">
        <w:t>Иванова</w:t>
      </w:r>
      <w:r>
        <w:t>)</w:t>
      </w:r>
    </w:p>
    <w:sectPr w:rsidR="00AD1AB9" w:rsidSect="00BD1D1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77873"/>
    <w:multiLevelType w:val="hybridMultilevel"/>
    <w:tmpl w:val="A380D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E21206"/>
    <w:multiLevelType w:val="hybridMultilevel"/>
    <w:tmpl w:val="F762F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E21"/>
    <w:rsid w:val="00011DD8"/>
    <w:rsid w:val="0001721F"/>
    <w:rsid w:val="00027AED"/>
    <w:rsid w:val="00046E21"/>
    <w:rsid w:val="00047E60"/>
    <w:rsid w:val="00051621"/>
    <w:rsid w:val="00067FA5"/>
    <w:rsid w:val="0007033A"/>
    <w:rsid w:val="00083009"/>
    <w:rsid w:val="000A0911"/>
    <w:rsid w:val="000A10B9"/>
    <w:rsid w:val="000D157C"/>
    <w:rsid w:val="000E1E64"/>
    <w:rsid w:val="000E4C44"/>
    <w:rsid w:val="00151ECC"/>
    <w:rsid w:val="00154439"/>
    <w:rsid w:val="00173433"/>
    <w:rsid w:val="001757F9"/>
    <w:rsid w:val="001849BA"/>
    <w:rsid w:val="00207DDE"/>
    <w:rsid w:val="00210450"/>
    <w:rsid w:val="00211BEA"/>
    <w:rsid w:val="002158BE"/>
    <w:rsid w:val="00236BE3"/>
    <w:rsid w:val="002416F9"/>
    <w:rsid w:val="002515A2"/>
    <w:rsid w:val="00256DA0"/>
    <w:rsid w:val="002624D8"/>
    <w:rsid w:val="00280B70"/>
    <w:rsid w:val="00283D45"/>
    <w:rsid w:val="00285B70"/>
    <w:rsid w:val="002B4F6B"/>
    <w:rsid w:val="002B6374"/>
    <w:rsid w:val="002B6C95"/>
    <w:rsid w:val="002D3E17"/>
    <w:rsid w:val="002E791F"/>
    <w:rsid w:val="003022D7"/>
    <w:rsid w:val="00315ED2"/>
    <w:rsid w:val="00330670"/>
    <w:rsid w:val="003372F9"/>
    <w:rsid w:val="003A433E"/>
    <w:rsid w:val="003A7BE7"/>
    <w:rsid w:val="003B1E6E"/>
    <w:rsid w:val="003B67AA"/>
    <w:rsid w:val="003B7125"/>
    <w:rsid w:val="003C46CE"/>
    <w:rsid w:val="003C5DC9"/>
    <w:rsid w:val="003E5BB1"/>
    <w:rsid w:val="003F40F0"/>
    <w:rsid w:val="003F4DAF"/>
    <w:rsid w:val="003F4EDF"/>
    <w:rsid w:val="00412FC4"/>
    <w:rsid w:val="00416843"/>
    <w:rsid w:val="00435EA0"/>
    <w:rsid w:val="00436274"/>
    <w:rsid w:val="00457DBC"/>
    <w:rsid w:val="0048621D"/>
    <w:rsid w:val="004C2383"/>
    <w:rsid w:val="004E2320"/>
    <w:rsid w:val="004F0AAE"/>
    <w:rsid w:val="004F3DBB"/>
    <w:rsid w:val="00520A15"/>
    <w:rsid w:val="00524189"/>
    <w:rsid w:val="00546B57"/>
    <w:rsid w:val="0056090E"/>
    <w:rsid w:val="005761E0"/>
    <w:rsid w:val="005762FE"/>
    <w:rsid w:val="005775FD"/>
    <w:rsid w:val="005837EB"/>
    <w:rsid w:val="005919A8"/>
    <w:rsid w:val="005A280E"/>
    <w:rsid w:val="005B1BA6"/>
    <w:rsid w:val="005B1D86"/>
    <w:rsid w:val="005C32B4"/>
    <w:rsid w:val="005E1AF4"/>
    <w:rsid w:val="005E2FA3"/>
    <w:rsid w:val="005F74A8"/>
    <w:rsid w:val="006017F3"/>
    <w:rsid w:val="0060271D"/>
    <w:rsid w:val="0060353B"/>
    <w:rsid w:val="0060762C"/>
    <w:rsid w:val="00611E9C"/>
    <w:rsid w:val="00644B99"/>
    <w:rsid w:val="00662C8B"/>
    <w:rsid w:val="00695D9F"/>
    <w:rsid w:val="006971C0"/>
    <w:rsid w:val="006C5DD3"/>
    <w:rsid w:val="006D2D0D"/>
    <w:rsid w:val="006F1C96"/>
    <w:rsid w:val="00736706"/>
    <w:rsid w:val="0075785E"/>
    <w:rsid w:val="00777584"/>
    <w:rsid w:val="00781509"/>
    <w:rsid w:val="007A7FAD"/>
    <w:rsid w:val="007C3B54"/>
    <w:rsid w:val="007C44F0"/>
    <w:rsid w:val="0082267E"/>
    <w:rsid w:val="00824BC2"/>
    <w:rsid w:val="00834E55"/>
    <w:rsid w:val="00880A10"/>
    <w:rsid w:val="008A628F"/>
    <w:rsid w:val="008E0727"/>
    <w:rsid w:val="008E7CC5"/>
    <w:rsid w:val="008F6FB5"/>
    <w:rsid w:val="0091237E"/>
    <w:rsid w:val="00932FF7"/>
    <w:rsid w:val="00933F42"/>
    <w:rsid w:val="00961530"/>
    <w:rsid w:val="00975398"/>
    <w:rsid w:val="009A255D"/>
    <w:rsid w:val="009A61C9"/>
    <w:rsid w:val="009E395F"/>
    <w:rsid w:val="009E7ACC"/>
    <w:rsid w:val="009F44B4"/>
    <w:rsid w:val="00A1719B"/>
    <w:rsid w:val="00A1748E"/>
    <w:rsid w:val="00A30C94"/>
    <w:rsid w:val="00A47A80"/>
    <w:rsid w:val="00A6273E"/>
    <w:rsid w:val="00A7064A"/>
    <w:rsid w:val="00A73C55"/>
    <w:rsid w:val="00A76A9B"/>
    <w:rsid w:val="00A8276D"/>
    <w:rsid w:val="00AA2DB8"/>
    <w:rsid w:val="00AA5AB0"/>
    <w:rsid w:val="00AC2C15"/>
    <w:rsid w:val="00AC71FD"/>
    <w:rsid w:val="00AD1AB9"/>
    <w:rsid w:val="00AE6743"/>
    <w:rsid w:val="00AF670E"/>
    <w:rsid w:val="00B109B9"/>
    <w:rsid w:val="00B322CC"/>
    <w:rsid w:val="00B36A02"/>
    <w:rsid w:val="00B43C01"/>
    <w:rsid w:val="00B44562"/>
    <w:rsid w:val="00B81A86"/>
    <w:rsid w:val="00B92DA1"/>
    <w:rsid w:val="00B94A6A"/>
    <w:rsid w:val="00B9608E"/>
    <w:rsid w:val="00BA105C"/>
    <w:rsid w:val="00BB774E"/>
    <w:rsid w:val="00BD1D19"/>
    <w:rsid w:val="00BE08A0"/>
    <w:rsid w:val="00BF2E4A"/>
    <w:rsid w:val="00BF7EBC"/>
    <w:rsid w:val="00C02820"/>
    <w:rsid w:val="00C37B6F"/>
    <w:rsid w:val="00C47815"/>
    <w:rsid w:val="00C76C9F"/>
    <w:rsid w:val="00C955B4"/>
    <w:rsid w:val="00CB3CB5"/>
    <w:rsid w:val="00CF28C3"/>
    <w:rsid w:val="00D2393F"/>
    <w:rsid w:val="00D85EE0"/>
    <w:rsid w:val="00DD68AC"/>
    <w:rsid w:val="00DF256F"/>
    <w:rsid w:val="00E10E5B"/>
    <w:rsid w:val="00E42E4B"/>
    <w:rsid w:val="00E6198F"/>
    <w:rsid w:val="00EA0A42"/>
    <w:rsid w:val="00EB2F23"/>
    <w:rsid w:val="00EC242B"/>
    <w:rsid w:val="00ED5A69"/>
    <w:rsid w:val="00EF3BDC"/>
    <w:rsid w:val="00F109AF"/>
    <w:rsid w:val="00F35E14"/>
    <w:rsid w:val="00F73263"/>
    <w:rsid w:val="00F86933"/>
    <w:rsid w:val="00FA4E59"/>
    <w:rsid w:val="00FA7BBB"/>
    <w:rsid w:val="00FD17AE"/>
    <w:rsid w:val="00FE0121"/>
    <w:rsid w:val="00FE37A3"/>
    <w:rsid w:val="00FF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6E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6E2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046E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D23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E2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6E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46E2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046E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D23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E2985-2803-4D6E-A67B-207883DC2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Горбушкина Татьяна Михайловна</dc:creator>
  <cp:lastModifiedBy>Пользователь</cp:lastModifiedBy>
  <cp:revision>18</cp:revision>
  <cp:lastPrinted>2020-04-07T08:40:00Z</cp:lastPrinted>
  <dcterms:created xsi:type="dcterms:W3CDTF">2019-05-27T01:54:00Z</dcterms:created>
  <dcterms:modified xsi:type="dcterms:W3CDTF">2020-04-07T08:42:00Z</dcterms:modified>
</cp:coreProperties>
</file>