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E4" w:rsidRPr="008C03E4" w:rsidRDefault="008C03E4" w:rsidP="008C03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C03E4">
        <w:rPr>
          <w:sz w:val="16"/>
          <w:szCs w:val="16"/>
        </w:rPr>
        <w:t>Утверждена</w:t>
      </w:r>
    </w:p>
    <w:p w:rsidR="008C03E4" w:rsidRPr="008C03E4" w:rsidRDefault="008C03E4" w:rsidP="008C03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C03E4">
        <w:rPr>
          <w:sz w:val="16"/>
          <w:szCs w:val="16"/>
        </w:rPr>
        <w:t>распоряжением</w:t>
      </w:r>
    </w:p>
    <w:p w:rsidR="008C03E4" w:rsidRPr="008C03E4" w:rsidRDefault="008C03E4" w:rsidP="008C03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C03E4">
        <w:rPr>
          <w:sz w:val="16"/>
          <w:szCs w:val="16"/>
        </w:rPr>
        <w:t>Администрации Томской области</w:t>
      </w:r>
    </w:p>
    <w:p w:rsidR="008C03E4" w:rsidRPr="008C03E4" w:rsidRDefault="008C03E4" w:rsidP="008C03E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C03E4">
        <w:rPr>
          <w:sz w:val="16"/>
          <w:szCs w:val="16"/>
        </w:rPr>
        <w:t>от 27.10.2014 N 755-ра</w:t>
      </w:r>
    </w:p>
    <w:p w:rsidR="008C03E4" w:rsidRPr="008C03E4" w:rsidRDefault="008C03E4" w:rsidP="008C03E4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C03E4" w:rsidRPr="008C03E4" w:rsidRDefault="008C03E4" w:rsidP="008C03E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06"/>
        <w:gridCol w:w="1377"/>
        <w:gridCol w:w="1013"/>
        <w:gridCol w:w="894"/>
        <w:gridCol w:w="894"/>
        <w:gridCol w:w="1074"/>
        <w:gridCol w:w="1013"/>
        <w:gridCol w:w="894"/>
        <w:gridCol w:w="954"/>
        <w:gridCol w:w="1395"/>
        <w:gridCol w:w="1044"/>
        <w:gridCol w:w="1638"/>
      </w:tblGrid>
      <w:tr w:rsidR="008C03E4" w:rsidRPr="008C03E4" w:rsidTr="008C03E4">
        <w:trPr>
          <w:trHeight w:val="46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7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9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1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1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2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73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Астафьева Ольга Николаевна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Начальник отдела экономики и финансов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обслуживания индивидуального  жилого дома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778,8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194,2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1498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Легковой автомобиль: НИССАН </w:t>
            </w:r>
            <w:proofErr w:type="spellStart"/>
            <w:r w:rsidRPr="008C03E4">
              <w:rPr>
                <w:sz w:val="16"/>
                <w:szCs w:val="16"/>
              </w:rPr>
              <w:t>Марч</w:t>
            </w:r>
            <w:proofErr w:type="spellEnd"/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493470,19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778,8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194,2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436891,79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91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194,2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778,8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91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194,2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778,8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C7D1B" w:rsidRPr="008C03E4" w:rsidRDefault="001C7D1B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33"/>
        <w:gridCol w:w="1396"/>
        <w:gridCol w:w="1027"/>
        <w:gridCol w:w="907"/>
        <w:gridCol w:w="907"/>
        <w:gridCol w:w="1089"/>
        <w:gridCol w:w="1027"/>
        <w:gridCol w:w="907"/>
        <w:gridCol w:w="967"/>
        <w:gridCol w:w="1088"/>
        <w:gridCol w:w="1088"/>
        <w:gridCol w:w="1632"/>
      </w:tblGrid>
      <w:tr w:rsidR="008C03E4" w:rsidRPr="008C03E4" w:rsidTr="008C03E4">
        <w:trPr>
          <w:trHeight w:val="8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3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 xml:space="preserve">Наименование замещаемой </w:t>
            </w:r>
            <w:r w:rsidRPr="008C03E4">
              <w:rPr>
                <w:sz w:val="16"/>
                <w:szCs w:val="16"/>
              </w:rPr>
              <w:lastRenderedPageBreak/>
              <w:t xml:space="preserve">должности </w:t>
            </w:r>
            <w:hyperlink r:id="rId14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Транспортные средства </w:t>
            </w:r>
            <w:r w:rsidRPr="008C03E4">
              <w:rPr>
                <w:sz w:val="16"/>
                <w:szCs w:val="16"/>
              </w:rPr>
              <w:lastRenderedPageBreak/>
              <w:t>(вид, марка)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 xml:space="preserve">Декларированный годовой </w:t>
            </w:r>
            <w:r w:rsidRPr="008C03E4">
              <w:rPr>
                <w:sz w:val="16"/>
                <w:szCs w:val="16"/>
              </w:rPr>
              <w:lastRenderedPageBreak/>
              <w:t xml:space="preserve">доход </w:t>
            </w:r>
            <w:hyperlink r:id="rId15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 xml:space="preserve">Сведения об источниках </w:t>
            </w:r>
            <w:r w:rsidRPr="008C03E4">
              <w:rPr>
                <w:sz w:val="16"/>
                <w:szCs w:val="16"/>
              </w:rPr>
              <w:lastRenderedPageBreak/>
              <w:t xml:space="preserve">получения средств, за счет которых совершена сделка </w:t>
            </w:r>
            <w:hyperlink r:id="rId16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8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7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8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9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Гассельбах</w:t>
            </w:r>
            <w:proofErr w:type="spellEnd"/>
            <w:r w:rsidRPr="008C03E4">
              <w:rPr>
                <w:sz w:val="16"/>
                <w:szCs w:val="16"/>
              </w:rPr>
              <w:t xml:space="preserve"> Светлана Георгиевна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Начальник отдела благоустройства и дорожной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760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305416,14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235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760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«</w:t>
            </w:r>
            <w:r w:rsidRPr="008C03E4">
              <w:rPr>
                <w:sz w:val="16"/>
                <w:szCs w:val="16"/>
                <w:lang w:val="en-US"/>
              </w:rPr>
              <w:t>Renault</w:t>
            </w:r>
            <w:r w:rsidRPr="008C03E4">
              <w:rPr>
                <w:sz w:val="16"/>
                <w:szCs w:val="16"/>
              </w:rPr>
              <w:t xml:space="preserve"> </w:t>
            </w:r>
            <w:proofErr w:type="spellStart"/>
            <w:r w:rsidRPr="008C03E4">
              <w:rPr>
                <w:sz w:val="16"/>
                <w:szCs w:val="16"/>
                <w:lang w:val="en-US"/>
              </w:rPr>
              <w:t>Megane</w:t>
            </w:r>
            <w:proofErr w:type="spellEnd"/>
            <w:r w:rsidRPr="008C03E4">
              <w:rPr>
                <w:sz w:val="16"/>
                <w:szCs w:val="16"/>
              </w:rPr>
              <w:t xml:space="preserve">-2», 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ВАЗ  21103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291202,94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31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760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8C03E4" w:rsidRPr="008C03E4" w:rsidRDefault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946"/>
        <w:gridCol w:w="1405"/>
        <w:gridCol w:w="1034"/>
        <w:gridCol w:w="913"/>
        <w:gridCol w:w="913"/>
        <w:gridCol w:w="1095"/>
        <w:gridCol w:w="1034"/>
        <w:gridCol w:w="913"/>
        <w:gridCol w:w="973"/>
        <w:gridCol w:w="1095"/>
        <w:gridCol w:w="1095"/>
        <w:gridCol w:w="1642"/>
      </w:tblGrid>
      <w:tr w:rsidR="008C03E4" w:rsidRPr="008C03E4" w:rsidTr="008C03E4">
        <w:trPr>
          <w:trHeight w:val="711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N</w:t>
            </w: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C03E4">
              <w:rPr>
                <w:rFonts w:eastAsia="Calibri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Фамилия, имя, отчество (последнее - при наличии) </w:t>
            </w:r>
            <w:hyperlink r:id="rId19" w:anchor="Par70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Наименование замещаемой должности </w:t>
            </w:r>
            <w:hyperlink r:id="rId20" w:anchor="Par71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Декларированный годовой доход </w:t>
            </w:r>
            <w:hyperlink r:id="rId21" w:anchor="Par73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&lt;4&gt;</w:t>
              </w:r>
            </w:hyperlink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22" w:anchor="Par74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&lt;5&gt;</w:t>
              </w:r>
            </w:hyperlink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142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вид объекта </w:t>
            </w:r>
            <w:hyperlink r:id="rId23" w:anchor="Par72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&lt;3&gt;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 xml:space="preserve">вид объекта </w:t>
            </w:r>
            <w:hyperlink r:id="rId24" w:anchor="Par72" w:history="1">
              <w:r w:rsidRPr="008C03E4">
                <w:rPr>
                  <w:rFonts w:eastAsia="Calibr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&lt;3&gt;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C03E4" w:rsidRPr="008C03E4" w:rsidTr="008C03E4">
        <w:trPr>
          <w:trHeight w:val="7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Григорьева Дарья Владимировна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Начальник юридического отдела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Жилой дом</w:t>
            </w: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35,8</w:t>
            </w: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599530,61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  <w:tr w:rsidR="008C03E4" w:rsidRPr="008C03E4" w:rsidTr="008C03E4">
        <w:trPr>
          <w:trHeight w:val="91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Жилой дом</w:t>
            </w: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35,8</w:t>
            </w: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C03E4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</w:tbl>
    <w:p w:rsidR="008C03E4" w:rsidRPr="008C03E4" w:rsidRDefault="008C03E4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13"/>
        <w:gridCol w:w="1554"/>
        <w:gridCol w:w="1039"/>
        <w:gridCol w:w="917"/>
        <w:gridCol w:w="917"/>
        <w:gridCol w:w="1100"/>
        <w:gridCol w:w="1039"/>
        <w:gridCol w:w="917"/>
        <w:gridCol w:w="977"/>
        <w:gridCol w:w="1100"/>
        <w:gridCol w:w="1100"/>
        <w:gridCol w:w="1650"/>
      </w:tblGrid>
      <w:tr w:rsidR="008C03E4" w:rsidRPr="008C03E4" w:rsidTr="008C03E4">
        <w:trPr>
          <w:trHeight w:val="48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25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26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27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28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1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29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30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90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Зезюля</w:t>
            </w:r>
            <w:proofErr w:type="spellEnd"/>
            <w:r w:rsidRPr="008C03E4">
              <w:rPr>
                <w:sz w:val="16"/>
                <w:szCs w:val="16"/>
              </w:rPr>
              <w:t xml:space="preserve"> Кирилл Александрович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безопасности жизнедеятельности населения, ГО и ЧС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 НИССАН SUNNY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291501</w:t>
            </w:r>
            <w:r w:rsidRPr="008C03E4">
              <w:rPr>
                <w:sz w:val="16"/>
                <w:szCs w:val="16"/>
              </w:rPr>
              <w:t>,</w:t>
            </w:r>
            <w:r w:rsidRPr="008C03E4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>
      <w:pPr>
        <w:rPr>
          <w:sz w:val="16"/>
          <w:szCs w:val="16"/>
        </w:rPr>
      </w:pPr>
    </w:p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949"/>
        <w:gridCol w:w="1408"/>
        <w:gridCol w:w="1036"/>
        <w:gridCol w:w="915"/>
        <w:gridCol w:w="915"/>
        <w:gridCol w:w="1097"/>
        <w:gridCol w:w="1036"/>
        <w:gridCol w:w="915"/>
        <w:gridCol w:w="975"/>
        <w:gridCol w:w="1097"/>
        <w:gridCol w:w="1097"/>
        <w:gridCol w:w="1645"/>
      </w:tblGrid>
      <w:tr w:rsidR="008C03E4" w:rsidRPr="008C03E4" w:rsidTr="008C03E4">
        <w:trPr>
          <w:trHeight w:val="46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31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32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33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34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</w:t>
            </w:r>
            <w:r w:rsidRPr="008C03E4">
              <w:rPr>
                <w:sz w:val="16"/>
                <w:szCs w:val="16"/>
              </w:rPr>
              <w:lastRenderedPageBreak/>
              <w:t>источники)</w:t>
            </w:r>
          </w:p>
        </w:tc>
      </w:tr>
      <w:tr w:rsidR="008C03E4" w:rsidRPr="008C03E4" w:rsidTr="008C03E4">
        <w:trPr>
          <w:trHeight w:val="14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35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36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Иринина Юлия Геннадьевна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делопроизводству и кадровой работе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Долевая(1/5)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52,5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5300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294106,57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7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Долевая(1/3)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69,1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1095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336734,25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8C03E4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949"/>
        <w:gridCol w:w="1408"/>
        <w:gridCol w:w="1036"/>
        <w:gridCol w:w="915"/>
        <w:gridCol w:w="915"/>
        <w:gridCol w:w="1097"/>
        <w:gridCol w:w="1036"/>
        <w:gridCol w:w="915"/>
        <w:gridCol w:w="975"/>
        <w:gridCol w:w="1097"/>
        <w:gridCol w:w="1097"/>
        <w:gridCol w:w="1645"/>
      </w:tblGrid>
      <w:tr w:rsidR="008C03E4" w:rsidRPr="008C03E4" w:rsidTr="008C03E4">
        <w:trPr>
          <w:trHeight w:val="47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37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38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39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40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14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41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42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Кетова</w:t>
            </w:r>
            <w:proofErr w:type="spellEnd"/>
            <w:r w:rsidRPr="008C03E4">
              <w:rPr>
                <w:sz w:val="16"/>
                <w:szCs w:val="16"/>
              </w:rPr>
              <w:t xml:space="preserve"> Валентина Геннадьевна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обращениям граждан и делопроизводству в Совете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908,9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364106,67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9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908,9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40"/>
        <w:gridCol w:w="1401"/>
        <w:gridCol w:w="1031"/>
        <w:gridCol w:w="910"/>
        <w:gridCol w:w="910"/>
        <w:gridCol w:w="1093"/>
        <w:gridCol w:w="1031"/>
        <w:gridCol w:w="910"/>
        <w:gridCol w:w="971"/>
        <w:gridCol w:w="1092"/>
        <w:gridCol w:w="1092"/>
        <w:gridCol w:w="1638"/>
      </w:tblGrid>
      <w:tr w:rsidR="008C03E4" w:rsidRPr="008C03E4" w:rsidTr="008C03E4">
        <w:trPr>
          <w:trHeight w:val="45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43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44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45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46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8C03E4">
        <w:trPr>
          <w:trHeight w:val="1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47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48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5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Кулаковская Кристина Витальевна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 по правовым вопросам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совместная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48,72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35,5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34,6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63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315725,21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10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Долевая(1/3)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56,5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35,5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63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59,6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1097686,45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8C03E4">
        <w:trPr>
          <w:trHeight w:val="33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34,6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63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59,6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35,5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56,5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48,72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34"/>
        <w:gridCol w:w="1397"/>
        <w:gridCol w:w="1028"/>
        <w:gridCol w:w="907"/>
        <w:gridCol w:w="907"/>
        <w:gridCol w:w="1089"/>
        <w:gridCol w:w="1144"/>
        <w:gridCol w:w="907"/>
        <w:gridCol w:w="968"/>
        <w:gridCol w:w="1089"/>
        <w:gridCol w:w="1089"/>
        <w:gridCol w:w="1632"/>
      </w:tblGrid>
      <w:tr w:rsidR="008C03E4" w:rsidRPr="008C03E4" w:rsidTr="0039791D">
        <w:trPr>
          <w:trHeight w:val="4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49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50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51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52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53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54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28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Куровская</w:t>
            </w:r>
            <w:proofErr w:type="spellEnd"/>
            <w:r w:rsidRPr="008C03E4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специалист-юрист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(1/5)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69,9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8C03E4" w:rsidRPr="0039791D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187992,46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54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Супруг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</w:rPr>
              <w:t xml:space="preserve">Легковой автомобиль: </w:t>
            </w:r>
            <w:r w:rsidRPr="008C03E4">
              <w:rPr>
                <w:sz w:val="16"/>
                <w:szCs w:val="16"/>
                <w:lang w:val="en-US"/>
              </w:rPr>
              <w:t>Opel insignia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417960,37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37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36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53"/>
        <w:gridCol w:w="1410"/>
        <w:gridCol w:w="1038"/>
        <w:gridCol w:w="916"/>
        <w:gridCol w:w="916"/>
        <w:gridCol w:w="1099"/>
        <w:gridCol w:w="1038"/>
        <w:gridCol w:w="916"/>
        <w:gridCol w:w="977"/>
        <w:gridCol w:w="1099"/>
        <w:gridCol w:w="1099"/>
        <w:gridCol w:w="1648"/>
      </w:tblGrid>
      <w:tr w:rsidR="008C03E4" w:rsidRPr="008C03E4" w:rsidTr="0039791D">
        <w:trPr>
          <w:trHeight w:val="14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55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56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57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58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59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60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5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Кухаренко Светлана Александровна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Управляющий делами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под обслуживание индивидуального жилого дома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Гараж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Гараж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1900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868,1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53,5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175,4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34,7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26,5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Земельный участок под гаражом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под гаражом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26,5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783055,13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29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Офисное помещение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Офисное помещение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Долевая(1/2)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53,5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43,76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73,9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868,1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175,4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Тойота </w:t>
            </w:r>
            <w:r w:rsidRPr="008C03E4">
              <w:rPr>
                <w:sz w:val="16"/>
                <w:szCs w:val="16"/>
                <w:lang w:val="en-US"/>
              </w:rPr>
              <w:t>HILUX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Водный транспорт: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Моторная лодка «</w:t>
            </w:r>
            <w:r w:rsidRPr="008C03E4">
              <w:rPr>
                <w:sz w:val="16"/>
                <w:szCs w:val="16"/>
                <w:lang w:val="en-US"/>
              </w:rPr>
              <w:t>badger</w:t>
            </w:r>
            <w:r w:rsidRPr="008C03E4">
              <w:rPr>
                <w:sz w:val="16"/>
                <w:szCs w:val="16"/>
              </w:rPr>
              <w:t xml:space="preserve"> </w:t>
            </w:r>
            <w:r w:rsidRPr="008C03E4">
              <w:rPr>
                <w:sz w:val="16"/>
                <w:szCs w:val="16"/>
                <w:lang w:val="en-US"/>
              </w:rPr>
              <w:t>fi</w:t>
            </w:r>
            <w:r w:rsidRPr="008C03E4">
              <w:rPr>
                <w:sz w:val="16"/>
                <w:szCs w:val="16"/>
              </w:rPr>
              <w:t xml:space="preserve"> 30»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Иные транспортные средства: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Автоприцеп  82130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1046108,00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56"/>
        <w:gridCol w:w="1413"/>
        <w:gridCol w:w="1040"/>
        <w:gridCol w:w="918"/>
        <w:gridCol w:w="918"/>
        <w:gridCol w:w="1101"/>
        <w:gridCol w:w="1040"/>
        <w:gridCol w:w="918"/>
        <w:gridCol w:w="978"/>
        <w:gridCol w:w="1101"/>
        <w:gridCol w:w="1101"/>
        <w:gridCol w:w="1651"/>
      </w:tblGrid>
      <w:tr w:rsidR="008C03E4" w:rsidRPr="008C03E4" w:rsidTr="0039791D">
        <w:trPr>
          <w:trHeight w:val="48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61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62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63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64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65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66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1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Ляховская Юлия Евгеньевна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специалист-юрист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60,5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236,7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1495,9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318484,96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6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960"/>
        <w:gridCol w:w="1415"/>
        <w:gridCol w:w="1042"/>
        <w:gridCol w:w="920"/>
        <w:gridCol w:w="920"/>
        <w:gridCol w:w="1103"/>
        <w:gridCol w:w="1042"/>
        <w:gridCol w:w="920"/>
        <w:gridCol w:w="980"/>
        <w:gridCol w:w="1103"/>
        <w:gridCol w:w="1103"/>
        <w:gridCol w:w="1654"/>
      </w:tblGrid>
      <w:tr w:rsidR="008C03E4" w:rsidRPr="008C03E4" w:rsidTr="0039791D">
        <w:trPr>
          <w:trHeight w:val="46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67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68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69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0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71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72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6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Павлюк</w:t>
            </w:r>
            <w:proofErr w:type="spellEnd"/>
            <w:r w:rsidRPr="008C03E4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жилищному контролю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28,6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117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  <w:r w:rsidRPr="008C03E4">
              <w:rPr>
                <w:sz w:val="16"/>
                <w:szCs w:val="16"/>
                <w:lang w:val="en-US"/>
              </w:rPr>
              <w:t>PEUGEOT 307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318739,97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8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117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28,6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Нет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7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967"/>
        <w:gridCol w:w="1421"/>
        <w:gridCol w:w="1045"/>
        <w:gridCol w:w="923"/>
        <w:gridCol w:w="923"/>
        <w:gridCol w:w="1107"/>
        <w:gridCol w:w="1045"/>
        <w:gridCol w:w="923"/>
        <w:gridCol w:w="984"/>
        <w:gridCol w:w="1107"/>
        <w:gridCol w:w="1107"/>
        <w:gridCol w:w="1660"/>
      </w:tblGrid>
      <w:tr w:rsidR="008C03E4" w:rsidRPr="008C03E4" w:rsidTr="0039791D">
        <w:trPr>
          <w:trHeight w:val="47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73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74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75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6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77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78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7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Пешкова Анастасия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Викторовна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муниципальному жилому фонду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256988,75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55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33,2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64"/>
        <w:gridCol w:w="1418"/>
        <w:gridCol w:w="1044"/>
        <w:gridCol w:w="921"/>
        <w:gridCol w:w="921"/>
        <w:gridCol w:w="1105"/>
        <w:gridCol w:w="1044"/>
        <w:gridCol w:w="921"/>
        <w:gridCol w:w="982"/>
        <w:gridCol w:w="1105"/>
        <w:gridCol w:w="1105"/>
        <w:gridCol w:w="1657"/>
      </w:tblGrid>
      <w:tr w:rsidR="008C03E4" w:rsidRPr="008C03E4" w:rsidTr="0039791D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79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0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81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82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83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84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2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Пигалева</w:t>
            </w:r>
            <w:proofErr w:type="spellEnd"/>
            <w:r w:rsidRPr="008C03E4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 по ЖКХ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1500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57,8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1352083,46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1)Земельный участок (средства от продажи жилого дома);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2)Жилой дом (Социальная выплата на приобретение жилого помещения по программе «Обеспечение жильем молодых семей», кредитные средства, ср</w:t>
            </w:r>
            <w:r w:rsidR="0039791D">
              <w:rPr>
                <w:sz w:val="16"/>
                <w:szCs w:val="16"/>
              </w:rPr>
              <w:t>едства от продажи жилого дома).</w:t>
            </w:r>
          </w:p>
        </w:tc>
      </w:tr>
      <w:tr w:rsidR="008C03E4" w:rsidRPr="008C03E4" w:rsidTr="0039791D">
        <w:trPr>
          <w:trHeight w:val="29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Общая совместная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1500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ЛАДА 111830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279958,38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1)Земельный участок (средства от продажи жилого дома);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2)Жилой дом (Социальная выплата на приобретение жилого помещения по программе «Обеспечение жильем молодых семей», кредитные средства, ср</w:t>
            </w:r>
            <w:r w:rsidR="0039791D">
              <w:rPr>
                <w:sz w:val="16"/>
                <w:szCs w:val="16"/>
              </w:rPr>
              <w:t>едства от продажи жилого дома)</w:t>
            </w:r>
          </w:p>
        </w:tc>
      </w:tr>
      <w:tr w:rsidR="008C03E4" w:rsidRPr="008C03E4" w:rsidTr="0039791D">
        <w:trPr>
          <w:trHeight w:val="6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1500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57,8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64"/>
        <w:gridCol w:w="1418"/>
        <w:gridCol w:w="1043"/>
        <w:gridCol w:w="921"/>
        <w:gridCol w:w="921"/>
        <w:gridCol w:w="1106"/>
        <w:gridCol w:w="1043"/>
        <w:gridCol w:w="921"/>
        <w:gridCol w:w="982"/>
        <w:gridCol w:w="1105"/>
        <w:gridCol w:w="1105"/>
        <w:gridCol w:w="1657"/>
      </w:tblGrid>
      <w:tr w:rsidR="008C03E4" w:rsidRPr="008C03E4" w:rsidTr="0039791D">
        <w:trPr>
          <w:trHeight w:val="46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85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86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87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88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89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90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7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Пичуева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 по дорожному комплексу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Земельный участок под Индивидуальное жилищное </w:t>
            </w:r>
            <w:r w:rsidRPr="008C03E4">
              <w:rPr>
                <w:sz w:val="16"/>
                <w:szCs w:val="16"/>
              </w:rPr>
              <w:lastRenderedPageBreak/>
              <w:t>строительство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Общая долевая (1/3)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4753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Россия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 xml:space="preserve">Квартира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208727,42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6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58"/>
        <w:gridCol w:w="1414"/>
        <w:gridCol w:w="1041"/>
        <w:gridCol w:w="919"/>
        <w:gridCol w:w="919"/>
        <w:gridCol w:w="1102"/>
        <w:gridCol w:w="1041"/>
        <w:gridCol w:w="919"/>
        <w:gridCol w:w="979"/>
        <w:gridCol w:w="1102"/>
        <w:gridCol w:w="1102"/>
        <w:gridCol w:w="1653"/>
      </w:tblGrid>
      <w:tr w:rsidR="008C03E4" w:rsidRPr="008C03E4" w:rsidTr="0039791D">
        <w:trPr>
          <w:trHeight w:val="46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91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92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93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94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95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96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Полупанова Анна Александровна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 по социальным вопросам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Гараж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326227,71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2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Гараж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Земельный участок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27,4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49,84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CHEVROLET NIVA</w:t>
            </w:r>
          </w:p>
          <w:p w:rsidR="008C03E4" w:rsidRPr="0039791D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1201587,41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64"/>
        <w:gridCol w:w="1418"/>
        <w:gridCol w:w="1044"/>
        <w:gridCol w:w="921"/>
        <w:gridCol w:w="921"/>
        <w:gridCol w:w="1105"/>
        <w:gridCol w:w="1044"/>
        <w:gridCol w:w="921"/>
        <w:gridCol w:w="982"/>
        <w:gridCol w:w="1105"/>
        <w:gridCol w:w="1105"/>
        <w:gridCol w:w="1657"/>
      </w:tblGrid>
      <w:tr w:rsidR="008C03E4" w:rsidRPr="008C03E4" w:rsidTr="0039791D">
        <w:trPr>
          <w:trHeight w:val="45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97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98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99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0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01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02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7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Прашко</w:t>
            </w:r>
            <w:proofErr w:type="spellEnd"/>
            <w:r w:rsidRPr="008C03E4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Главный специалист по управлению землями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630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390092,23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3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совместная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51,5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630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Легковые автомобили: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1)ВАЗ 2101;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2)</w:t>
            </w:r>
            <w:proofErr w:type="spellStart"/>
            <w:r w:rsidRPr="008C03E4">
              <w:rPr>
                <w:sz w:val="16"/>
                <w:szCs w:val="16"/>
              </w:rPr>
              <w:t>Шеврале</w:t>
            </w:r>
            <w:proofErr w:type="spellEnd"/>
            <w:r w:rsidRPr="008C03E4">
              <w:rPr>
                <w:sz w:val="16"/>
                <w:szCs w:val="16"/>
              </w:rPr>
              <w:t xml:space="preserve"> Нива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611234,21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146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97"/>
        <w:gridCol w:w="1370"/>
        <w:gridCol w:w="1008"/>
        <w:gridCol w:w="890"/>
        <w:gridCol w:w="890"/>
        <w:gridCol w:w="1068"/>
        <w:gridCol w:w="1008"/>
        <w:gridCol w:w="890"/>
        <w:gridCol w:w="948"/>
        <w:gridCol w:w="1536"/>
        <w:gridCol w:w="1038"/>
        <w:gridCol w:w="1630"/>
      </w:tblGrid>
      <w:tr w:rsidR="008C03E4" w:rsidRPr="008C03E4" w:rsidTr="0039791D">
        <w:trPr>
          <w:trHeight w:val="14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03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04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05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06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07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08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29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Путинцев Алексей Викторович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Начальник отдела благоустройства и дорожной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2996,4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39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</w:t>
            </w:r>
            <w:r w:rsidR="0039791D">
              <w:rPr>
                <w:sz w:val="16"/>
                <w:szCs w:val="16"/>
              </w:rPr>
              <w:t>ч</w:t>
            </w:r>
            <w:r w:rsidRPr="008C03E4">
              <w:rPr>
                <w:sz w:val="16"/>
                <w:szCs w:val="16"/>
              </w:rPr>
              <w:t>асток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Иные транспортные средства: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прицеп для перевозки грузов и сам</w:t>
            </w:r>
            <w:proofErr w:type="gramStart"/>
            <w:r w:rsidRPr="008C03E4">
              <w:rPr>
                <w:sz w:val="16"/>
                <w:szCs w:val="16"/>
              </w:rPr>
              <w:t>.</w:t>
            </w:r>
            <w:proofErr w:type="gramEnd"/>
            <w:r w:rsidRPr="008C03E4">
              <w:rPr>
                <w:sz w:val="16"/>
                <w:szCs w:val="16"/>
              </w:rPr>
              <w:t xml:space="preserve"> </w:t>
            </w:r>
            <w:proofErr w:type="gramStart"/>
            <w:r w:rsidRPr="008C03E4">
              <w:rPr>
                <w:sz w:val="16"/>
                <w:szCs w:val="16"/>
              </w:rPr>
              <w:t>т</w:t>
            </w:r>
            <w:proofErr w:type="gramEnd"/>
            <w:r w:rsidRPr="008C03E4">
              <w:rPr>
                <w:sz w:val="16"/>
                <w:szCs w:val="16"/>
              </w:rPr>
              <w:t>ехники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294821,22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176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Супруга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 незавершенного строительства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2996,4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97,6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Автомобили легковые: ЧЕРИ Т11 </w:t>
            </w:r>
            <w:r w:rsidRPr="008C03E4">
              <w:rPr>
                <w:sz w:val="16"/>
                <w:szCs w:val="16"/>
                <w:lang w:val="en-US"/>
              </w:rPr>
              <w:t>TIGGO</w:t>
            </w:r>
            <w:r w:rsidRPr="008C03E4">
              <w:rPr>
                <w:sz w:val="16"/>
                <w:szCs w:val="16"/>
              </w:rPr>
              <w:t xml:space="preserve"> (универсал)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1852124,86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 незавершенного строительства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2996,4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97,6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39791D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 незавершенного строительства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2996,4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97,6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948"/>
        <w:gridCol w:w="1407"/>
        <w:gridCol w:w="1035"/>
        <w:gridCol w:w="914"/>
        <w:gridCol w:w="914"/>
        <w:gridCol w:w="1096"/>
        <w:gridCol w:w="1035"/>
        <w:gridCol w:w="914"/>
        <w:gridCol w:w="974"/>
        <w:gridCol w:w="1096"/>
        <w:gridCol w:w="1096"/>
        <w:gridCol w:w="1644"/>
      </w:tblGrid>
      <w:tr w:rsidR="008C03E4" w:rsidRPr="008C03E4" w:rsidTr="0039791D">
        <w:trPr>
          <w:trHeight w:val="44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09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10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11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12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39791D">
        <w:trPr>
          <w:trHeight w:val="143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13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14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73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Родионова Анастасия Владимировна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Начальник отдела управления имуществом и землями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 для эксплуатации и обслуживания жилого дома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Долевая(1/4)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Долевая(1/4)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844,5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32,6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    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394923,96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39791D">
        <w:trPr>
          <w:trHeight w:val="19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Гараж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Общая долевая(1/6)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79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48,0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32,6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 ВАЗ 21099.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459522,66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951"/>
        <w:gridCol w:w="1409"/>
        <w:gridCol w:w="1037"/>
        <w:gridCol w:w="915"/>
        <w:gridCol w:w="915"/>
        <w:gridCol w:w="1099"/>
        <w:gridCol w:w="1037"/>
        <w:gridCol w:w="915"/>
        <w:gridCol w:w="976"/>
        <w:gridCol w:w="1098"/>
        <w:gridCol w:w="1098"/>
        <w:gridCol w:w="1647"/>
      </w:tblGrid>
      <w:tr w:rsidR="008C03E4" w:rsidRPr="008C03E4" w:rsidTr="00796C70">
        <w:trPr>
          <w:trHeight w:val="4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15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16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17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18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</w:t>
            </w:r>
            <w:r w:rsidRPr="008C03E4">
              <w:rPr>
                <w:sz w:val="16"/>
                <w:szCs w:val="16"/>
              </w:rPr>
              <w:lastRenderedPageBreak/>
              <w:t>имущества, источники)</w:t>
            </w:r>
          </w:p>
        </w:tc>
      </w:tr>
      <w:tr w:rsidR="008C03E4" w:rsidRPr="008C03E4" w:rsidTr="00796C70">
        <w:trPr>
          <w:trHeight w:val="14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19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</w:t>
            </w:r>
            <w:r w:rsidRPr="008C03E4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площадь (кв. 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20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</w:t>
            </w:r>
            <w:r w:rsidRPr="008C03E4">
              <w:rPr>
                <w:sz w:val="16"/>
                <w:szCs w:val="16"/>
              </w:rPr>
              <w:lastRenderedPageBreak/>
              <w:t>ия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796C70">
        <w:trPr>
          <w:trHeight w:val="7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Романовская Мария Андреевна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по муниципальному заказу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28,3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178310,95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37"/>
        <w:gridCol w:w="1399"/>
        <w:gridCol w:w="1029"/>
        <w:gridCol w:w="909"/>
        <w:gridCol w:w="909"/>
        <w:gridCol w:w="1090"/>
        <w:gridCol w:w="1029"/>
        <w:gridCol w:w="909"/>
        <w:gridCol w:w="968"/>
        <w:gridCol w:w="1090"/>
        <w:gridCol w:w="1090"/>
        <w:gridCol w:w="1635"/>
      </w:tblGrid>
      <w:tr w:rsidR="008C03E4" w:rsidRPr="008C03E4" w:rsidTr="00796C70">
        <w:trPr>
          <w:trHeight w:val="45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21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22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23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24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796C70">
        <w:trPr>
          <w:trHeight w:val="14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25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26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796C70">
        <w:trPr>
          <w:trHeight w:val="12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Соколов Максим Сергеевич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Заместитель Главы Асиновского городского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Жилой дом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33,6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74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282875,82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796C70">
        <w:trPr>
          <w:trHeight w:val="3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Супруга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Долевая(1/4)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73,1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33,6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946"/>
        <w:gridCol w:w="1405"/>
        <w:gridCol w:w="1034"/>
        <w:gridCol w:w="913"/>
        <w:gridCol w:w="913"/>
        <w:gridCol w:w="1095"/>
        <w:gridCol w:w="1034"/>
        <w:gridCol w:w="913"/>
        <w:gridCol w:w="973"/>
        <w:gridCol w:w="1095"/>
        <w:gridCol w:w="1095"/>
        <w:gridCol w:w="1642"/>
      </w:tblGrid>
      <w:tr w:rsidR="008C03E4" w:rsidRPr="008C03E4" w:rsidTr="00796C70">
        <w:trPr>
          <w:trHeight w:val="47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N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27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28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29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30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796C70">
        <w:trPr>
          <w:trHeight w:val="14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31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32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796C70">
        <w:trPr>
          <w:trHeight w:val="13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Телятникова</w:t>
            </w:r>
            <w:proofErr w:type="spellEnd"/>
            <w:r w:rsidRPr="008C03E4">
              <w:rPr>
                <w:sz w:val="16"/>
                <w:szCs w:val="16"/>
              </w:rPr>
              <w:t xml:space="preserve"> Ксения Юрьевна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Ведущий специалист  по управлению муниципальным имуществом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 Квартира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58,57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696372,38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C03E4" w:rsidRPr="008C03E4" w:rsidTr="00796C70">
        <w:trPr>
          <w:trHeight w:val="36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58,57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976"/>
        <w:gridCol w:w="1427"/>
        <w:gridCol w:w="1015"/>
        <w:gridCol w:w="962"/>
        <w:gridCol w:w="927"/>
        <w:gridCol w:w="1112"/>
        <w:gridCol w:w="1050"/>
        <w:gridCol w:w="927"/>
        <w:gridCol w:w="988"/>
        <w:gridCol w:w="1112"/>
        <w:gridCol w:w="1112"/>
        <w:gridCol w:w="1668"/>
      </w:tblGrid>
      <w:tr w:rsidR="008C03E4" w:rsidRPr="008C03E4" w:rsidTr="00796C70">
        <w:trPr>
          <w:trHeight w:val="45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lastRenderedPageBreak/>
              <w:t>N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C03E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Фамилия, имя, отчество (последнее - при наличии) </w:t>
            </w:r>
            <w:hyperlink r:id="rId133" w:anchor="Par70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Наименование замещаемой должности </w:t>
            </w:r>
            <w:hyperlink r:id="rId134" w:anchor="Par71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Декларированный годовой доход </w:t>
            </w:r>
            <w:hyperlink r:id="rId135" w:anchor="Par73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&lt;4&gt;</w:t>
              </w:r>
            </w:hyperlink>
            <w:r w:rsidRPr="008C03E4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136" w:anchor="Par74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&lt;5&gt;</w:t>
              </w:r>
            </w:hyperlink>
            <w:r w:rsidRPr="008C03E4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03E4" w:rsidRPr="008C03E4" w:rsidTr="00796C70">
        <w:trPr>
          <w:trHeight w:val="1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37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вид объекта </w:t>
            </w:r>
            <w:hyperlink r:id="rId138" w:anchor="Par72" w:history="1">
              <w:r w:rsidRPr="008C03E4">
                <w:rPr>
                  <w:rStyle w:val="a7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</w:tr>
      <w:tr w:rsidR="008C03E4" w:rsidRPr="008C03E4" w:rsidTr="00796C70">
        <w:trPr>
          <w:trHeight w:val="17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Толстая Екатерина Евгеньевна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Начальник отдела ЖКХ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Совместная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62,6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  <w:r w:rsidRPr="008C03E4">
              <w:rPr>
                <w:sz w:val="16"/>
                <w:szCs w:val="16"/>
                <w:lang w:val="en-US"/>
              </w:rPr>
              <w:t>MERCEDEZ</w:t>
            </w:r>
            <w:r w:rsidRPr="008C03E4">
              <w:rPr>
                <w:sz w:val="16"/>
                <w:szCs w:val="16"/>
              </w:rPr>
              <w:t>-</w:t>
            </w:r>
            <w:r w:rsidRPr="008C03E4">
              <w:rPr>
                <w:sz w:val="16"/>
                <w:szCs w:val="16"/>
                <w:lang w:val="en-US"/>
              </w:rPr>
              <w:t>BENZ</w:t>
            </w:r>
            <w:r w:rsidRPr="008C03E4">
              <w:rPr>
                <w:sz w:val="16"/>
                <w:szCs w:val="16"/>
              </w:rPr>
              <w:t xml:space="preserve"> </w:t>
            </w:r>
            <w:r w:rsidRPr="008C03E4">
              <w:rPr>
                <w:sz w:val="16"/>
                <w:szCs w:val="16"/>
                <w:lang w:val="en-US"/>
              </w:rPr>
              <w:t>E</w:t>
            </w:r>
            <w:r w:rsidRPr="008C03E4">
              <w:rPr>
                <w:sz w:val="16"/>
                <w:szCs w:val="16"/>
              </w:rPr>
              <w:t>320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449181,79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796C70">
        <w:trPr>
          <w:trHeight w:val="2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 xml:space="preserve">Квартира 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Объект незавершенного строительства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Совместная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индивидуальная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62,6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198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796C70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</w:t>
            </w:r>
            <w:r w:rsidR="008C03E4" w:rsidRPr="008C03E4">
              <w:rPr>
                <w:sz w:val="16"/>
                <w:szCs w:val="16"/>
              </w:rPr>
              <w:t>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3000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Автомобили легковые:</w:t>
            </w:r>
          </w:p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LEXUS RX300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C03E4">
              <w:rPr>
                <w:sz w:val="16"/>
                <w:szCs w:val="16"/>
                <w:lang w:val="en-US"/>
              </w:rPr>
              <w:t>887221</w:t>
            </w:r>
            <w:r w:rsidRPr="008C03E4">
              <w:rPr>
                <w:sz w:val="16"/>
                <w:szCs w:val="16"/>
              </w:rPr>
              <w:t>,</w:t>
            </w:r>
            <w:r w:rsidRPr="008C03E4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  <w:tr w:rsidR="008C03E4" w:rsidRPr="008C03E4" w:rsidTr="00796C70">
        <w:trPr>
          <w:trHeight w:val="3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4" w:rsidRPr="008C03E4" w:rsidRDefault="008C03E4" w:rsidP="008C03E4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Долевая (1/3)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  <w:tr w:rsidR="008C03E4" w:rsidRPr="008C03E4" w:rsidTr="00796C70">
        <w:trPr>
          <w:trHeight w:val="3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62,6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03E4" w:rsidRPr="008C03E4" w:rsidRDefault="008C03E4" w:rsidP="008C03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03E4">
              <w:rPr>
                <w:sz w:val="16"/>
                <w:szCs w:val="16"/>
              </w:rPr>
              <w:t>нет</w:t>
            </w:r>
          </w:p>
        </w:tc>
      </w:tr>
    </w:tbl>
    <w:p w:rsidR="008C03E4" w:rsidRPr="008C03E4" w:rsidRDefault="008C03E4" w:rsidP="008C03E4">
      <w:pPr>
        <w:rPr>
          <w:sz w:val="16"/>
          <w:szCs w:val="16"/>
        </w:rPr>
      </w:pPr>
    </w:p>
    <w:sectPr w:rsidR="008C03E4" w:rsidRPr="008C03E4" w:rsidSect="008C03E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E4" w:rsidRDefault="008C03E4" w:rsidP="008C03E4">
      <w:r>
        <w:separator/>
      </w:r>
    </w:p>
  </w:endnote>
  <w:endnote w:type="continuationSeparator" w:id="0">
    <w:p w:rsidR="008C03E4" w:rsidRDefault="008C03E4" w:rsidP="008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E4" w:rsidRDefault="008C03E4" w:rsidP="008C03E4">
      <w:r>
        <w:separator/>
      </w:r>
    </w:p>
  </w:footnote>
  <w:footnote w:type="continuationSeparator" w:id="0">
    <w:p w:rsidR="008C03E4" w:rsidRDefault="008C03E4" w:rsidP="008C0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4"/>
    <w:rsid w:val="001C7D1B"/>
    <w:rsid w:val="0039791D"/>
    <w:rsid w:val="00796C70"/>
    <w:rsid w:val="008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3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03E4"/>
  </w:style>
  <w:style w:type="paragraph" w:styleId="a5">
    <w:name w:val="footer"/>
    <w:basedOn w:val="a"/>
    <w:link w:val="a6"/>
    <w:uiPriority w:val="99"/>
    <w:unhideWhenUsed/>
    <w:rsid w:val="008C03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03E4"/>
  </w:style>
  <w:style w:type="character" w:styleId="a7">
    <w:name w:val="Hyperlink"/>
    <w:basedOn w:val="a0"/>
    <w:uiPriority w:val="99"/>
    <w:semiHidden/>
    <w:unhideWhenUsed/>
    <w:rsid w:val="008C0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3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03E4"/>
  </w:style>
  <w:style w:type="paragraph" w:styleId="a5">
    <w:name w:val="footer"/>
    <w:basedOn w:val="a"/>
    <w:link w:val="a6"/>
    <w:uiPriority w:val="99"/>
    <w:unhideWhenUsed/>
    <w:rsid w:val="008C03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03E4"/>
  </w:style>
  <w:style w:type="character" w:styleId="a7">
    <w:name w:val="Hyperlink"/>
    <w:basedOn w:val="a0"/>
    <w:uiPriority w:val="99"/>
    <w:semiHidden/>
    <w:unhideWhenUsed/>
    <w:rsid w:val="008C0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21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2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3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84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138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Relationship Id="rId16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107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1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32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37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53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58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74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79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102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23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28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95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22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27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43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48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64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69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113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18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34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Relationship Id="rId139" Type="http://schemas.openxmlformats.org/officeDocument/2006/relationships/fontTable" Target="fontTable.xml"/><Relationship Id="rId80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85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12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17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33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38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59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103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08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24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129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54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70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75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91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96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28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49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114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19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44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60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65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81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86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130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135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Relationship Id="rId13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18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39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109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34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50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55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76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97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04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20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25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7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71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92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24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0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45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66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87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110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15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31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136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Relationship Id="rId61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82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19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14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30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35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56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77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100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05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26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8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51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72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93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98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21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46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67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116" Type="http://schemas.openxmlformats.org/officeDocument/2006/relationships/hyperlink" Target="file:///C:\Users\user\AppData\Local\Temp\Rar$DIa5100.15468\&#1056;&#1086;&#1084;&#1072;&#1085;&#1086;&#1074;&#1089;&#1082;&#1072;&#1103;%20&#1052;.&#1040;.,%20&#1074;&#1077;&#1076;&#1091;&#1097;&#1080;&#1081;%20&#1089;&#1087;&#1077;&#1094;&#1080;&#1072;&#1083;&#1080;&#1089;&#1090;%20&#1087;&#1086;%20%20&#1084;&#1091;&#1085;&#1080;&#1094;&#1080;&#1087;&#1072;&#1083;&#1100;&#1085;&#1086;&#1084;&#1091;%20&#1079;&#1072;&#1082;&#1072;&#1079;&#1091;.doc" TargetMode="External"/><Relationship Id="rId137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Relationship Id="rId20" Type="http://schemas.openxmlformats.org/officeDocument/2006/relationships/hyperlink" Target="file:///C:\Users\user\AppData\Local\Temp\Rar$DIa5100.45289\&#1043;&#1088;&#1080;&#1075;&#1086;&#1088;&#1100;&#1077;&#1074;&#1072;%20&#1044;.&#1042;.,%20&#1085;&#1072;&#1095;&#1072;&#1083;&#1100;&#1085;&#1080;&#1082;%20&#1102;&#1088;&#1080;&#1076;&#1080;&#1095;&#1077;&#1089;&#1082;&#1086;&#1075;&#1086;%20%20&#1086;&#1090;&#1076;&#1077;&#1083;&#1072;.docx" TargetMode="External"/><Relationship Id="rId41" Type="http://schemas.openxmlformats.org/officeDocument/2006/relationships/hyperlink" Target="file:///C:\Users\user\AppData\Local\Temp\Rar$DIa5100.49320\&#1050;&#1077;&#1090;&#1086;&#1074;&#1072;%20&#1042;.&#1043;.,%20&#1074;&#1077;&#1076;&#1091;&#1097;&#1080;&#1081;%20&#1089;&#1087;&#1077;&#1094;&#1080;&#1072;&#1083;&#1080;&#1089;&#1090;%20&#1087;&#1086;%20&#1086;&#1073;&#1088;&#1072;&#1097;%20&#1077;&#1085;&#1080;&#1103;&#1084;%20&#1075;&#1088;&#1072;&#1078;&#1076;&#1072;&#1085;%20&#1080;%20&#1076;&#1077;&#1083;&#1086;&#1087;&#1088;&#1086;&#1080;&#1079;&#1074;&#1086;&#1076;&#1089;&#1090;&#1074;&#1091;%20&#1074;%20&#1057;&#1086;&#1074;&#1077;&#1090;&#1077;.doc" TargetMode="External"/><Relationship Id="rId62" Type="http://schemas.openxmlformats.org/officeDocument/2006/relationships/hyperlink" Target="file:///C:\Users\user\AppData\Local\Temp\Rar$DIa5100.4215\&#1051;&#1103;&#1093;&#1086;&#1074;&#1089;&#1082;&#1072;&#1103;%20&#1070;.&#1045;.,%20&#1043;&#1083;&#1072;&#1074;&#1085;&#1099;&#1081;%20&#1089;&#1087;&#1077;&#1094;&#1080;&#1072;&#1083;&#1080;&#1089;&#1090;-&#1102;&#1088;&#1080;&#1089;&#1090;.doc" TargetMode="External"/><Relationship Id="rId83" Type="http://schemas.openxmlformats.org/officeDocument/2006/relationships/hyperlink" Target="file:///C:\Users\user\AppData\Local\Temp\Rar$DIa5100.8264\&#1055;&#1080;&#1075;&#1072;&#1083;&#1077;&#1074;&#1072;%20&#1048;.&#1057;.,%20&#1075;&#1083;&#1072;&#1074;&#1085;&#1099;&#1081;%20&#1089;&#1087;&#1077;&#1094;&#1080;&#1072;&#1083;&#1080;&#1089;&#1090;%20&#1087;&#1086;%20&#1046;&#1050;&#1061;.doc" TargetMode="External"/><Relationship Id="rId88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111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32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15" Type="http://schemas.openxmlformats.org/officeDocument/2006/relationships/hyperlink" Target="file:///C:\Users\user\AppData\Local\Temp\Rar$DIa5100.43040\&#1043;&#1072;&#1089;&#1089;&#1077;&#1083;&#1100;&#1073;&#1072;&#1093;%20&#1057;.&#1043;.,%20&#1085;&#1072;&#1095;&#1072;&#1083;&#1100;&#1085;&#1080;&#1082;%20&#1086;&#1090;&#1076;&#1077;&#1083;&#1072;%20&#1073;&#1083;&#1072;&#1075;&#1086;&#1091;%20&#1089;&#1090;&#1088;&#1086;&#1081;&#1089;&#1090;&#1074;&#1072;%20&#1080;%20&#1076;&#1086;&#1088;&#1086;&#1078;&#1085;&#1086;&#1081;%20&#1076;&#1077;&#1103;&#1090;&#1077;&#1083;&#1100;&#1085;&#1086;&#1089;&#1090;&#1080;.doc" TargetMode="External"/><Relationship Id="rId36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57" Type="http://schemas.openxmlformats.org/officeDocument/2006/relationships/hyperlink" Target="file:///C:\Users\user\AppData\Local\Temp\Rar$DIa5100.3069\&#1050;&#1091;&#1093;&#1072;&#1088;&#1077;&#1085;&#1082;&#1086;%20&#1057;.&#1040;.,%20&#1059;&#1087;&#1088;&#1072;&#1074;&#1083;&#1103;&#1102;&#1097;&#1080;&#1081;%20&#1076;&#1077;&#1083;&#1072;&#1084;&#1080;.doc" TargetMode="External"/><Relationship Id="rId106" Type="http://schemas.openxmlformats.org/officeDocument/2006/relationships/hyperlink" Target="file:///C:\Users\user\AppData\Local\Temp\Rar$DIa5100.13133\&#1055;&#1091;&#1090;&#1080;&#1085;&#1094;&#1077;&#1074;%20&#1040;.&#1042;.,%20&#1085;&#1072;&#1095;&#1072;&#1083;&#1100;&#1085;&#1080;&#1082;%20&#1086;&#1090;&#1076;&#1077;&#1083;&#1072;%20&#1073;&#1083;&#1072;&#1075;&#1086;&#1091;&#1089;&#1090;%20&#1088;&#1086;&#1081;&#1089;&#1090;&#1074;&#1072;%20&#1080;%20&#1076;&#1086;&#1088;&#1086;&#1078;&#1085;&#1086;&#1081;%20&#1076;&#1077;&#1103;&#1090;&#1077;&#1083;&#1100;&#1085;&#1086;&#1089;&#1090;&#1080;.doc" TargetMode="External"/><Relationship Id="rId127" Type="http://schemas.openxmlformats.org/officeDocument/2006/relationships/hyperlink" Target="file:///C:\Users\user\AppData\Local\Temp\Rar$DIa5100.17641\&#1058;&#1077;&#1083;&#1103;&#1090;&#1085;&#1080;&#1082;&#1086;&#1074;&#1072;%20&#1050;.&#1070;.,%20&#1074;&#1077;&#1076;&#1091;&#1097;&#1080;&#1081;%20&#1089;&#1087;&#1077;&#1094;&#1080;&#1072;&#1083;&#1080;&#1089;&#1090;%20&#1087;&#1086;%20%20%20&#1091;&#1087;&#1088;&#1072;&#1074;&#1083;&#1077;&#1085;&#1080;&#1102;%20&#1084;&#1091;&#1085;&#1080;&#1094;&#1080;&#1087;&#1072;&#1083;&#1100;&#1085;&#1099;&#1084;%20&#1080;&#1084;&#1091;&#1097;&#1077;&#1089;&#1090;&#1074;&#1086;&#1084;.doc" TargetMode="External"/><Relationship Id="rId10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31" Type="http://schemas.openxmlformats.org/officeDocument/2006/relationships/hyperlink" Target="file:///C:\Users\user\AppData\Local\Temp\Rar$DIa5100.47873\&#1048;&#1088;&#1080;&#1085;&#1080;&#1085;&#1072;%20&#1070;.&#1043;.,%20&#1074;&#1077;&#1076;&#1091;&#1097;&#1080;&#1081;%20&#1089;&#1087;&#1077;&#1094;&#1080;&#1072;&#1083;&#1080;&#1089;&#1090;%20&#1087;&#1086;%20&#1076;&#1077;&#1083;&#1086;%20&#1087;&#1088;&#1086;&#1080;&#1079;&#1074;&#1086;&#1076;&#1089;&#1090;&#1074;&#1091;%20&#1080;%20&#1082;&#1072;&#1076;&#1088;&#1086;&#1074;&#1086;&#1081;%20&#1088;&#1072;&#1073;&#1086;&#1090;&#1077;.doc" TargetMode="External"/><Relationship Id="rId52" Type="http://schemas.openxmlformats.org/officeDocument/2006/relationships/hyperlink" Target="file:///C:\Users\user\AppData\Local\Temp\Rar$DIa5100.1811\&#1050;&#1091;&#1088;&#1086;&#1074;&#1089;&#1082;&#1072;&#1103;%20&#1048;.&#1040;.,%20&#1075;&#1083;&#1072;&#1074;&#1085;&#1099;&#1081;%20&#1089;&#1087;&#1077;&#1094;&#1080;&#1072;&#1083;&#1080;&#1089;&#1090;-&#1102;&#1088;&#1080;&#1089;&#1090;.doc" TargetMode="External"/><Relationship Id="rId73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78" Type="http://schemas.openxmlformats.org/officeDocument/2006/relationships/hyperlink" Target="file:///C:\Users\user\AppData\Local\Temp\Rar$DIa5100.6985\&#1055;&#1077;&#1096;&#1082;&#1086;&#1074;&#1072;%20&#1040;.&#1042;.,%20&#1074;&#1077;&#1076;&#1091;&#1097;&#1080;&#1081;%20&#1089;&#1087;&#1077;&#1094;&#1080;&#1072;&#1083;&#1080;&#1089;&#1090;%20&#1087;&#1086;%20&#1084;&#1091;&#1085;&#1080;%20&#1094;&#1080;&#1087;&#1072;&#1083;&#1100;&#1085;&#1086;&#1084;&#1091;%20&#1078;&#1080;&#1083;&#1086;&#1084;&#1091;%20&#1092;&#1086;&#1085;&#1076;&#1091;.doc" TargetMode="External"/><Relationship Id="rId94" Type="http://schemas.openxmlformats.org/officeDocument/2006/relationships/hyperlink" Target="file:///C:\Users\user\AppData\Local\Temp\Rar$DIa5100.10829\&#1055;&#1086;&#1083;&#1091;&#1087;&#1072;&#1085;&#1086;&#1074;&#1072;%20&#1040;.&#1040;.,%20&#1043;&#1083;&#1072;&#1074;&#1085;&#1099;&#1081;%20&#1089;&#1087;&#1077;&#1094;&#1080;&#1072;&#1083;&#1080;&#1089;&#1090;%20&#1087;&#1086;%20&#1089;%20%20&#1086;&#1094;&#1080;&#1072;&#1083;&#1100;&#1085;&#1099;&#1084;%20&#1074;&#1086;&#1087;&#1088;&#1086;&#1089;&#1072;&#1084;.doc" TargetMode="External"/><Relationship Id="rId99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01" Type="http://schemas.openxmlformats.org/officeDocument/2006/relationships/hyperlink" Target="file:///C:\Users\user\AppData\Local\Temp\Rar$DIa5100.12006\&#1055;&#1088;&#1072;&#1096;&#1082;&#1086;%20&#1045;.&#1053;.,%20&#1043;&#1083;&#1072;&#1074;&#1085;&#1099;&#1081;%20&#1089;&#1087;&#1077;&#1094;&#1080;&#1072;&#1083;&#1080;&#1089;&#1090;%20&#1087;&#1086;%20&#1091;&#1087;&#1088;&#1072;&#1074;%20&#1083;&#1077;&#1085;&#1080;&#1102;%20&#1079;&#1077;&#1084;&#1083;&#1103;&#1084;&#1080;.doc" TargetMode="External"/><Relationship Id="rId122" Type="http://schemas.openxmlformats.org/officeDocument/2006/relationships/hyperlink" Target="file:///C:\Users\user\AppData\Local\Temp\Rar$DIa5100.16556\&#1057;&#1086;&#1082;&#1086;&#1083;&#1086;&#1074;%20&#1052;.&#1057;.,%20&#1047;&#1072;&#1084;&#1077;&#1089;&#1090;&#1080;&#1090;&#1077;&#1083;&#1100;%20&#1043;&#1083;&#1072;&#1074;&#1099;%20&#1040;&#1089;&#1080;&#1085;&#1086;&#1074;&#1089;&#1082;%20&#1086;&#1075;&#1086;%20&#1075;&#1086;&#1088;&#1086;&#1076;&#1089;&#1082;&#1086;&#1075;&#1086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5100.40384\&#1040;&#1089;&#1090;&#1072;&#1092;&#1100;&#1077;&#1074;&#1072;%20&#1054;.&#1053;.,%20&#1053;&#1072;&#1095;&#1072;&#1083;&#1100;&#1085;&#1080;&#1082;%20&#1086;&#1090;&#1076;&#1077;&#1083;&#1072;%20&#1101;&#1082;&#1086;&#1085;&#1086;&#1084;&#1080;%20&#1082;&#1080;%20%20&#1080;%20&#1092;&#1080;&#1085;&#1072;&#1085;&#1089;&#1086;&#1074;.doc" TargetMode="External"/><Relationship Id="rId26" Type="http://schemas.openxmlformats.org/officeDocument/2006/relationships/hyperlink" Target="file:///C:\Users\user\AppData\Local\Temp\Rar$DIa5100.46700\&#1047;&#1077;&#1079;&#1102;&#1083;&#1103;%20&#1050;.&#1040;.,%20&#1074;&#1077;&#1076;&#1091;&#1097;&#1080;&#1081;%20&#1089;&#1087;&#1077;&#1094;&#1080;&#1072;&#1083;&#1080;&#1089;&#1090;%20&#1087;&#1086;%20&#1073;&#1077;&#1079;&#1086;&#1087;%20&#1072;&#1089;&#1085;&#1086;&#1089;&#1090;&#1080;%20&#1078;&#1080;&#1079;&#1085;&#1077;&#1076;&#1077;&#1103;&#1090;&#1077;&#1083;&#1100;&#1085;&#1086;&#1089;&#1090;&#1080;%20&#1085;&#1072;&#1089;&#1077;&#1083;&#1077;&#1085;&#1080;&#1103;,%20&#1043;&#1054;%20%20&#1080;%20&#1063;&#1057;.doc" TargetMode="External"/><Relationship Id="rId47" Type="http://schemas.openxmlformats.org/officeDocument/2006/relationships/hyperlink" Target="file:///C:\Users\user\AppData\Local\Temp\Rar$DIa5100.582\&#1050;&#1091;&#1083;&#1072;&#1082;&#1086;&#1074;&#1089;&#1082;&#1072;&#1103;%20&#1050;.&#1042;.,%20&#1075;&#1083;&#1072;&#1074;&#1085;&#1099;&#1081;%20&#1089;&#1087;&#1077;&#1094;&#1080;&#1072;&#1083;&#1080;&#1089;&#1090;%20&#1087;&#1086;%20&#1087;&#1088;&#1072;&#1074;%20&#1086;&#1074;&#1099;&#1084;%20&#1074;&#1086;&#1087;&#1088;&#1086;&#1089;&#1072;&#1084;.doc" TargetMode="External"/><Relationship Id="rId68" Type="http://schemas.openxmlformats.org/officeDocument/2006/relationships/hyperlink" Target="file:///C:\Users\user\AppData\Local\Temp\Rar$DIa5100.5236\&#1055;&#1072;&#1074;&#1083;&#1102;&#1082;%20&#1040;.&#1070;.,%20&#1042;&#1077;&#1076;&#1091;&#1097;&#1080;&#1081;%20&#1089;&#1087;&#1077;&#1094;&#1080;&#1072;&#1083;&#1080;&#1089;&#1090;%20&#1087;&#1086;%20&#1078;&#1080;&#1083;&#1080;&#1097;%20&#1085;&#1086;&#1084;%20&#1091;%20&#1082;&#1086;&#1085;&#1090;&#1088;&#1086;&#1083;&#1102;.doc" TargetMode="External"/><Relationship Id="rId89" Type="http://schemas.openxmlformats.org/officeDocument/2006/relationships/hyperlink" Target="file:///C:\Users\user\AppData\Local\Temp\Rar$DIa5100.9631\&#1055;&#1080;&#1095;&#1091;&#1077;&#1074;&#1072;%20&#1045;.&#1042;.,%20&#1075;&#1083;&#1072;&#1074;&#1085;&#1099;&#1081;%20&#1089;&#1087;&#1077;&#1094;&#1080;&#1072;&#1083;&#1080;&#1089;&#1090;%20&#1087;&#1086;%20&#1076;&#1086;&#1088;&#1086;%20&#1078;&#1085;&#1086;&#1084;&#1091;%20&#1082;&#1086;&#1084;&#1087;&#1083;&#1077;&#1082;&#1089;&#1091;.doc" TargetMode="External"/><Relationship Id="rId112" Type="http://schemas.openxmlformats.org/officeDocument/2006/relationships/hyperlink" Target="file:///C:\Users\user\AppData\Local\Temp\Rar$DIa5100.14378\&#1056;&#1086;&#1076;&#1080;&#1086;&#1085;&#1086;&#1074;&#1072;%20&#1040;.&#1042;.,%20&#1085;&#1072;&#1095;&#1072;&#1083;&#1100;&#1085;&#1080;&#1082;%20&#1086;&#1090;&#1076;&#1077;&#1083;&#1072;%20&#1091;&#1087;&#1088;&#1072;&#1074;&#1083;&#1077;%20&#1085;&#1080;&#1103;%20&#1080;&#1084;&#1091;&#1097;&#1077;&#1089;&#1090;&#1074;&#1086;&#1084;%20&#1080;%20&#1079;&#1077;&#1084;&#1083;&#1103;&#1084;&#1080;.doc" TargetMode="External"/><Relationship Id="rId133" Type="http://schemas.openxmlformats.org/officeDocument/2006/relationships/hyperlink" Target="file:///C:\Users\user\AppData\Local\Temp\Rar$DIa5100.18737\&#1058;&#1086;&#1083;&#1089;&#1090;&#1072;&#1103;%20&#1045;.&#1045;.,%20&#1053;&#1072;&#1095;&#1072;&#1083;&#1100;&#1085;&#1080;&#1082;%20&#1086;&#1090;&#1076;&#1077;&#1083;&#1072;%20&#1046;&#1050;&#106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2022-04-26T08:45:00Z</dcterms:created>
  <dcterms:modified xsi:type="dcterms:W3CDTF">2022-04-26T09:08:00Z</dcterms:modified>
</cp:coreProperties>
</file>