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ED" w:rsidRDefault="00A331ED" w:rsidP="00A331ED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A331ED" w:rsidRDefault="00A331ED" w:rsidP="00A331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АСИНОВСКОГО ГОРОДСКОГО ПОСЕЛЕНИЯ</w:t>
      </w:r>
    </w:p>
    <w:p w:rsidR="00A331ED" w:rsidRDefault="00A331ED" w:rsidP="00A331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A331ED" w:rsidRDefault="00A331ED" w:rsidP="00A331E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331ED" w:rsidRDefault="00A331ED" w:rsidP="00A331E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331ED" w:rsidRDefault="00A331ED" w:rsidP="00A331E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ED" w:rsidRDefault="00A331ED" w:rsidP="00A331E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от __________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№ _____</w:t>
      </w:r>
    </w:p>
    <w:p w:rsidR="00A331ED" w:rsidRDefault="00A331ED" w:rsidP="00A331E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Асино</w:t>
      </w:r>
    </w:p>
    <w:p w:rsidR="00A331ED" w:rsidRDefault="00A331ED" w:rsidP="00A331E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331ED" w:rsidRPr="00281FDA" w:rsidRDefault="00A331ED" w:rsidP="00A33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Асиновского городского поселения от 27.03.2008 № 38 </w:t>
      </w:r>
      <w:r w:rsidRPr="00281FDA">
        <w:rPr>
          <w:rFonts w:ascii="Times New Roman" w:hAnsi="Times New Roman" w:cs="Times New Roman"/>
          <w:b/>
          <w:sz w:val="24"/>
          <w:szCs w:val="24"/>
        </w:rPr>
        <w:t>«Об утверждении Правил благоустройства территорий муниципального образования «</w:t>
      </w:r>
      <w:proofErr w:type="spellStart"/>
      <w:r w:rsidRPr="00281FDA">
        <w:rPr>
          <w:rFonts w:ascii="Times New Roman" w:hAnsi="Times New Roman" w:cs="Times New Roman"/>
          <w:b/>
          <w:sz w:val="24"/>
          <w:szCs w:val="24"/>
        </w:rPr>
        <w:t>Асиновское</w:t>
      </w:r>
      <w:proofErr w:type="spellEnd"/>
      <w:r w:rsidRPr="00281FDA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</w:t>
      </w:r>
    </w:p>
    <w:p w:rsidR="00A331ED" w:rsidRDefault="00A331ED" w:rsidP="00A331E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1ED" w:rsidRDefault="00A331ED" w:rsidP="00A331ED">
      <w:pPr>
        <w:ind w:firstLine="0"/>
        <w:jc w:val="center"/>
        <w:rPr>
          <w:rFonts w:ascii="Times New Roman" w:hAnsi="Times New Roman" w:cs="Times New Roman"/>
          <w:b/>
        </w:rPr>
      </w:pPr>
    </w:p>
    <w:p w:rsidR="00A331ED" w:rsidRDefault="00A331ED" w:rsidP="00A331ED">
      <w:pPr>
        <w:ind w:firstLine="0"/>
        <w:jc w:val="center"/>
        <w:rPr>
          <w:rFonts w:ascii="Times New Roman" w:hAnsi="Times New Roman" w:cs="Times New Roman"/>
          <w:b/>
        </w:rPr>
      </w:pPr>
    </w:p>
    <w:p w:rsidR="00A331ED" w:rsidRDefault="00A331ED" w:rsidP="00A331ED">
      <w:pPr>
        <w:rPr>
          <w:rFonts w:ascii="Times New Roman" w:hAnsi="Times New Roman"/>
          <w:sz w:val="24"/>
          <w:szCs w:val="24"/>
        </w:rPr>
      </w:pPr>
      <w:r w:rsidRPr="008103A6">
        <w:rPr>
          <w:rFonts w:ascii="Times New Roman" w:hAnsi="Times New Roman"/>
          <w:sz w:val="24"/>
          <w:szCs w:val="24"/>
        </w:rPr>
        <w:t xml:space="preserve">      С целью </w:t>
      </w:r>
      <w:r>
        <w:rPr>
          <w:rFonts w:ascii="Times New Roman" w:hAnsi="Times New Roman"/>
          <w:sz w:val="24"/>
          <w:szCs w:val="24"/>
        </w:rPr>
        <w:t xml:space="preserve">совершенствования </w:t>
      </w:r>
      <w:r w:rsidRPr="008103A6">
        <w:rPr>
          <w:rFonts w:ascii="Times New Roman" w:hAnsi="Times New Roman"/>
          <w:sz w:val="24"/>
          <w:szCs w:val="24"/>
        </w:rPr>
        <w:t>нормативно-правовых актов Совета Асиновского городского поселения в соответствие с требованиями действующего законодательства</w:t>
      </w:r>
    </w:p>
    <w:p w:rsidR="00A331ED" w:rsidRPr="00870EA3" w:rsidRDefault="00A331ED" w:rsidP="00A331ED">
      <w:pPr>
        <w:rPr>
          <w:rFonts w:ascii="Times New Roman" w:hAnsi="Times New Roman"/>
          <w:sz w:val="24"/>
          <w:szCs w:val="24"/>
        </w:rPr>
      </w:pPr>
    </w:p>
    <w:p w:rsidR="00A331ED" w:rsidRDefault="00A331ED" w:rsidP="00A331E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92280">
        <w:rPr>
          <w:rFonts w:ascii="Times New Roman" w:hAnsi="Times New Roman" w:cs="Times New Roman"/>
          <w:b/>
          <w:bCs/>
          <w:sz w:val="24"/>
          <w:szCs w:val="24"/>
        </w:rPr>
        <w:t>Совет Асиновского городского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A331ED" w:rsidRDefault="00A331ED" w:rsidP="00A331E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31ED" w:rsidRDefault="00A331ED" w:rsidP="00A331E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Внести следующие изменения в решение Совета Асиновского городского поселения от 27.03.2008 № 38 «Об утверждении Правил благоустройства территорий муниципального образования «Асиновского городского поселения»:</w:t>
      </w:r>
    </w:p>
    <w:p w:rsidR="00A331ED" w:rsidRDefault="00A331ED" w:rsidP="00FE70B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в разделе № </w:t>
      </w:r>
      <w:r w:rsidR="00FE70B2">
        <w:rPr>
          <w:rFonts w:ascii="Times New Roman" w:hAnsi="Times New Roman" w:cs="Times New Roman"/>
          <w:sz w:val="24"/>
          <w:szCs w:val="24"/>
        </w:rPr>
        <w:t>3.11 пункт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E70B2">
        <w:rPr>
          <w:rFonts w:ascii="Times New Roman" w:hAnsi="Times New Roman" w:cs="Times New Roman"/>
          <w:sz w:val="24"/>
          <w:szCs w:val="24"/>
        </w:rPr>
        <w:t xml:space="preserve">3.11.1 </w:t>
      </w:r>
      <w:r w:rsidR="001C339B">
        <w:rPr>
          <w:rFonts w:ascii="Times New Roman" w:hAnsi="Times New Roman" w:cs="Times New Roman"/>
          <w:sz w:val="24"/>
          <w:szCs w:val="24"/>
        </w:rPr>
        <w:t>исключить</w:t>
      </w:r>
      <w:bookmarkStart w:id="0" w:name="_GoBack"/>
      <w:bookmarkEnd w:id="0"/>
      <w:r w:rsidR="00FE70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1ED" w:rsidRPr="00870EA3" w:rsidRDefault="00A331ED" w:rsidP="00A331E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Настоящее решение подлежит официальному опубликованию в средствах массовой информации, в том числе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в информационно – телекоммуникационной сети «Интернет» и вступает в силу со дня его официального опубликования.</w:t>
      </w:r>
    </w:p>
    <w:p w:rsidR="00A331ED" w:rsidRDefault="00A331ED" w:rsidP="00A331E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Контроль над исполнением настоящего решения возложить на контрольно – правовой комитет Совета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 (Дорохов М.В.).</w:t>
      </w:r>
    </w:p>
    <w:p w:rsidR="00A331ED" w:rsidRDefault="00A331ED" w:rsidP="00A331E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331ED" w:rsidRDefault="00A331ED" w:rsidP="00A331E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331ED" w:rsidRDefault="00A331ED" w:rsidP="00A331E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Асиновского городского поселения-</w:t>
      </w:r>
    </w:p>
    <w:p w:rsidR="00A331ED" w:rsidRDefault="00A331ED" w:rsidP="00A331E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Асиновского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31ED" w:rsidRDefault="00A331ED" w:rsidP="00A331E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Данильчук</w:t>
      </w:r>
      <w:proofErr w:type="spellEnd"/>
    </w:p>
    <w:p w:rsidR="005A5E12" w:rsidRDefault="005A5E12"/>
    <w:sectPr w:rsidR="005A5E12" w:rsidSect="00870E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98"/>
    <w:rsid w:val="00127A73"/>
    <w:rsid w:val="001C339B"/>
    <w:rsid w:val="005A5E12"/>
    <w:rsid w:val="00A331ED"/>
    <w:rsid w:val="00D32298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3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3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2015-08-12T03:47:00Z</cp:lastPrinted>
  <dcterms:created xsi:type="dcterms:W3CDTF">2015-08-11T03:56:00Z</dcterms:created>
  <dcterms:modified xsi:type="dcterms:W3CDTF">2015-08-12T03:48:00Z</dcterms:modified>
</cp:coreProperties>
</file>