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9C" w:rsidRDefault="00E2019C" w:rsidP="00E2019C">
      <w:pPr>
        <w:jc w:val="center"/>
        <w:rPr>
          <w:b/>
          <w:sz w:val="28"/>
          <w:szCs w:val="28"/>
        </w:rPr>
      </w:pPr>
      <w:bookmarkStart w:id="0" w:name="sub_100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sz w:val="28"/>
          <w:szCs w:val="28"/>
        </w:rPr>
        <w:t xml:space="preserve">   (ПРОЕКТ)</w:t>
      </w:r>
    </w:p>
    <w:p w:rsidR="00E2019C" w:rsidRDefault="00E2019C" w:rsidP="00E2019C">
      <w:pPr>
        <w:jc w:val="center"/>
        <w:rPr>
          <w:b/>
          <w:sz w:val="28"/>
          <w:szCs w:val="28"/>
        </w:rPr>
      </w:pPr>
    </w:p>
    <w:p w:rsidR="00E2019C" w:rsidRDefault="00E2019C" w:rsidP="00E20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АСИНОВСКОГО ГОРОДСКОГО ПОСЕЛЕНИЯ</w:t>
      </w:r>
    </w:p>
    <w:p w:rsidR="00E2019C" w:rsidRDefault="00E2019C" w:rsidP="00E20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E2019C" w:rsidRDefault="00E2019C" w:rsidP="00E2019C">
      <w:pPr>
        <w:jc w:val="center"/>
        <w:rPr>
          <w:b/>
          <w:sz w:val="28"/>
          <w:szCs w:val="28"/>
        </w:rPr>
      </w:pPr>
    </w:p>
    <w:p w:rsidR="00E2019C" w:rsidRDefault="00E2019C" w:rsidP="00E2019C">
      <w:pPr>
        <w:jc w:val="center"/>
        <w:rPr>
          <w:b/>
          <w:sz w:val="28"/>
          <w:szCs w:val="28"/>
        </w:rPr>
      </w:pPr>
    </w:p>
    <w:p w:rsidR="00E2019C" w:rsidRPr="00291742" w:rsidRDefault="00E2019C" w:rsidP="00E2019C">
      <w:pPr>
        <w:jc w:val="center"/>
        <w:rPr>
          <w:b/>
          <w:sz w:val="32"/>
          <w:szCs w:val="32"/>
        </w:rPr>
      </w:pPr>
      <w:proofErr w:type="gramStart"/>
      <w:r w:rsidRPr="00291742">
        <w:rPr>
          <w:b/>
          <w:sz w:val="32"/>
          <w:szCs w:val="32"/>
        </w:rPr>
        <w:t>Р</w:t>
      </w:r>
      <w:proofErr w:type="gramEnd"/>
      <w:r w:rsidRPr="00291742">
        <w:rPr>
          <w:b/>
          <w:sz w:val="32"/>
          <w:szCs w:val="32"/>
        </w:rPr>
        <w:t xml:space="preserve"> Е Ш Е Н И Е</w:t>
      </w:r>
    </w:p>
    <w:p w:rsidR="00E2019C" w:rsidRDefault="00E2019C" w:rsidP="00E2019C">
      <w:pPr>
        <w:jc w:val="center"/>
        <w:rPr>
          <w:b/>
          <w:sz w:val="28"/>
          <w:szCs w:val="28"/>
        </w:rPr>
      </w:pPr>
    </w:p>
    <w:p w:rsidR="00E2019C" w:rsidRDefault="00E2019C" w:rsidP="00E2019C">
      <w:pPr>
        <w:jc w:val="center"/>
        <w:rPr>
          <w:b/>
          <w:sz w:val="28"/>
          <w:szCs w:val="28"/>
        </w:rPr>
      </w:pPr>
    </w:p>
    <w:p w:rsidR="00E2019C" w:rsidRPr="00291742" w:rsidRDefault="00E2019C" w:rsidP="00E2019C">
      <w:pPr>
        <w:jc w:val="both"/>
        <w:rPr>
          <w:b/>
        </w:rPr>
      </w:pPr>
      <w:r>
        <w:rPr>
          <w:b/>
        </w:rPr>
        <w:t xml:space="preserve">от </w:t>
      </w:r>
      <w:r>
        <w:rPr>
          <w:b/>
        </w:rPr>
        <w:tab/>
      </w:r>
      <w:r>
        <w:rPr>
          <w:b/>
        </w:rPr>
        <w:tab/>
      </w:r>
      <w:r w:rsidR="00502C5A">
        <w:rPr>
          <w:b/>
        </w:rPr>
        <w:t xml:space="preserve">   </w:t>
      </w:r>
      <w:proofErr w:type="gramStart"/>
      <w:r w:rsidRPr="0051513C">
        <w:rPr>
          <w:b/>
        </w:rPr>
        <w:t>г</w:t>
      </w:r>
      <w:proofErr w:type="gramEnd"/>
      <w:r w:rsidRPr="0051513C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№ </w:t>
      </w:r>
    </w:p>
    <w:p w:rsidR="00E2019C" w:rsidRPr="00291742" w:rsidRDefault="00E2019C" w:rsidP="00E2019C">
      <w:pPr>
        <w:spacing w:line="360" w:lineRule="auto"/>
        <w:jc w:val="center"/>
        <w:rPr>
          <w:b/>
        </w:rPr>
      </w:pPr>
      <w:r w:rsidRPr="00291742">
        <w:rPr>
          <w:b/>
        </w:rPr>
        <w:t>г. Асино</w:t>
      </w:r>
    </w:p>
    <w:p w:rsidR="00E2019C" w:rsidRDefault="00E2019C" w:rsidP="00E2019C">
      <w:pPr>
        <w:spacing w:line="360" w:lineRule="auto"/>
        <w:rPr>
          <w:sz w:val="28"/>
        </w:rPr>
      </w:pPr>
    </w:p>
    <w:p w:rsidR="00E2019C" w:rsidRPr="001749FF" w:rsidRDefault="00E2019C" w:rsidP="00E2019C">
      <w:pPr>
        <w:ind w:right="-5"/>
        <w:jc w:val="center"/>
        <w:rPr>
          <w:b/>
          <w:bCs/>
        </w:rPr>
      </w:pPr>
      <w:r>
        <w:rPr>
          <w:b/>
          <w:bCs/>
        </w:rPr>
        <w:t xml:space="preserve">О внесении изменений в решение </w:t>
      </w:r>
      <w:r w:rsidRPr="001749FF">
        <w:rPr>
          <w:b/>
          <w:bCs/>
        </w:rPr>
        <w:t xml:space="preserve">Совета Асиновского городского поселения от </w:t>
      </w:r>
      <w:r>
        <w:rPr>
          <w:b/>
          <w:bCs/>
        </w:rPr>
        <w:t>11</w:t>
      </w:r>
      <w:r w:rsidRPr="001749FF">
        <w:rPr>
          <w:b/>
          <w:bCs/>
        </w:rPr>
        <w:t>.1</w:t>
      </w:r>
      <w:r>
        <w:rPr>
          <w:b/>
          <w:bCs/>
        </w:rPr>
        <w:t>2</w:t>
      </w:r>
      <w:r w:rsidRPr="001749FF">
        <w:rPr>
          <w:b/>
          <w:bCs/>
        </w:rPr>
        <w:t>.20</w:t>
      </w:r>
      <w:r>
        <w:rPr>
          <w:b/>
          <w:bCs/>
        </w:rPr>
        <w:t>06</w:t>
      </w:r>
      <w:r w:rsidRPr="001749FF">
        <w:rPr>
          <w:b/>
          <w:bCs/>
        </w:rPr>
        <w:t xml:space="preserve"> № </w:t>
      </w:r>
      <w:r>
        <w:rPr>
          <w:b/>
          <w:bCs/>
        </w:rPr>
        <w:t>66</w:t>
      </w:r>
    </w:p>
    <w:p w:rsidR="00E2019C" w:rsidRPr="001749FF" w:rsidRDefault="00E2019C" w:rsidP="00E2019C">
      <w:pPr>
        <w:ind w:right="-5"/>
        <w:jc w:val="center"/>
        <w:rPr>
          <w:b/>
          <w:bCs/>
        </w:rPr>
      </w:pPr>
      <w:r w:rsidRPr="001749FF">
        <w:rPr>
          <w:b/>
          <w:bCs/>
        </w:rPr>
        <w:t xml:space="preserve"> «</w:t>
      </w:r>
      <w:r>
        <w:rPr>
          <w:b/>
          <w:bCs/>
        </w:rPr>
        <w:t>Об утверждении Положения о бесплатной приватизации жилищного фонда на территории Асиновского городского поселения</w:t>
      </w:r>
      <w:r w:rsidRPr="001749FF">
        <w:rPr>
          <w:b/>
          <w:bCs/>
        </w:rPr>
        <w:t xml:space="preserve">» </w:t>
      </w:r>
    </w:p>
    <w:p w:rsidR="00E2019C" w:rsidRPr="001749FF" w:rsidRDefault="00E2019C" w:rsidP="00E2019C">
      <w:pPr>
        <w:jc w:val="center"/>
      </w:pPr>
    </w:p>
    <w:p w:rsidR="00E2019C" w:rsidRPr="00DF50A0" w:rsidRDefault="00E2019C" w:rsidP="00E2019C"/>
    <w:p w:rsidR="00E2019C" w:rsidRDefault="00E2019C" w:rsidP="00E2019C">
      <w:pPr>
        <w:jc w:val="both"/>
      </w:pPr>
      <w:r w:rsidRPr="00DF50A0">
        <w:tab/>
      </w:r>
    </w:p>
    <w:p w:rsidR="00E2019C" w:rsidRPr="00DF50A0" w:rsidRDefault="00E2019C" w:rsidP="00E2019C">
      <w:pPr>
        <w:jc w:val="both"/>
      </w:pPr>
      <w:r>
        <w:t>С целью приведения нормативно-правовых актов Совета Асиновского городского поселения в соответствие с требованиями действующего законодательства</w:t>
      </w:r>
    </w:p>
    <w:p w:rsidR="00E2019C" w:rsidRPr="00DF50A0" w:rsidRDefault="00E2019C" w:rsidP="00E2019C"/>
    <w:p w:rsidR="00E2019C" w:rsidRPr="00291742" w:rsidRDefault="00E2019C" w:rsidP="00E2019C">
      <w:pPr>
        <w:jc w:val="both"/>
        <w:rPr>
          <w:b/>
          <w:sz w:val="28"/>
          <w:szCs w:val="28"/>
        </w:rPr>
      </w:pPr>
      <w:r w:rsidRPr="00291742">
        <w:rPr>
          <w:b/>
          <w:bCs/>
          <w:sz w:val="28"/>
          <w:szCs w:val="28"/>
        </w:rPr>
        <w:t xml:space="preserve">   </w:t>
      </w:r>
      <w:r w:rsidRPr="00291742">
        <w:rPr>
          <w:b/>
          <w:sz w:val="28"/>
          <w:szCs w:val="28"/>
        </w:rPr>
        <w:t>Совет Асиновского городского поселения  РЕШИЛ:</w:t>
      </w:r>
    </w:p>
    <w:p w:rsidR="00502C5A" w:rsidRDefault="00502C5A" w:rsidP="00E2019C">
      <w:pPr>
        <w:ind w:firstLine="708"/>
        <w:jc w:val="both"/>
        <w:rPr>
          <w:b/>
          <w:bCs/>
        </w:rPr>
      </w:pPr>
    </w:p>
    <w:p w:rsidR="00E2019C" w:rsidRDefault="00E2019C" w:rsidP="00E2019C">
      <w:pPr>
        <w:ind w:firstLine="708"/>
        <w:jc w:val="both"/>
      </w:pPr>
      <w:r>
        <w:t>1. Внести изменения в решение Совета Асиновского городского поселения от 11.12.2006 № 66 «Об утверждении Положени</w:t>
      </w:r>
      <w:r w:rsidR="00DF5EFF">
        <w:t>я</w:t>
      </w:r>
      <w:r>
        <w:t xml:space="preserve"> о бесплатной приватизации жилищного фонда на территории А</w:t>
      </w:r>
      <w:r w:rsidR="00DF5EFF">
        <w:t>синовского городского поселения», изложив приложение к решению Совета Асиновского городского поселения в новой редакции согласно приложению к настоящему решению.</w:t>
      </w:r>
    </w:p>
    <w:p w:rsidR="00E2019C" w:rsidRPr="00145F95" w:rsidRDefault="00502C5A" w:rsidP="00E2019C">
      <w:pPr>
        <w:autoSpaceDE w:val="0"/>
        <w:autoSpaceDN w:val="0"/>
        <w:adjustRightInd w:val="0"/>
        <w:jc w:val="both"/>
      </w:pPr>
      <w:r>
        <w:t xml:space="preserve">           </w:t>
      </w:r>
      <w:r w:rsidR="00E2019C">
        <w:t>2</w:t>
      </w:r>
      <w:r w:rsidR="00E2019C" w:rsidRPr="00145F95">
        <w:rPr>
          <w:bCs/>
        </w:rPr>
        <w:t xml:space="preserve">. </w:t>
      </w:r>
      <w:r w:rsidR="00E2019C">
        <w:rPr>
          <w:bCs/>
        </w:rPr>
        <w:t>Опубликовать н</w:t>
      </w:r>
      <w:r w:rsidR="00E2019C" w:rsidRPr="00145F95">
        <w:rPr>
          <w:bCs/>
        </w:rPr>
        <w:t xml:space="preserve">астоящее </w:t>
      </w:r>
      <w:r w:rsidR="00E2019C">
        <w:rPr>
          <w:bCs/>
        </w:rPr>
        <w:t>решение</w:t>
      </w:r>
      <w:r w:rsidR="00E2019C" w:rsidRPr="00145F95">
        <w:rPr>
          <w:bCs/>
        </w:rPr>
        <w:t xml:space="preserve"> </w:t>
      </w:r>
      <w:r w:rsidR="00E2019C">
        <w:rPr>
          <w:bCs/>
        </w:rPr>
        <w:t>в официальном печатном издании, газете «Диссонанс» и разместить на официальном сайте муниципального образования «Асиновское городское поселение» в информационно – телекоммуникационной сети «Интернет»</w:t>
      </w:r>
      <w:r w:rsidR="00E2019C" w:rsidRPr="00145F95">
        <w:t>.</w:t>
      </w:r>
    </w:p>
    <w:p w:rsidR="00E2019C" w:rsidRPr="00145F95" w:rsidRDefault="00502C5A" w:rsidP="00E2019C">
      <w:pPr>
        <w:autoSpaceDE w:val="0"/>
        <w:autoSpaceDN w:val="0"/>
        <w:adjustRightInd w:val="0"/>
        <w:jc w:val="both"/>
        <w:outlineLvl w:val="1"/>
      </w:pPr>
      <w:r>
        <w:t xml:space="preserve">          </w:t>
      </w:r>
      <w:r w:rsidR="00E2019C">
        <w:t>3</w:t>
      </w:r>
      <w:r w:rsidR="00E2019C" w:rsidRPr="00145F95">
        <w:t xml:space="preserve">. Настоящее </w:t>
      </w:r>
      <w:r w:rsidR="00E2019C">
        <w:t>решение</w:t>
      </w:r>
      <w:r w:rsidR="00E2019C" w:rsidRPr="00145F95">
        <w:t xml:space="preserve"> </w:t>
      </w:r>
      <w:r w:rsidR="00E2019C">
        <w:t>вступает в силу со дня его официального опубликования</w:t>
      </w:r>
      <w:r w:rsidR="00E2019C" w:rsidRPr="00145F95">
        <w:t xml:space="preserve">. </w:t>
      </w:r>
    </w:p>
    <w:p w:rsidR="00E2019C" w:rsidRPr="00145F95" w:rsidRDefault="00502C5A" w:rsidP="00E2019C">
      <w:pPr>
        <w:jc w:val="both"/>
      </w:pPr>
      <w:r>
        <w:t xml:space="preserve"> </w:t>
      </w:r>
      <w:r w:rsidR="00E2019C">
        <w:t xml:space="preserve">  </w:t>
      </w:r>
      <w:r>
        <w:t xml:space="preserve">       </w:t>
      </w:r>
      <w:r w:rsidR="00E2019C">
        <w:t>4</w:t>
      </w:r>
      <w:r w:rsidR="00E2019C" w:rsidRPr="00145F95">
        <w:t xml:space="preserve">. </w:t>
      </w:r>
      <w:proofErr w:type="gramStart"/>
      <w:r w:rsidR="00E2019C" w:rsidRPr="00145F95">
        <w:t xml:space="preserve">Контроль </w:t>
      </w:r>
      <w:r w:rsidR="00E2019C">
        <w:t>за</w:t>
      </w:r>
      <w:proofErr w:type="gramEnd"/>
      <w:r w:rsidR="00E2019C">
        <w:t xml:space="preserve"> </w:t>
      </w:r>
      <w:r w:rsidR="00E2019C" w:rsidRPr="00145F95">
        <w:t>исполнени</w:t>
      </w:r>
      <w:r w:rsidR="00E2019C">
        <w:t>ем</w:t>
      </w:r>
      <w:r w:rsidR="00E2019C" w:rsidRPr="00145F95">
        <w:t xml:space="preserve"> </w:t>
      </w:r>
      <w:r w:rsidR="00E2019C">
        <w:t>настоящего решения</w:t>
      </w:r>
      <w:r w:rsidR="00E2019C" w:rsidRPr="00145F95">
        <w:t xml:space="preserve"> возложить </w:t>
      </w:r>
      <w:r w:rsidR="00DF5EFF">
        <w:t xml:space="preserve">на комитет по социальной политике, ЖКХ, транспорту и развитию предпринимательства (Кондратенко В.И.) </w:t>
      </w:r>
    </w:p>
    <w:p w:rsidR="00E2019C" w:rsidRPr="00145F95" w:rsidRDefault="00E2019C" w:rsidP="00E2019C">
      <w:pPr>
        <w:jc w:val="both"/>
      </w:pPr>
    </w:p>
    <w:p w:rsidR="00DF5EFF" w:rsidRDefault="00DF5EFF" w:rsidP="00E2019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F5EFF" w:rsidRDefault="00DF5EFF" w:rsidP="00E2019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F5EFF" w:rsidRDefault="00DF5EFF" w:rsidP="00E2019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2019C" w:rsidRPr="00CC07CF" w:rsidRDefault="00DF5EFF" w:rsidP="00E2019C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</w:t>
      </w:r>
      <w:r w:rsidR="00E2019C" w:rsidRPr="00CC07CF">
        <w:rPr>
          <w:color w:val="000000"/>
        </w:rPr>
        <w:t>Глава Асиновского</w:t>
      </w:r>
      <w:r w:rsidR="00E2019C" w:rsidRPr="00CC07CF">
        <w:t xml:space="preserve"> </w:t>
      </w:r>
      <w:r w:rsidR="00E2019C" w:rsidRPr="00CC07CF">
        <w:rPr>
          <w:color w:val="000000"/>
        </w:rPr>
        <w:t xml:space="preserve">городского поселения -                                            </w:t>
      </w:r>
    </w:p>
    <w:p w:rsidR="00E2019C" w:rsidRPr="00CC07CF" w:rsidRDefault="00E2019C" w:rsidP="00E2019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C07CF">
        <w:rPr>
          <w:color w:val="000000"/>
        </w:rPr>
        <w:t xml:space="preserve"> </w:t>
      </w:r>
      <w:r w:rsidR="00DF5EFF">
        <w:rPr>
          <w:color w:val="000000"/>
        </w:rPr>
        <w:t xml:space="preserve"> </w:t>
      </w:r>
      <w:r w:rsidRPr="00CC07CF">
        <w:rPr>
          <w:color w:val="000000"/>
        </w:rPr>
        <w:t>председатель Совета</w:t>
      </w:r>
    </w:p>
    <w:p w:rsidR="00E2019C" w:rsidRPr="00CC07CF" w:rsidRDefault="00E2019C" w:rsidP="00E2019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C07CF">
        <w:rPr>
          <w:color w:val="000000"/>
        </w:rPr>
        <w:t xml:space="preserve"> </w:t>
      </w:r>
      <w:r w:rsidR="00DF5EFF">
        <w:rPr>
          <w:color w:val="000000"/>
        </w:rPr>
        <w:t xml:space="preserve"> </w:t>
      </w:r>
      <w:r w:rsidRPr="00CC07CF">
        <w:rPr>
          <w:color w:val="000000"/>
        </w:rPr>
        <w:t>Асиновского</w:t>
      </w:r>
      <w:r w:rsidRPr="00CC07CF">
        <w:t xml:space="preserve"> </w:t>
      </w:r>
      <w:r w:rsidRPr="00CC07CF">
        <w:rPr>
          <w:color w:val="000000"/>
        </w:rPr>
        <w:t>городского поселения</w:t>
      </w:r>
      <w:r w:rsidRPr="00CC07CF">
        <w:rPr>
          <w:rFonts w:ascii="Arial" w:hAnsi="Arial" w:cs="Arial"/>
          <w:color w:val="000000"/>
        </w:rPr>
        <w:t xml:space="preserve">                                                     </w:t>
      </w:r>
      <w:r w:rsidRPr="00CC07CF">
        <w:rPr>
          <w:color w:val="000000"/>
        </w:rPr>
        <w:t xml:space="preserve">Н.А. </w:t>
      </w:r>
      <w:proofErr w:type="spellStart"/>
      <w:r w:rsidRPr="00CC07CF">
        <w:rPr>
          <w:color w:val="000000"/>
        </w:rPr>
        <w:t>Данильчук</w:t>
      </w:r>
      <w:proofErr w:type="spellEnd"/>
    </w:p>
    <w:p w:rsidR="00E2019C" w:rsidRDefault="00E2019C" w:rsidP="00BB5485">
      <w:pPr>
        <w:autoSpaceDE w:val="0"/>
        <w:autoSpaceDN w:val="0"/>
        <w:adjustRightInd w:val="0"/>
        <w:ind w:firstLine="720"/>
        <w:jc w:val="right"/>
        <w:rPr>
          <w:bCs/>
        </w:rPr>
      </w:pPr>
    </w:p>
    <w:p w:rsidR="00E2019C" w:rsidRDefault="00E2019C" w:rsidP="00BB5485">
      <w:pPr>
        <w:autoSpaceDE w:val="0"/>
        <w:autoSpaceDN w:val="0"/>
        <w:adjustRightInd w:val="0"/>
        <w:ind w:firstLine="720"/>
        <w:jc w:val="right"/>
        <w:rPr>
          <w:bCs/>
        </w:rPr>
      </w:pPr>
    </w:p>
    <w:p w:rsidR="00E2019C" w:rsidRDefault="00E2019C" w:rsidP="00BB5485">
      <w:pPr>
        <w:autoSpaceDE w:val="0"/>
        <w:autoSpaceDN w:val="0"/>
        <w:adjustRightInd w:val="0"/>
        <w:ind w:firstLine="720"/>
        <w:jc w:val="right"/>
        <w:rPr>
          <w:bCs/>
        </w:rPr>
      </w:pPr>
    </w:p>
    <w:p w:rsidR="00E2019C" w:rsidRDefault="00E2019C" w:rsidP="00BB5485">
      <w:pPr>
        <w:autoSpaceDE w:val="0"/>
        <w:autoSpaceDN w:val="0"/>
        <w:adjustRightInd w:val="0"/>
        <w:ind w:firstLine="720"/>
        <w:jc w:val="right"/>
        <w:rPr>
          <w:bCs/>
        </w:rPr>
      </w:pPr>
    </w:p>
    <w:p w:rsidR="00E2019C" w:rsidRDefault="00E2019C" w:rsidP="00BB5485">
      <w:pPr>
        <w:autoSpaceDE w:val="0"/>
        <w:autoSpaceDN w:val="0"/>
        <w:adjustRightInd w:val="0"/>
        <w:ind w:firstLine="720"/>
        <w:jc w:val="right"/>
        <w:rPr>
          <w:bCs/>
        </w:rPr>
      </w:pPr>
    </w:p>
    <w:p w:rsidR="00E2019C" w:rsidRDefault="00E2019C" w:rsidP="00BB5485">
      <w:pPr>
        <w:autoSpaceDE w:val="0"/>
        <w:autoSpaceDN w:val="0"/>
        <w:adjustRightInd w:val="0"/>
        <w:ind w:firstLine="720"/>
        <w:jc w:val="right"/>
        <w:rPr>
          <w:bCs/>
        </w:rPr>
      </w:pPr>
    </w:p>
    <w:p w:rsidR="00E2019C" w:rsidRDefault="00E2019C" w:rsidP="00BB5485">
      <w:pPr>
        <w:autoSpaceDE w:val="0"/>
        <w:autoSpaceDN w:val="0"/>
        <w:adjustRightInd w:val="0"/>
        <w:ind w:firstLine="720"/>
        <w:jc w:val="right"/>
        <w:rPr>
          <w:bCs/>
        </w:rPr>
      </w:pPr>
    </w:p>
    <w:p w:rsidR="00E2019C" w:rsidRDefault="00E2019C" w:rsidP="00BB5485">
      <w:pPr>
        <w:autoSpaceDE w:val="0"/>
        <w:autoSpaceDN w:val="0"/>
        <w:adjustRightInd w:val="0"/>
        <w:ind w:firstLine="720"/>
        <w:jc w:val="right"/>
        <w:rPr>
          <w:bCs/>
        </w:rPr>
      </w:pPr>
    </w:p>
    <w:p w:rsidR="00DF5EFF" w:rsidRDefault="00DF5EFF" w:rsidP="00BB5485">
      <w:pPr>
        <w:autoSpaceDE w:val="0"/>
        <w:autoSpaceDN w:val="0"/>
        <w:adjustRightInd w:val="0"/>
        <w:ind w:firstLine="720"/>
        <w:jc w:val="right"/>
        <w:rPr>
          <w:bCs/>
        </w:rPr>
      </w:pPr>
    </w:p>
    <w:p w:rsidR="00BB5485" w:rsidRPr="00E970CE" w:rsidRDefault="00BB5485" w:rsidP="00BB5485">
      <w:pPr>
        <w:autoSpaceDE w:val="0"/>
        <w:autoSpaceDN w:val="0"/>
        <w:adjustRightInd w:val="0"/>
        <w:ind w:firstLine="720"/>
        <w:jc w:val="right"/>
      </w:pPr>
      <w:r w:rsidRPr="00E970CE">
        <w:rPr>
          <w:bCs/>
        </w:rPr>
        <w:t xml:space="preserve">Приложение </w:t>
      </w:r>
    </w:p>
    <w:bookmarkEnd w:id="0"/>
    <w:p w:rsidR="00BB5485" w:rsidRDefault="00BB5485" w:rsidP="00BB5485">
      <w:pPr>
        <w:autoSpaceDE w:val="0"/>
        <w:autoSpaceDN w:val="0"/>
        <w:adjustRightInd w:val="0"/>
        <w:ind w:firstLine="720"/>
        <w:jc w:val="right"/>
        <w:rPr>
          <w:bCs/>
        </w:rPr>
      </w:pPr>
      <w:r w:rsidRPr="00E970CE">
        <w:rPr>
          <w:bCs/>
        </w:rPr>
        <w:t xml:space="preserve">к </w:t>
      </w:r>
      <w:hyperlink w:anchor="sub_0" w:history="1">
        <w:r w:rsidRPr="00E970CE">
          <w:rPr>
            <w:bCs/>
            <w:u w:val="single"/>
          </w:rPr>
          <w:t>решению</w:t>
        </w:r>
      </w:hyperlink>
      <w:r w:rsidRPr="00E970CE">
        <w:rPr>
          <w:bCs/>
        </w:rPr>
        <w:t xml:space="preserve"> </w:t>
      </w:r>
      <w:r>
        <w:rPr>
          <w:bCs/>
        </w:rPr>
        <w:t>Совета Асиновского</w:t>
      </w:r>
    </w:p>
    <w:p w:rsidR="00BB5485" w:rsidRPr="00E970CE" w:rsidRDefault="00BB5485" w:rsidP="00BB5485">
      <w:pPr>
        <w:autoSpaceDE w:val="0"/>
        <w:autoSpaceDN w:val="0"/>
        <w:adjustRightInd w:val="0"/>
        <w:ind w:firstLine="720"/>
        <w:jc w:val="right"/>
      </w:pPr>
      <w:r>
        <w:rPr>
          <w:bCs/>
        </w:rPr>
        <w:t>городского поселения</w:t>
      </w:r>
      <w:r w:rsidRPr="00E970CE">
        <w:rPr>
          <w:bCs/>
        </w:rPr>
        <w:t xml:space="preserve"> </w:t>
      </w:r>
    </w:p>
    <w:p w:rsidR="00BB5485" w:rsidRDefault="00BB5485" w:rsidP="00BB5485">
      <w:pPr>
        <w:autoSpaceDE w:val="0"/>
        <w:autoSpaceDN w:val="0"/>
        <w:adjustRightInd w:val="0"/>
        <w:ind w:firstLine="720"/>
        <w:jc w:val="right"/>
        <w:rPr>
          <w:bCs/>
        </w:rPr>
      </w:pPr>
      <w:r w:rsidRPr="00E970CE">
        <w:rPr>
          <w:bCs/>
        </w:rPr>
        <w:t xml:space="preserve">от </w:t>
      </w:r>
      <w:r w:rsidR="00BA4C9A">
        <w:rPr>
          <w:bCs/>
        </w:rPr>
        <w:t>___________</w:t>
      </w:r>
      <w:proofErr w:type="gramStart"/>
      <w:r>
        <w:rPr>
          <w:bCs/>
        </w:rPr>
        <w:t>г</w:t>
      </w:r>
      <w:proofErr w:type="gramEnd"/>
      <w:r>
        <w:rPr>
          <w:bCs/>
        </w:rPr>
        <w:t xml:space="preserve">. № </w:t>
      </w:r>
      <w:r w:rsidR="00BA4C9A">
        <w:rPr>
          <w:bCs/>
        </w:rPr>
        <w:t>________</w:t>
      </w:r>
    </w:p>
    <w:p w:rsidR="00BB5485" w:rsidRPr="00E970CE" w:rsidRDefault="00BB5485" w:rsidP="00BB5485">
      <w:pPr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BB5485" w:rsidRPr="00E970CE" w:rsidRDefault="00BB5485" w:rsidP="00BB5485">
      <w:pPr>
        <w:autoSpaceDE w:val="0"/>
        <w:autoSpaceDN w:val="0"/>
        <w:adjustRightInd w:val="0"/>
        <w:ind w:firstLine="720"/>
        <w:rPr>
          <w:b/>
        </w:rPr>
      </w:pPr>
    </w:p>
    <w:p w:rsidR="00BB5485" w:rsidRDefault="00BB5485" w:rsidP="00BB5485">
      <w:pPr>
        <w:autoSpaceDE w:val="0"/>
        <w:autoSpaceDN w:val="0"/>
        <w:adjustRightInd w:val="0"/>
        <w:jc w:val="center"/>
        <w:rPr>
          <w:b/>
        </w:rPr>
      </w:pPr>
      <w:r w:rsidRPr="00E970CE">
        <w:rPr>
          <w:b/>
        </w:rPr>
        <w:t>ПОЛОЖЕНИЕ</w:t>
      </w:r>
    </w:p>
    <w:p w:rsidR="00BB5485" w:rsidRDefault="00BB5485" w:rsidP="00BB548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бесплатной приватизации жилищного фонда </w:t>
      </w:r>
    </w:p>
    <w:p w:rsidR="00BB5485" w:rsidRDefault="00BB5485" w:rsidP="00BB548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территории Асиновского городского поселения</w:t>
      </w:r>
    </w:p>
    <w:p w:rsidR="00BB5485" w:rsidRDefault="00BB5485" w:rsidP="00BB5485">
      <w:pPr>
        <w:autoSpaceDE w:val="0"/>
        <w:autoSpaceDN w:val="0"/>
        <w:adjustRightInd w:val="0"/>
        <w:jc w:val="center"/>
        <w:rPr>
          <w:b/>
        </w:rPr>
      </w:pPr>
    </w:p>
    <w:p w:rsidR="00BB5485" w:rsidRDefault="00BB5485" w:rsidP="00BB548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Общие положения</w:t>
      </w:r>
    </w:p>
    <w:p w:rsidR="00BB5485" w:rsidRDefault="00BB5485" w:rsidP="00BB5485">
      <w:pPr>
        <w:autoSpaceDE w:val="0"/>
        <w:autoSpaceDN w:val="0"/>
        <w:adjustRightInd w:val="0"/>
        <w:jc w:val="center"/>
        <w:rPr>
          <w:b/>
        </w:rPr>
      </w:pPr>
    </w:p>
    <w:p w:rsidR="00BB5485" w:rsidRDefault="00BB5485" w:rsidP="00BB5485">
      <w:pPr>
        <w:autoSpaceDE w:val="0"/>
        <w:autoSpaceDN w:val="0"/>
        <w:adjustRightInd w:val="0"/>
        <w:jc w:val="both"/>
      </w:pPr>
      <w:r w:rsidRPr="000F25E2">
        <w:t xml:space="preserve">1. </w:t>
      </w:r>
      <w:r>
        <w:t>Настоящее Положение разработано на основе Закон РФ «О приватизации жилищного фонда в Российской Федерации» (с изменениями и дополнениями от 29 декабря 2004г, 30 июня 2006г.) и  Примерного положения «О приватизации жилищного фонда в Российской Федерации»; утвержденного решением коллегии Комитета РФ по муниципальному хозяйству от 18 ноября 1993г. №4)</w:t>
      </w:r>
    </w:p>
    <w:p w:rsidR="00BB5485" w:rsidRDefault="00BB5485" w:rsidP="00BB5485">
      <w:pPr>
        <w:autoSpaceDE w:val="0"/>
        <w:autoSpaceDN w:val="0"/>
        <w:adjustRightInd w:val="0"/>
        <w:jc w:val="both"/>
      </w:pPr>
      <w:r>
        <w:t>2. Действие Положения распространяется на приватизацию муниципального и ведомственного жилищного фонда в Асиновском городском поселении.</w:t>
      </w:r>
    </w:p>
    <w:p w:rsidR="00BB5485" w:rsidRDefault="00BB5485" w:rsidP="00BB5485">
      <w:pPr>
        <w:autoSpaceDE w:val="0"/>
        <w:autoSpaceDN w:val="0"/>
        <w:adjustRightInd w:val="0"/>
        <w:jc w:val="both"/>
      </w:pPr>
      <w:r>
        <w:t xml:space="preserve">3. Приватизация муниципального и ведомственного жилищного фонда осуществляется путем бесплатной </w:t>
      </w:r>
      <w:proofErr w:type="gramStart"/>
      <w:r>
        <w:t>передачи</w:t>
      </w:r>
      <w:proofErr w:type="gramEnd"/>
      <w:r>
        <w:t xml:space="preserve"> в собственность граждан занимаемых ими на добровольной основе жилищных помещений, определяемым настоящим Положением.</w:t>
      </w:r>
    </w:p>
    <w:p w:rsidR="00BB5485" w:rsidRDefault="00BB5485" w:rsidP="00BB5485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4. </w:t>
      </w:r>
      <w:proofErr w:type="gramStart"/>
      <w:r w:rsidRPr="001A2BEB">
        <w:rPr>
          <w:rFonts w:eastAsiaTheme="minorHAnsi"/>
          <w:bCs/>
          <w:lang w:eastAsia="en-US"/>
        </w:rPr>
        <w:t>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</w:t>
      </w:r>
      <w:proofErr w:type="gramEnd"/>
    </w:p>
    <w:p w:rsidR="00BB5485" w:rsidRDefault="00BB5485" w:rsidP="00BB5485">
      <w:pPr>
        <w:autoSpaceDE w:val="0"/>
        <w:autoSpaceDN w:val="0"/>
        <w:adjustRightInd w:val="0"/>
        <w:jc w:val="both"/>
      </w:pPr>
      <w:r>
        <w:t>5. Основными принципами приватизации жилищного фонда являются:</w:t>
      </w:r>
    </w:p>
    <w:p w:rsidR="00BB5485" w:rsidRDefault="00BB5485" w:rsidP="00BB5485">
      <w:pPr>
        <w:autoSpaceDE w:val="0"/>
        <w:autoSpaceDN w:val="0"/>
        <w:adjustRightInd w:val="0"/>
        <w:jc w:val="both"/>
      </w:pPr>
      <w:r>
        <w:tab/>
        <w:t>а) добровольность приобретения гражданами жилья в собственность;</w:t>
      </w:r>
    </w:p>
    <w:p w:rsidR="00BB5485" w:rsidRDefault="00BB5485" w:rsidP="00BB5485">
      <w:pPr>
        <w:autoSpaceDE w:val="0"/>
        <w:autoSpaceDN w:val="0"/>
        <w:adjustRightInd w:val="0"/>
        <w:jc w:val="both"/>
      </w:pPr>
      <w:r>
        <w:tab/>
        <w:t>б) бесплатная передача гражданам занимаемых ими жилых помещений;</w:t>
      </w:r>
    </w:p>
    <w:p w:rsidR="00BB5485" w:rsidRDefault="00BB5485" w:rsidP="00BB5485">
      <w:pPr>
        <w:autoSpaceDE w:val="0"/>
        <w:autoSpaceDN w:val="0"/>
        <w:adjustRightInd w:val="0"/>
        <w:jc w:val="both"/>
      </w:pPr>
      <w:r>
        <w:tab/>
        <w:t>в) каждый гражданин имеет право на приобретение в собственность бесплатно, в порядке приватизации, жилого помещения  только один раз.</w:t>
      </w:r>
    </w:p>
    <w:p w:rsidR="00BB5485" w:rsidRPr="00BB5485" w:rsidRDefault="00BB5485" w:rsidP="00BB5485">
      <w:pPr>
        <w:ind w:firstLine="540"/>
        <w:rPr>
          <w:rFonts w:eastAsiaTheme="minorHAnsi"/>
          <w:bCs/>
          <w:lang w:eastAsia="en-US"/>
        </w:rPr>
      </w:pPr>
      <w:r>
        <w:tab/>
        <w:t xml:space="preserve">г) </w:t>
      </w:r>
      <w:r w:rsidR="00BA4C9A">
        <w:t>н</w:t>
      </w:r>
      <w:r w:rsidRPr="00032488">
        <w:rPr>
          <w:rFonts w:eastAsiaTheme="minorHAnsi"/>
          <w:bCs/>
          <w:lang w:eastAsia="en-US"/>
        </w:rPr>
        <w:t>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BB5485" w:rsidRDefault="00BB5485" w:rsidP="00BB5485">
      <w:pPr>
        <w:autoSpaceDE w:val="0"/>
        <w:autoSpaceDN w:val="0"/>
        <w:adjustRightInd w:val="0"/>
        <w:jc w:val="both"/>
      </w:pPr>
      <w:r>
        <w:t>6. Передача гражданам в собственность квартир в домах государственного и муниципального жилищного фонда производится с согласия всех совместно проживающих совершеннолетних членов семьи, в том числе временно отсутствующих, за которыми в соответствии с законодательством сохраняется право пользования жилым помещением.</w:t>
      </w:r>
    </w:p>
    <w:p w:rsidR="00BB5485" w:rsidRDefault="00BB5485" w:rsidP="00BB5485">
      <w:pPr>
        <w:autoSpaceDE w:val="0"/>
        <w:autoSpaceDN w:val="0"/>
        <w:adjustRightInd w:val="0"/>
        <w:jc w:val="both"/>
      </w:pPr>
      <w:r>
        <w:tab/>
        <w:t>По желанию граждан жилые помещения передаются им, в порядке приватизации, в общую собственность (совместную или долевую) всех проживающих в них граждан либо в собственность одного или части из них в соответствии с достигнутым между этими лицами соглашением.</w:t>
      </w:r>
    </w:p>
    <w:p w:rsidR="00BB5485" w:rsidRDefault="00BB5485" w:rsidP="00BB5485">
      <w:pPr>
        <w:autoSpaceDE w:val="0"/>
        <w:autoSpaceDN w:val="0"/>
        <w:adjustRightInd w:val="0"/>
        <w:ind w:firstLine="708"/>
        <w:jc w:val="both"/>
      </w:pPr>
      <w:r>
        <w:t xml:space="preserve">Несовершеннолетние лица, проживающие совместно с нанимателем и являющиеся членами его семьи либо бывшими членами семья, наравне с совершеннолетними пользователями вправе стать участниками общей собственности на это помещение. </w:t>
      </w:r>
    </w:p>
    <w:p w:rsidR="00BB5485" w:rsidRDefault="00BB5485" w:rsidP="00BB5485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попечителями, в том числе родителями и усыновителями несовершеннолетних, только при наличии разрешения органов опеки и попечительства. </w:t>
      </w:r>
    </w:p>
    <w:p w:rsidR="00BB5485" w:rsidRDefault="00BB5485" w:rsidP="00BB5485">
      <w:pPr>
        <w:autoSpaceDE w:val="0"/>
        <w:autoSpaceDN w:val="0"/>
        <w:adjustRightInd w:val="0"/>
        <w:jc w:val="both"/>
      </w:pPr>
      <w:r>
        <w:tab/>
        <w:t>При наличии письменных отказов совершеннолетних членов и представителей проживающих несовершеннолетних на приватизацию жилого помещения, удостоверенных в соответствии с действующим законодательством, квартира может быть передана в частную индивидуальную собственность основного квартиросъемщика или одного из членов его семьи.</w:t>
      </w:r>
    </w:p>
    <w:p w:rsidR="00BB5485" w:rsidRDefault="00BB5485" w:rsidP="00BB5485">
      <w:pPr>
        <w:autoSpaceDE w:val="0"/>
        <w:autoSpaceDN w:val="0"/>
        <w:adjustRightInd w:val="0"/>
        <w:jc w:val="both"/>
      </w:pPr>
      <w:r>
        <w:t>7. Не подлежат приватизации жилые помещения, находящиеся в аварийном состоянии, в общежитиях, служебные жилые помещения, а также жилые помещения в специализированных домах.</w:t>
      </w:r>
    </w:p>
    <w:p w:rsidR="00BB5485" w:rsidRDefault="00BB5485" w:rsidP="00BB5485">
      <w:pPr>
        <w:jc w:val="both"/>
      </w:pPr>
      <w:r>
        <w:t xml:space="preserve">8. Приватизация занимаемых гражданами жилых помещений в домах, требующих капитального ремонта, осуществляется в соответствии с Законом РФ «О приватизации жилищного фонда в Российской Федерации» и настоящим Положением. При этом за </w:t>
      </w:r>
      <w:proofErr w:type="spellStart"/>
      <w:r>
        <w:t>наймодателем</w:t>
      </w:r>
      <w:proofErr w:type="spellEnd"/>
      <w:r>
        <w:t xml:space="preserve"> сохраняется обязанность производить капитальный ремонт дома в соответствии с нормами содержания, эксплуатации и ремонта жилищного фонда.</w:t>
      </w:r>
    </w:p>
    <w:p w:rsidR="00BB5485" w:rsidRDefault="00BB5485" w:rsidP="00BB5485">
      <w:pPr>
        <w:jc w:val="both"/>
      </w:pPr>
      <w:r>
        <w:t>9. Граждане, нуждающиеся в улучшении жилищных условий и получившие в соответствии с действующим законодательством квартиры в муниципальном и ведомственном жилищном фонде, приобретают право на их приватизацию после его заселения.</w:t>
      </w:r>
    </w:p>
    <w:p w:rsidR="00BB5485" w:rsidRDefault="00BB5485" w:rsidP="00BB5485">
      <w:pPr>
        <w:jc w:val="both"/>
      </w:pPr>
      <w:r>
        <w:tab/>
        <w:t>При переезде в другое жилое помещение и заселении его по договору найма, граждане имеют право на приватизацию этого жилья при условии:</w:t>
      </w:r>
    </w:p>
    <w:p w:rsidR="00BB5485" w:rsidRDefault="00BB5485" w:rsidP="00BB5485">
      <w:pPr>
        <w:jc w:val="both"/>
      </w:pPr>
      <w:r>
        <w:tab/>
        <w:t>а) договор передачи квартиры по прежнему месту жительства расторгнут и жилье возвращено Администрации Асиновского городского поселения;</w:t>
      </w:r>
    </w:p>
    <w:p w:rsidR="00BB5485" w:rsidRDefault="00BB5485" w:rsidP="00BB5485">
      <w:pPr>
        <w:ind w:firstLine="708"/>
        <w:jc w:val="both"/>
      </w:pPr>
      <w:r>
        <w:t>б) договор передачи, заключенный несколькими гражданами, расторгнут одним из них;</w:t>
      </w:r>
    </w:p>
    <w:p w:rsidR="00BB5485" w:rsidRDefault="00BB5485" w:rsidP="00BB5485">
      <w:pPr>
        <w:ind w:firstLine="708"/>
        <w:jc w:val="both"/>
      </w:pPr>
      <w:r>
        <w:t>В указанных случаях гражданин обязан подтвердить, что им право на приватизацию не использовалось.</w:t>
      </w:r>
    </w:p>
    <w:p w:rsidR="00BB5485" w:rsidRDefault="00BB5485" w:rsidP="00BB5485">
      <w:pPr>
        <w:ind w:firstLine="708"/>
        <w:jc w:val="both"/>
      </w:pPr>
    </w:p>
    <w:p w:rsidR="00BB5485" w:rsidRDefault="00BB5485" w:rsidP="00BB548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Права и обязанности органов</w:t>
      </w:r>
    </w:p>
    <w:p w:rsidR="00BB5485" w:rsidRDefault="00BB5485" w:rsidP="00BB5485">
      <w:pPr>
        <w:ind w:left="360"/>
        <w:jc w:val="center"/>
        <w:rPr>
          <w:b/>
        </w:rPr>
      </w:pPr>
      <w:proofErr w:type="gramStart"/>
      <w:r>
        <w:rPr>
          <w:b/>
        </w:rPr>
        <w:t>ответственных</w:t>
      </w:r>
      <w:proofErr w:type="gramEnd"/>
      <w:r>
        <w:rPr>
          <w:b/>
        </w:rPr>
        <w:t xml:space="preserve"> за приватизацию жилья</w:t>
      </w:r>
    </w:p>
    <w:p w:rsidR="00BB5485" w:rsidRDefault="00BB5485" w:rsidP="00BB5485">
      <w:pPr>
        <w:ind w:left="360"/>
        <w:jc w:val="center"/>
        <w:rPr>
          <w:b/>
        </w:rPr>
      </w:pPr>
    </w:p>
    <w:p w:rsidR="00BB5485" w:rsidRDefault="00BB5485" w:rsidP="00BB5485">
      <w:pPr>
        <w:jc w:val="both"/>
      </w:pPr>
      <w:r w:rsidRPr="00632099">
        <w:t>10. Передача</w:t>
      </w:r>
      <w:r>
        <w:t xml:space="preserve"> в собственность граждан жилых помещений осуществляется:</w:t>
      </w:r>
      <w:r w:rsidRPr="00632099">
        <w:t xml:space="preserve"> </w:t>
      </w:r>
    </w:p>
    <w:p w:rsidR="00BB5485" w:rsidRDefault="00BB5485" w:rsidP="00BB5485">
      <w:pPr>
        <w:jc w:val="both"/>
      </w:pPr>
      <w:r>
        <w:tab/>
        <w:t>- Советом Асиновского городского поселения и Администрацией Асиновского городского поселения;</w:t>
      </w:r>
    </w:p>
    <w:p w:rsidR="00BB5485" w:rsidRDefault="00BB5485" w:rsidP="00BB5485">
      <w:pPr>
        <w:jc w:val="both"/>
      </w:pPr>
      <w:r>
        <w:tab/>
        <w:t>- предприятием, за которым закреплен жилищный фонд на праве полного хозяйственного ведения;</w:t>
      </w:r>
    </w:p>
    <w:p w:rsidR="00BB5485" w:rsidRDefault="00BB5485" w:rsidP="00BB5485">
      <w:pPr>
        <w:jc w:val="both"/>
      </w:pPr>
      <w:r>
        <w:tab/>
        <w:t>- учреждением, в оперативное ведение которого передан жилищный фонд.</w:t>
      </w:r>
    </w:p>
    <w:p w:rsidR="00BB5485" w:rsidRDefault="00BB5485" w:rsidP="00BB5485">
      <w:pPr>
        <w:jc w:val="both"/>
      </w:pPr>
      <w:r>
        <w:t>11. При организации процесса приватизации жилья, специалист по приватизации Администрации Асиновского городского поселения:</w:t>
      </w:r>
    </w:p>
    <w:p w:rsidR="00BB5485" w:rsidRDefault="00BB5485" w:rsidP="00BB5485">
      <w:pPr>
        <w:jc w:val="both"/>
      </w:pPr>
      <w:r>
        <w:tab/>
        <w:t>а) оказывает гражданам консультационные услуги по вопросам приватизации жилья;</w:t>
      </w:r>
    </w:p>
    <w:p w:rsidR="00BB5485" w:rsidRDefault="00BB5485" w:rsidP="00BB5485">
      <w:pPr>
        <w:jc w:val="both"/>
      </w:pPr>
      <w:r>
        <w:tab/>
        <w:t>б) подготавливает необходимые докуме</w:t>
      </w:r>
      <w:r w:rsidR="00B5448D">
        <w:t>нты, связанные с оформлением пер</w:t>
      </w:r>
      <w:r>
        <w:t>едачи квартиры в собственность гражданам;</w:t>
      </w:r>
    </w:p>
    <w:p w:rsidR="00BB5485" w:rsidRDefault="00BB5485" w:rsidP="00BB5485">
      <w:pPr>
        <w:jc w:val="both"/>
      </w:pPr>
      <w:r>
        <w:tab/>
        <w:t>в) рассчитывает общую стоимость квартиры;</w:t>
      </w:r>
    </w:p>
    <w:p w:rsidR="00BB5485" w:rsidRDefault="00BB5485" w:rsidP="00BB5485">
      <w:pPr>
        <w:jc w:val="both"/>
      </w:pPr>
      <w:r>
        <w:tab/>
        <w:t>г) от лица заявителя взаимодейст</w:t>
      </w:r>
      <w:r w:rsidR="00B5448D">
        <w:t>вует с юридическими лицами, уча</w:t>
      </w:r>
      <w:r>
        <w:t>ствующими в оформлении прав собственности по приватизации жилья</w:t>
      </w:r>
    </w:p>
    <w:p w:rsidR="00BB5485" w:rsidRDefault="00BB5485" w:rsidP="00BB5485">
      <w:pPr>
        <w:jc w:val="both"/>
      </w:pPr>
      <w:r>
        <w:tab/>
        <w:t>д) собирает сведения о приватизированном жилье.</w:t>
      </w:r>
      <w:bookmarkStart w:id="1" w:name="_GoBack"/>
      <w:bookmarkEnd w:id="1"/>
    </w:p>
    <w:p w:rsidR="00BB5485" w:rsidRDefault="00BB5485" w:rsidP="00BB5485">
      <w:pPr>
        <w:jc w:val="both"/>
      </w:pPr>
      <w:r>
        <w:t>12. Посреднические услуги по приватизации жилья оказываются на возмездной основе и оплачиваются гражданами, получающими жилье в собственность.</w:t>
      </w:r>
    </w:p>
    <w:p w:rsidR="00BB5485" w:rsidRDefault="00BB5485" w:rsidP="00BB5485">
      <w:pPr>
        <w:jc w:val="both"/>
      </w:pPr>
      <w:r>
        <w:lastRenderedPageBreak/>
        <w:t>13. На договорных условиях Администрация Асиновского городского поселения оказывает услуги предприятиям и учреждениям Асиновского городского поселения по организации приватизации жилья, находящегося в их хозяйственном ведении или оперативном управлении.</w:t>
      </w:r>
    </w:p>
    <w:p w:rsidR="00BB5485" w:rsidRDefault="00BB5485" w:rsidP="00BB5485">
      <w:pPr>
        <w:jc w:val="both"/>
      </w:pPr>
    </w:p>
    <w:p w:rsidR="00BB5485" w:rsidRDefault="00BB5485" w:rsidP="00BB548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Порядок приватизации квартир</w:t>
      </w:r>
    </w:p>
    <w:p w:rsidR="00BB5485" w:rsidRDefault="00BB5485" w:rsidP="00BB5485">
      <w:pPr>
        <w:jc w:val="center"/>
        <w:rPr>
          <w:b/>
        </w:rPr>
      </w:pPr>
    </w:p>
    <w:p w:rsidR="00BB5485" w:rsidRDefault="00BB5485" w:rsidP="00BB5485">
      <w:pPr>
        <w:jc w:val="both"/>
      </w:pPr>
      <w:r>
        <w:t xml:space="preserve">14. Инициатива в проведении приватизации занимаемых гражданами жилых помещений исходит от граждан. </w:t>
      </w:r>
    </w:p>
    <w:p w:rsidR="00BB5485" w:rsidRDefault="00BB5485" w:rsidP="00BB5485">
      <w:pPr>
        <w:jc w:val="both"/>
      </w:pPr>
      <w:r>
        <w:t>15. Для приобретения в собственность жилого помещения в порядке приватизации граждане представляют в Администрацию Асиновского городского поселения следующие документы:</w:t>
      </w:r>
    </w:p>
    <w:p w:rsidR="00BB5485" w:rsidRDefault="00BB5485" w:rsidP="00BB5485">
      <w:pPr>
        <w:jc w:val="both"/>
      </w:pPr>
      <w:r>
        <w:tab/>
        <w:t>а) заявление (заявления) на приватизацию занимаемого жилого помещения, подписанное всеми совершеннолетними членами семьи нанимателя</w:t>
      </w:r>
    </w:p>
    <w:p w:rsidR="00BB5485" w:rsidRPr="00632099" w:rsidRDefault="00BB5485" w:rsidP="00BB5485">
      <w:pPr>
        <w:jc w:val="both"/>
      </w:pPr>
      <w:r>
        <w:tab/>
      </w:r>
      <w:r w:rsidR="00BA4C9A">
        <w:t>б</w:t>
      </w:r>
      <w:r>
        <w:t>) в случаях, предусмотренных п.6 настоящего Положения, документ органов опеки и попечительства.</w:t>
      </w:r>
    </w:p>
    <w:p w:rsidR="00BB5485" w:rsidRDefault="00BB5485" w:rsidP="00BB5485">
      <w:pPr>
        <w:jc w:val="both"/>
      </w:pPr>
      <w:r>
        <w:t>16. Решение вопроса о приватизации жилья должно приниматься по заявлениям граждан в двухмесячный срок со дня подачи документов.</w:t>
      </w:r>
    </w:p>
    <w:p w:rsidR="00BB5485" w:rsidRDefault="00BB5485" w:rsidP="00BB5485">
      <w:pPr>
        <w:jc w:val="both"/>
      </w:pPr>
      <w:r>
        <w:t xml:space="preserve">17. Оценка общей стоимости жилья является обязательным условием договора на передачу жилья в собственность граждан. </w:t>
      </w:r>
    </w:p>
    <w:p w:rsidR="00BB5485" w:rsidRDefault="00BB5485" w:rsidP="00BB5485">
      <w:pPr>
        <w:ind w:firstLine="708"/>
        <w:jc w:val="both"/>
      </w:pPr>
      <w:r>
        <w:t>Общая стоимость жилья,  передаваемого в собственность граждан, рассчитывается с учетом ее площади и потребительских качеств.</w:t>
      </w:r>
    </w:p>
    <w:p w:rsidR="00BB5485" w:rsidRDefault="00BB5485" w:rsidP="00BB5485">
      <w:pPr>
        <w:jc w:val="both"/>
      </w:pPr>
      <w:r>
        <w:tab/>
        <w:t>Коэффициенты, учитывающие потребительские качества жилья, используемые при расчете общей стоимости квартиры, устанавливаются Администрацией Асиновского городского поселения.</w:t>
      </w:r>
    </w:p>
    <w:p w:rsidR="00BB5485" w:rsidRDefault="00BB5485" w:rsidP="00BB5485">
      <w:pPr>
        <w:jc w:val="both"/>
      </w:pPr>
      <w:r>
        <w:t>18. Передача жилья в собственность граждан оформляется договором передачи, заключаемым Администрацией Асиновского городского поселения, предприятием, учреждением с гражданином, получающим жилое помещение в собственность.</w:t>
      </w:r>
    </w:p>
    <w:p w:rsidR="00BB5485" w:rsidRDefault="00BB5485" w:rsidP="00BB5485">
      <w:pPr>
        <w:ind w:firstLine="540"/>
        <w:rPr>
          <w:rFonts w:eastAsiaTheme="minorHAnsi"/>
          <w:bCs/>
          <w:lang w:eastAsia="en-US"/>
        </w:rPr>
      </w:pPr>
      <w:r w:rsidRPr="001A2BEB">
        <w:rPr>
          <w:rFonts w:eastAsiaTheme="minorHAnsi"/>
          <w:bCs/>
          <w:lang w:eastAsia="en-US"/>
        </w:rPr>
        <w:t>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ним.</w:t>
      </w:r>
    </w:p>
    <w:p w:rsidR="00BB5485" w:rsidRPr="00BB5485" w:rsidRDefault="00BB5485" w:rsidP="00BB5485">
      <w:pPr>
        <w:ind w:firstLine="540"/>
        <w:rPr>
          <w:rFonts w:eastAsiaTheme="minorHAnsi"/>
          <w:bCs/>
          <w:lang w:eastAsia="en-US"/>
        </w:rPr>
      </w:pPr>
      <w:r>
        <w:tab/>
        <w:t>Регистрация договора осуществляется после его подписания Главой Асиновского городского поселения.</w:t>
      </w:r>
    </w:p>
    <w:p w:rsidR="00BB5485" w:rsidRDefault="00BB5485" w:rsidP="00BB5485">
      <w:pPr>
        <w:ind w:firstLine="708"/>
        <w:jc w:val="both"/>
      </w:pPr>
      <w:proofErr w:type="gramStart"/>
      <w:r>
        <w:t>Если гражданин, подавший заявление о приватизации жилья, умер до оформления договора на передачу жилого помещения в его собственность либо до регистрации такого, то это обстоятельство не может служить основанием к отказу в удовлетворении требований наследников, если наследодатель выразил при жизни волю на приватизацию занимаемого жилого помещения, не отозвал свое заявление, поскольку по независящим от него причинам был лишен возможности соблюсти</w:t>
      </w:r>
      <w:proofErr w:type="gramEnd"/>
      <w:r>
        <w:t xml:space="preserve"> все правила оформления документов на приватизацию, в которой ему не могло быть оказано. </w:t>
      </w:r>
    </w:p>
    <w:p w:rsidR="00BB5485" w:rsidRDefault="00BB5485" w:rsidP="00BB5485">
      <w:pPr>
        <w:jc w:val="both"/>
      </w:pPr>
      <w:r>
        <w:t>19. При переезде в другое жилое помещение и заселении его по договору найма или аренды граждане имеют право на приватизацию этого жилья при условии расторжения договора передачи в собственность, в порядке приватизации, ранее занимаемого помещения.</w:t>
      </w:r>
    </w:p>
    <w:p w:rsidR="00BB5485" w:rsidRDefault="00BB5485" w:rsidP="00BB5485">
      <w:pPr>
        <w:jc w:val="both"/>
      </w:pPr>
    </w:p>
    <w:p w:rsidR="00BB5485" w:rsidRPr="00EB4433" w:rsidRDefault="00BB5485" w:rsidP="00961099">
      <w:pPr>
        <w:spacing w:after="150"/>
        <w:rPr>
          <w:color w:val="000000"/>
          <w:sz w:val="27"/>
          <w:szCs w:val="27"/>
        </w:rPr>
      </w:pPr>
    </w:p>
    <w:sectPr w:rsidR="00BB5485" w:rsidRPr="00EB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8CF"/>
    <w:multiLevelType w:val="hybridMultilevel"/>
    <w:tmpl w:val="BD7A9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B4"/>
    <w:rsid w:val="000018DC"/>
    <w:rsid w:val="0000507E"/>
    <w:rsid w:val="0000584C"/>
    <w:rsid w:val="000138D6"/>
    <w:rsid w:val="000205ED"/>
    <w:rsid w:val="000303AE"/>
    <w:rsid w:val="000461D6"/>
    <w:rsid w:val="00054CBC"/>
    <w:rsid w:val="000564A1"/>
    <w:rsid w:val="00064A3A"/>
    <w:rsid w:val="00065721"/>
    <w:rsid w:val="0007243E"/>
    <w:rsid w:val="00082A50"/>
    <w:rsid w:val="0008480A"/>
    <w:rsid w:val="0008694E"/>
    <w:rsid w:val="0009268C"/>
    <w:rsid w:val="000968C7"/>
    <w:rsid w:val="00097814"/>
    <w:rsid w:val="000A4A65"/>
    <w:rsid w:val="000A6585"/>
    <w:rsid w:val="000A6827"/>
    <w:rsid w:val="000A68DB"/>
    <w:rsid w:val="000B2B90"/>
    <w:rsid w:val="000B3181"/>
    <w:rsid w:val="000B33A9"/>
    <w:rsid w:val="000B6CB4"/>
    <w:rsid w:val="000C0E0E"/>
    <w:rsid w:val="000C5D86"/>
    <w:rsid w:val="000D1ADA"/>
    <w:rsid w:val="000E2642"/>
    <w:rsid w:val="000E7713"/>
    <w:rsid w:val="000F4DC0"/>
    <w:rsid w:val="00106122"/>
    <w:rsid w:val="00113EA2"/>
    <w:rsid w:val="00115B9C"/>
    <w:rsid w:val="001179BB"/>
    <w:rsid w:val="001359D4"/>
    <w:rsid w:val="0014016C"/>
    <w:rsid w:val="00140EDA"/>
    <w:rsid w:val="0014348D"/>
    <w:rsid w:val="00150662"/>
    <w:rsid w:val="001654F6"/>
    <w:rsid w:val="0016714B"/>
    <w:rsid w:val="001722C1"/>
    <w:rsid w:val="00172714"/>
    <w:rsid w:val="00191BC5"/>
    <w:rsid w:val="00195C37"/>
    <w:rsid w:val="001B07CF"/>
    <w:rsid w:val="001B3ED5"/>
    <w:rsid w:val="001B4CE5"/>
    <w:rsid w:val="001B7ED5"/>
    <w:rsid w:val="001C3E64"/>
    <w:rsid w:val="001C4EE2"/>
    <w:rsid w:val="001D1B9A"/>
    <w:rsid w:val="001D41B4"/>
    <w:rsid w:val="001D793D"/>
    <w:rsid w:val="001E25CC"/>
    <w:rsid w:val="001E3339"/>
    <w:rsid w:val="001E6EDE"/>
    <w:rsid w:val="001F03EA"/>
    <w:rsid w:val="002026D4"/>
    <w:rsid w:val="0020363C"/>
    <w:rsid w:val="00204346"/>
    <w:rsid w:val="00210E4E"/>
    <w:rsid w:val="002263F6"/>
    <w:rsid w:val="00237E34"/>
    <w:rsid w:val="00247AD0"/>
    <w:rsid w:val="00251F6E"/>
    <w:rsid w:val="0026437A"/>
    <w:rsid w:val="00265DAD"/>
    <w:rsid w:val="002748C1"/>
    <w:rsid w:val="00275598"/>
    <w:rsid w:val="00277BC7"/>
    <w:rsid w:val="00280FA0"/>
    <w:rsid w:val="00290F93"/>
    <w:rsid w:val="002964AF"/>
    <w:rsid w:val="0029747C"/>
    <w:rsid w:val="002A2800"/>
    <w:rsid w:val="002A3FD2"/>
    <w:rsid w:val="002A4C0F"/>
    <w:rsid w:val="002B635A"/>
    <w:rsid w:val="002D7C30"/>
    <w:rsid w:val="002D7D2B"/>
    <w:rsid w:val="002F48DC"/>
    <w:rsid w:val="002F7927"/>
    <w:rsid w:val="003024D2"/>
    <w:rsid w:val="00304069"/>
    <w:rsid w:val="003166E3"/>
    <w:rsid w:val="00323700"/>
    <w:rsid w:val="00323833"/>
    <w:rsid w:val="00326CDA"/>
    <w:rsid w:val="00337237"/>
    <w:rsid w:val="00344EDC"/>
    <w:rsid w:val="00345B31"/>
    <w:rsid w:val="00350A77"/>
    <w:rsid w:val="00351D0C"/>
    <w:rsid w:val="00360312"/>
    <w:rsid w:val="00363340"/>
    <w:rsid w:val="003714F1"/>
    <w:rsid w:val="00380F03"/>
    <w:rsid w:val="00381F3E"/>
    <w:rsid w:val="003845E3"/>
    <w:rsid w:val="00390B37"/>
    <w:rsid w:val="00394D20"/>
    <w:rsid w:val="003A12E6"/>
    <w:rsid w:val="003A2052"/>
    <w:rsid w:val="003A60D0"/>
    <w:rsid w:val="003C7C2A"/>
    <w:rsid w:val="003D0591"/>
    <w:rsid w:val="003D0F7B"/>
    <w:rsid w:val="003D15F4"/>
    <w:rsid w:val="003D4753"/>
    <w:rsid w:val="003E68F9"/>
    <w:rsid w:val="003E7DF9"/>
    <w:rsid w:val="003F1DA5"/>
    <w:rsid w:val="003F5E7E"/>
    <w:rsid w:val="0040777A"/>
    <w:rsid w:val="0040780D"/>
    <w:rsid w:val="00416BF8"/>
    <w:rsid w:val="0043089B"/>
    <w:rsid w:val="00432D42"/>
    <w:rsid w:val="00433344"/>
    <w:rsid w:val="004342B9"/>
    <w:rsid w:val="00441450"/>
    <w:rsid w:val="00466824"/>
    <w:rsid w:val="004729F0"/>
    <w:rsid w:val="004730F3"/>
    <w:rsid w:val="004766B8"/>
    <w:rsid w:val="00477DE7"/>
    <w:rsid w:val="004853C7"/>
    <w:rsid w:val="004937FB"/>
    <w:rsid w:val="00497249"/>
    <w:rsid w:val="004A3647"/>
    <w:rsid w:val="004C41F0"/>
    <w:rsid w:val="004C4C67"/>
    <w:rsid w:val="004D58AF"/>
    <w:rsid w:val="004D5FF8"/>
    <w:rsid w:val="004E3D9A"/>
    <w:rsid w:val="004F0D4A"/>
    <w:rsid w:val="004F24F5"/>
    <w:rsid w:val="004F41F2"/>
    <w:rsid w:val="00501F9D"/>
    <w:rsid w:val="00502C5A"/>
    <w:rsid w:val="00512C54"/>
    <w:rsid w:val="00527CE8"/>
    <w:rsid w:val="00541CB4"/>
    <w:rsid w:val="005660B7"/>
    <w:rsid w:val="005706F9"/>
    <w:rsid w:val="00570DD1"/>
    <w:rsid w:val="005770F8"/>
    <w:rsid w:val="00591DD5"/>
    <w:rsid w:val="005942AA"/>
    <w:rsid w:val="005945D3"/>
    <w:rsid w:val="005979C4"/>
    <w:rsid w:val="005A10A2"/>
    <w:rsid w:val="005B1D6E"/>
    <w:rsid w:val="005B2453"/>
    <w:rsid w:val="005B52E3"/>
    <w:rsid w:val="005D43FB"/>
    <w:rsid w:val="00603E34"/>
    <w:rsid w:val="00604111"/>
    <w:rsid w:val="00604339"/>
    <w:rsid w:val="006044B7"/>
    <w:rsid w:val="00605D1F"/>
    <w:rsid w:val="00607D9A"/>
    <w:rsid w:val="00610358"/>
    <w:rsid w:val="00612F97"/>
    <w:rsid w:val="00617C7E"/>
    <w:rsid w:val="006201B6"/>
    <w:rsid w:val="00625595"/>
    <w:rsid w:val="00634C5E"/>
    <w:rsid w:val="006468B2"/>
    <w:rsid w:val="00650383"/>
    <w:rsid w:val="00655A1E"/>
    <w:rsid w:val="006651BB"/>
    <w:rsid w:val="00671AD2"/>
    <w:rsid w:val="0067373B"/>
    <w:rsid w:val="00681EEA"/>
    <w:rsid w:val="0069143B"/>
    <w:rsid w:val="0069203A"/>
    <w:rsid w:val="006923DE"/>
    <w:rsid w:val="006A0105"/>
    <w:rsid w:val="006A3612"/>
    <w:rsid w:val="006B28AE"/>
    <w:rsid w:val="006C5191"/>
    <w:rsid w:val="006D0C1E"/>
    <w:rsid w:val="006E1993"/>
    <w:rsid w:val="006E22F5"/>
    <w:rsid w:val="006E5860"/>
    <w:rsid w:val="006E5B0B"/>
    <w:rsid w:val="006F0C60"/>
    <w:rsid w:val="006F12E3"/>
    <w:rsid w:val="006F2466"/>
    <w:rsid w:val="00701159"/>
    <w:rsid w:val="00704017"/>
    <w:rsid w:val="007114ED"/>
    <w:rsid w:val="00715F9F"/>
    <w:rsid w:val="00722322"/>
    <w:rsid w:val="007276C8"/>
    <w:rsid w:val="00731189"/>
    <w:rsid w:val="00734959"/>
    <w:rsid w:val="00735D64"/>
    <w:rsid w:val="007373EE"/>
    <w:rsid w:val="007375AB"/>
    <w:rsid w:val="007421A7"/>
    <w:rsid w:val="0074650E"/>
    <w:rsid w:val="00761A0F"/>
    <w:rsid w:val="0076531B"/>
    <w:rsid w:val="007658B2"/>
    <w:rsid w:val="00777658"/>
    <w:rsid w:val="00781E77"/>
    <w:rsid w:val="00793D22"/>
    <w:rsid w:val="00797C91"/>
    <w:rsid w:val="007A0E04"/>
    <w:rsid w:val="007A6395"/>
    <w:rsid w:val="007B3D7A"/>
    <w:rsid w:val="007C2233"/>
    <w:rsid w:val="007C3150"/>
    <w:rsid w:val="007C6763"/>
    <w:rsid w:val="007E6FF8"/>
    <w:rsid w:val="007F2746"/>
    <w:rsid w:val="008019EA"/>
    <w:rsid w:val="00801D4D"/>
    <w:rsid w:val="008037B3"/>
    <w:rsid w:val="00803B08"/>
    <w:rsid w:val="008056D6"/>
    <w:rsid w:val="00810B05"/>
    <w:rsid w:val="00814381"/>
    <w:rsid w:val="008211CD"/>
    <w:rsid w:val="0082781A"/>
    <w:rsid w:val="00830C4B"/>
    <w:rsid w:val="008364DB"/>
    <w:rsid w:val="00844A64"/>
    <w:rsid w:val="00856D24"/>
    <w:rsid w:val="00874F91"/>
    <w:rsid w:val="00876952"/>
    <w:rsid w:val="00876A0B"/>
    <w:rsid w:val="00880518"/>
    <w:rsid w:val="008830E5"/>
    <w:rsid w:val="008B0EE1"/>
    <w:rsid w:val="008B15CD"/>
    <w:rsid w:val="008B1CCC"/>
    <w:rsid w:val="008C029B"/>
    <w:rsid w:val="008C67B3"/>
    <w:rsid w:val="008D5D78"/>
    <w:rsid w:val="008E107E"/>
    <w:rsid w:val="008F0C5A"/>
    <w:rsid w:val="008F6C65"/>
    <w:rsid w:val="00906DB4"/>
    <w:rsid w:val="00911AC9"/>
    <w:rsid w:val="00913974"/>
    <w:rsid w:val="00921256"/>
    <w:rsid w:val="00924825"/>
    <w:rsid w:val="00930A3A"/>
    <w:rsid w:val="00941086"/>
    <w:rsid w:val="0094670A"/>
    <w:rsid w:val="00954819"/>
    <w:rsid w:val="009561C5"/>
    <w:rsid w:val="00961099"/>
    <w:rsid w:val="0096776E"/>
    <w:rsid w:val="00980341"/>
    <w:rsid w:val="00990BF2"/>
    <w:rsid w:val="00995AC8"/>
    <w:rsid w:val="009A49AA"/>
    <w:rsid w:val="009B7BEC"/>
    <w:rsid w:val="009D090C"/>
    <w:rsid w:val="009D1BA3"/>
    <w:rsid w:val="009E092F"/>
    <w:rsid w:val="009E0F8C"/>
    <w:rsid w:val="009E24C8"/>
    <w:rsid w:val="009F30F1"/>
    <w:rsid w:val="00A01689"/>
    <w:rsid w:val="00A02199"/>
    <w:rsid w:val="00A1133A"/>
    <w:rsid w:val="00A12E0C"/>
    <w:rsid w:val="00A226BC"/>
    <w:rsid w:val="00A40804"/>
    <w:rsid w:val="00A53B5E"/>
    <w:rsid w:val="00A62D7F"/>
    <w:rsid w:val="00A72E02"/>
    <w:rsid w:val="00A744CD"/>
    <w:rsid w:val="00A751C5"/>
    <w:rsid w:val="00A8630A"/>
    <w:rsid w:val="00A91F12"/>
    <w:rsid w:val="00A92833"/>
    <w:rsid w:val="00AA2516"/>
    <w:rsid w:val="00AC1686"/>
    <w:rsid w:val="00AD04A8"/>
    <w:rsid w:val="00AD0B70"/>
    <w:rsid w:val="00AE58B4"/>
    <w:rsid w:val="00AE5A8C"/>
    <w:rsid w:val="00AF0A83"/>
    <w:rsid w:val="00AF425D"/>
    <w:rsid w:val="00B10B85"/>
    <w:rsid w:val="00B114CC"/>
    <w:rsid w:val="00B114FB"/>
    <w:rsid w:val="00B134AC"/>
    <w:rsid w:val="00B16E8B"/>
    <w:rsid w:val="00B23574"/>
    <w:rsid w:val="00B33B54"/>
    <w:rsid w:val="00B36018"/>
    <w:rsid w:val="00B4391E"/>
    <w:rsid w:val="00B44761"/>
    <w:rsid w:val="00B515C2"/>
    <w:rsid w:val="00B5448D"/>
    <w:rsid w:val="00B64276"/>
    <w:rsid w:val="00B64658"/>
    <w:rsid w:val="00B6598F"/>
    <w:rsid w:val="00B70EBF"/>
    <w:rsid w:val="00B8617B"/>
    <w:rsid w:val="00B92D0E"/>
    <w:rsid w:val="00B943ED"/>
    <w:rsid w:val="00B966BC"/>
    <w:rsid w:val="00BA06D8"/>
    <w:rsid w:val="00BA06FA"/>
    <w:rsid w:val="00BA4C9A"/>
    <w:rsid w:val="00BB0A07"/>
    <w:rsid w:val="00BB2C95"/>
    <w:rsid w:val="00BB492F"/>
    <w:rsid w:val="00BB5114"/>
    <w:rsid w:val="00BB5485"/>
    <w:rsid w:val="00BB6B4A"/>
    <w:rsid w:val="00BB7F81"/>
    <w:rsid w:val="00BD3AAE"/>
    <w:rsid w:val="00BD5C9D"/>
    <w:rsid w:val="00BE0B15"/>
    <w:rsid w:val="00BE79C0"/>
    <w:rsid w:val="00BF3B96"/>
    <w:rsid w:val="00C05D67"/>
    <w:rsid w:val="00C06395"/>
    <w:rsid w:val="00C10128"/>
    <w:rsid w:val="00C11B47"/>
    <w:rsid w:val="00C17159"/>
    <w:rsid w:val="00C20C58"/>
    <w:rsid w:val="00C24BED"/>
    <w:rsid w:val="00C36227"/>
    <w:rsid w:val="00C369A9"/>
    <w:rsid w:val="00C45D9E"/>
    <w:rsid w:val="00C504F0"/>
    <w:rsid w:val="00C53669"/>
    <w:rsid w:val="00C710D5"/>
    <w:rsid w:val="00C714DE"/>
    <w:rsid w:val="00C7193B"/>
    <w:rsid w:val="00C87B6A"/>
    <w:rsid w:val="00C91383"/>
    <w:rsid w:val="00C94CCA"/>
    <w:rsid w:val="00CC277B"/>
    <w:rsid w:val="00CD55C2"/>
    <w:rsid w:val="00CE05C5"/>
    <w:rsid w:val="00CE76B6"/>
    <w:rsid w:val="00CF17C0"/>
    <w:rsid w:val="00CF1B85"/>
    <w:rsid w:val="00D02870"/>
    <w:rsid w:val="00D02EFF"/>
    <w:rsid w:val="00D0326C"/>
    <w:rsid w:val="00D03D72"/>
    <w:rsid w:val="00D211C9"/>
    <w:rsid w:val="00D50023"/>
    <w:rsid w:val="00D5315A"/>
    <w:rsid w:val="00D551B5"/>
    <w:rsid w:val="00D600D0"/>
    <w:rsid w:val="00D63C57"/>
    <w:rsid w:val="00D64CD2"/>
    <w:rsid w:val="00D82ABC"/>
    <w:rsid w:val="00D84E08"/>
    <w:rsid w:val="00D86C8A"/>
    <w:rsid w:val="00D9535F"/>
    <w:rsid w:val="00D9570C"/>
    <w:rsid w:val="00D97838"/>
    <w:rsid w:val="00DA1715"/>
    <w:rsid w:val="00DB5DB4"/>
    <w:rsid w:val="00DC1FF4"/>
    <w:rsid w:val="00DC3768"/>
    <w:rsid w:val="00DE772C"/>
    <w:rsid w:val="00DF5EFF"/>
    <w:rsid w:val="00DF6B6B"/>
    <w:rsid w:val="00DF7503"/>
    <w:rsid w:val="00E032A8"/>
    <w:rsid w:val="00E05735"/>
    <w:rsid w:val="00E05851"/>
    <w:rsid w:val="00E06C84"/>
    <w:rsid w:val="00E2019C"/>
    <w:rsid w:val="00E251F6"/>
    <w:rsid w:val="00E32367"/>
    <w:rsid w:val="00E338F7"/>
    <w:rsid w:val="00E4419C"/>
    <w:rsid w:val="00E477E6"/>
    <w:rsid w:val="00E510C6"/>
    <w:rsid w:val="00E52D53"/>
    <w:rsid w:val="00E55DB8"/>
    <w:rsid w:val="00E5725F"/>
    <w:rsid w:val="00E60387"/>
    <w:rsid w:val="00E61029"/>
    <w:rsid w:val="00E62F79"/>
    <w:rsid w:val="00E70FDC"/>
    <w:rsid w:val="00E8005D"/>
    <w:rsid w:val="00EA0806"/>
    <w:rsid w:val="00EA0BCF"/>
    <w:rsid w:val="00EA7614"/>
    <w:rsid w:val="00EB1314"/>
    <w:rsid w:val="00EB4433"/>
    <w:rsid w:val="00EC7A5D"/>
    <w:rsid w:val="00ED3C94"/>
    <w:rsid w:val="00ED5E50"/>
    <w:rsid w:val="00ED79E9"/>
    <w:rsid w:val="00EF7CF8"/>
    <w:rsid w:val="00F068F6"/>
    <w:rsid w:val="00F07DF1"/>
    <w:rsid w:val="00F17A24"/>
    <w:rsid w:val="00F24CE5"/>
    <w:rsid w:val="00F270BC"/>
    <w:rsid w:val="00F32E5E"/>
    <w:rsid w:val="00F378E5"/>
    <w:rsid w:val="00F4360D"/>
    <w:rsid w:val="00F50777"/>
    <w:rsid w:val="00F532EF"/>
    <w:rsid w:val="00F61E34"/>
    <w:rsid w:val="00F63C2E"/>
    <w:rsid w:val="00F63E27"/>
    <w:rsid w:val="00F74EEB"/>
    <w:rsid w:val="00F76B91"/>
    <w:rsid w:val="00F7742B"/>
    <w:rsid w:val="00F837E2"/>
    <w:rsid w:val="00F83A99"/>
    <w:rsid w:val="00FA6F96"/>
    <w:rsid w:val="00FA7E1E"/>
    <w:rsid w:val="00FB5D12"/>
    <w:rsid w:val="00FB6BC3"/>
    <w:rsid w:val="00FE7169"/>
    <w:rsid w:val="00FF54A8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338F7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link w:val="60"/>
    <w:uiPriority w:val="9"/>
    <w:qFormat/>
    <w:rsid w:val="00E338F7"/>
    <w:pPr>
      <w:spacing w:before="100" w:beforeAutospacing="1" w:after="100" w:afterAutospacing="1"/>
      <w:outlineLvl w:val="5"/>
    </w:pPr>
    <w:rPr>
      <w:color w:val="808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31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53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15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33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338F7"/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338F7"/>
    <w:pPr>
      <w:spacing w:before="100" w:beforeAutospacing="1" w:after="100" w:afterAutospacing="1"/>
    </w:pPr>
    <w:rPr>
      <w:sz w:val="21"/>
      <w:szCs w:val="21"/>
    </w:rPr>
  </w:style>
  <w:style w:type="paragraph" w:customStyle="1" w:styleId="title1">
    <w:name w:val="title1"/>
    <w:basedOn w:val="a"/>
    <w:rsid w:val="00EB4433"/>
    <w:rPr>
      <w:rFonts w:ascii="Arial" w:hAnsi="Arial" w:cs="Arial"/>
      <w:b/>
      <w:bCs/>
      <w:caps/>
      <w:color w:val="EB7400"/>
      <w:sz w:val="18"/>
      <w:szCs w:val="18"/>
    </w:rPr>
  </w:style>
  <w:style w:type="character" w:customStyle="1" w:styleId="b-sharetext">
    <w:name w:val="b-share__text"/>
    <w:basedOn w:val="a0"/>
    <w:rsid w:val="00EB4433"/>
  </w:style>
  <w:style w:type="character" w:customStyle="1" w:styleId="bold1">
    <w:name w:val="bold1"/>
    <w:basedOn w:val="a0"/>
    <w:rsid w:val="00EB4433"/>
    <w:rPr>
      <w:b/>
      <w:bCs/>
    </w:rPr>
  </w:style>
  <w:style w:type="paragraph" w:styleId="a7">
    <w:name w:val="List Paragraph"/>
    <w:basedOn w:val="a"/>
    <w:uiPriority w:val="34"/>
    <w:qFormat/>
    <w:rsid w:val="00E20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338F7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link w:val="60"/>
    <w:uiPriority w:val="9"/>
    <w:qFormat/>
    <w:rsid w:val="00E338F7"/>
    <w:pPr>
      <w:spacing w:before="100" w:beforeAutospacing="1" w:after="100" w:afterAutospacing="1"/>
      <w:outlineLvl w:val="5"/>
    </w:pPr>
    <w:rPr>
      <w:color w:val="808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31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53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15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33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338F7"/>
    <w:rPr>
      <w:rFonts w:ascii="Times New Roman" w:eastAsia="Times New Roman" w:hAnsi="Times New Roman" w:cs="Times New Roman"/>
      <w:color w:val="808080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338F7"/>
    <w:pPr>
      <w:spacing w:before="100" w:beforeAutospacing="1" w:after="100" w:afterAutospacing="1"/>
    </w:pPr>
    <w:rPr>
      <w:sz w:val="21"/>
      <w:szCs w:val="21"/>
    </w:rPr>
  </w:style>
  <w:style w:type="paragraph" w:customStyle="1" w:styleId="title1">
    <w:name w:val="title1"/>
    <w:basedOn w:val="a"/>
    <w:rsid w:val="00EB4433"/>
    <w:rPr>
      <w:rFonts w:ascii="Arial" w:hAnsi="Arial" w:cs="Arial"/>
      <w:b/>
      <w:bCs/>
      <w:caps/>
      <w:color w:val="EB7400"/>
      <w:sz w:val="18"/>
      <w:szCs w:val="18"/>
    </w:rPr>
  </w:style>
  <w:style w:type="character" w:customStyle="1" w:styleId="b-sharetext">
    <w:name w:val="b-share__text"/>
    <w:basedOn w:val="a0"/>
    <w:rsid w:val="00EB4433"/>
  </w:style>
  <w:style w:type="character" w:customStyle="1" w:styleId="bold1">
    <w:name w:val="bold1"/>
    <w:basedOn w:val="a0"/>
    <w:rsid w:val="00EB4433"/>
    <w:rPr>
      <w:b/>
      <w:bCs/>
    </w:rPr>
  </w:style>
  <w:style w:type="paragraph" w:styleId="a7">
    <w:name w:val="List Paragraph"/>
    <w:basedOn w:val="a"/>
    <w:uiPriority w:val="34"/>
    <w:qFormat/>
    <w:rsid w:val="00E2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00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78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4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09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289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7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3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61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265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0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2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93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7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4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7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096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5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618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5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56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7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53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92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3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7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7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1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713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4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5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1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86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0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18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743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3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646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028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1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71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856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56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357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44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9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463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2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23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87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201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5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719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5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496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4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7077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215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586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19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3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7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1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2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724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22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55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9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0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7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92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7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16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2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796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84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325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8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90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2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16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9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954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69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9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5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992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155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8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98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8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438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4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106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9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61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2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10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791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49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075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62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61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991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5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799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569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06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45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1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99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22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7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416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7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77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1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79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0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398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80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4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256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13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522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2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954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149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9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9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2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350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60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86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531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7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015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7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2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309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76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09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039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8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53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3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17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04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6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829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57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2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12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89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5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02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7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91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69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8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2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5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6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44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0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04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6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57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7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99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9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491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7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716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2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04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6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514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1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1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1076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47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20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00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38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5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6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811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9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24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8931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4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4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148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868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7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2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2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14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2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96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2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415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1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79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1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606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06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0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88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8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56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6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6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67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7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021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58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96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786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5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9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2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09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5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45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0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04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4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6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52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7940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6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73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593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3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5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193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2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233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8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8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0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860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837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3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2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05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4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4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36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060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9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59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6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69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6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54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9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89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327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0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10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3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440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17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66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1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11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7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33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3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757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50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4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38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6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1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9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4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92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391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00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623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74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44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88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7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7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4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7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31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1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5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2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89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3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15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6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0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33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62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4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725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40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7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1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25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7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297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0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161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4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68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4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5094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19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431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8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86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956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6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2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78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29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544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3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36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4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883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1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970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18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57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4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50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4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98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88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286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0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2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3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280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36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8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52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491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36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75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7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0016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63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41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6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736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6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870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4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35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1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35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6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216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26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12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6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73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5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8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372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1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368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393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79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5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641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943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407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78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76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3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6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0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85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6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5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04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0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25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4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31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2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50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4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147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499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34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39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5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366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0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507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2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527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5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98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6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33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1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44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7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43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3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36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1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68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4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1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9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08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33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43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5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8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739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9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15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7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701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9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3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5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203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35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6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064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4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53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48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4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26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7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689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11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10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59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31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6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025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80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257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72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444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72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7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71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4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83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9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28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70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499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6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66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63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50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54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88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560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0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95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82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45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13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2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093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0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92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8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901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9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18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388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094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6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56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4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2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08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3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56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55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69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2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70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1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6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3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53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30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5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1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30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76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254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8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0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699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77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40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10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684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97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77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2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35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1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90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86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5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2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68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26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90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9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435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3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227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89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4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289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1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84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5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350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141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1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47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4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6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46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81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26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0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710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84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9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64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1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5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7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4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04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6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76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50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21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0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377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8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70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6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593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5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34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446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52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7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54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30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9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453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84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9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706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2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61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55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4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63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6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1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3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95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7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882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18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80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1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74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39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21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3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2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6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62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1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7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43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2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98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0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94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3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8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67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7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80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49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3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905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20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509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4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673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884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3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24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796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87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04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7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35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58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2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53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9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03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7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927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3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82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81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31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9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291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73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8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19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67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3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9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5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906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53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2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64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9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1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23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5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9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3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94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47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210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6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940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6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7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5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3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61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150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4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64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8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145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22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705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9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78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48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197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4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710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8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7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71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972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07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4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5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88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24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3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06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8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325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714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5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15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2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0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13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9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596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4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44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52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306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9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709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1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5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5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39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5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3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4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6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99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77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4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2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6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824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7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96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0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56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1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8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71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069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30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63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79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236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7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9013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4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80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1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5698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99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2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1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017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1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4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38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1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11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4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1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49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23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1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994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3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33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7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51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1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868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93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9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50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11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56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9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99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2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248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393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71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9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9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01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8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8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897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75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724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114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76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7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6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145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33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43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5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2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4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46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811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389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8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2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8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239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2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49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21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5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70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47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89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9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28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6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25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20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056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31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5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517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8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32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72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2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49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0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5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89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77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29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5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08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9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755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7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8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00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1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2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18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3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585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7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6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86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59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97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595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65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270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8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3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85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8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4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47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179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0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481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977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0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2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5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031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2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104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8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951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9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3849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7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763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11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92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46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4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69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2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01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7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15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8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7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64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1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406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8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86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6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856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7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27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3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1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83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01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040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2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2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21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2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73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8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4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1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636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02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37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61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4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51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1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3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4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957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099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036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29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113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057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7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21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6919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36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8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8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2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56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39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45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7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92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78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3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1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3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9008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30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29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306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5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6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0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0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1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66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8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80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7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4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8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637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40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65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7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445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288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59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2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111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9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48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385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14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83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47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3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22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1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36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3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253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710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157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30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854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3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2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771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7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70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858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0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3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38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5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746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1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9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61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344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10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10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9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782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5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30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35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006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49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74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7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927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50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40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3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81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0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38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269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22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7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5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39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79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030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3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2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09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66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7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71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3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6091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17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223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9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67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68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192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3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5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4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39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6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324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3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24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83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5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349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6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61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6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31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57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28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4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399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28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5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479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3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489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72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44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88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1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009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20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593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82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265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4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75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88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10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81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24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46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1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9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0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4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931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5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887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2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98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5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24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788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1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16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415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149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67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8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937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7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07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2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09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5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77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314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2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1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6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8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34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47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059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8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79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82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7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61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5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99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6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70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6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842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114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6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34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8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23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45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8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62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5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2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7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78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3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62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0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059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9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986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5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88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8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3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41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1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7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141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4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408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025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5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0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894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8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18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5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77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42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9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4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4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41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73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5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5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25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8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15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6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34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7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6079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6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10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8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454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66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9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1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22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90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282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85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26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51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59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3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3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2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78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69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48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359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529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174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03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509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1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56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3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0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41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83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57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626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381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8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92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3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778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6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23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8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5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29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3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4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0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8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105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8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38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3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58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1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64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0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29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6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70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66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257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9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509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1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66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31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778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30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002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64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51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84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8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071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544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2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977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0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9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11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31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69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7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6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50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148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4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525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0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36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3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38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66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493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1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92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23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38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1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9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3020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6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97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0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12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1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47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278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61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154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6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087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3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83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9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8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753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2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8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5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93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58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15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71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1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53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0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61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388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69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100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5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1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7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75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374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78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991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989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29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295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0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119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749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2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5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76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4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344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705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14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444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3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4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8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6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9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703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68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5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44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9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05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2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774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668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7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412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0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5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3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088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2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533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6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9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8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46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4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31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625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87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85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7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8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621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6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285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99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53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3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5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62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9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883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0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794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9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23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484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008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394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4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49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896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2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506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540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8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97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4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7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32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1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02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89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7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80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17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5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9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18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863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6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461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899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8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250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5955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2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691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808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2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300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5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1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058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50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854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71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767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4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71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2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13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9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88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4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25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98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53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4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30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23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29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8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2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6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841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6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62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9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899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481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185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4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88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50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6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547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910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4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4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98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051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0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46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97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7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31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854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79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47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9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052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338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6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74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4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160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06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6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31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81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2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339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30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646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2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2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3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28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6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305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7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90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96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3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6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89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618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0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6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265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4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80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2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87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6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86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6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34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4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52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21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79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96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6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71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4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33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23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76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6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303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2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51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80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62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8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921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4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66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836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7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85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0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0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335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8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0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568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5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0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8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49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650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3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6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83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7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88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1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079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6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3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476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8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205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21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5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420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1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17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5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66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041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4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78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67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92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2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89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1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835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52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358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767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70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6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7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3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0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39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8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86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32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51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9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6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78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65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620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1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81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253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69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608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2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94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5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101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9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56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3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65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69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181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4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49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3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87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9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14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511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1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04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7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38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75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3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418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62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098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7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0103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7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9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98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09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98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094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5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97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5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50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287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90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639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0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1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70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59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374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87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6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141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185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3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2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8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44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568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0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118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961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20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18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6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00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24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15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2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2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6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871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4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0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20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6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326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7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76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6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85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50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73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6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17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856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1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7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8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683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6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02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835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5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5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4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976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5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976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6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27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4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88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471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5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5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47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99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13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631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56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38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06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1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072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32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16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1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93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17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9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7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69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96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26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2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1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41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60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15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0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6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823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47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4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42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971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4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25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92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56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993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3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14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8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044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8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46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1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61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3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629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5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462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304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29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4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10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3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3014">
          <w:marLeft w:val="0"/>
          <w:marRight w:val="25"/>
          <w:marTop w:val="0"/>
          <w:marBottom w:val="750"/>
          <w:divBdr>
            <w:top w:val="single" w:sz="4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1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358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3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1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7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995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1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6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3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4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491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55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0010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315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26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605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21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046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1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706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9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976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6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628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5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06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91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13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1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16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4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549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8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13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2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37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3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26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0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758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35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4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6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333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8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91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0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59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2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999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3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540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2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145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255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3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91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8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098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6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59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1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84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98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839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77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4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72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9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514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07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3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17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8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063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0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40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0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314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6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987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327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25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0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190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9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72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5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1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58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10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89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2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501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2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00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20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576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049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37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193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66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3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99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9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71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75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1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0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892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4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75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8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34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7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7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22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2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756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2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60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93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2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265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21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5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87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8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279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8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55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20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22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6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2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877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89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47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3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936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04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2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1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918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0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49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6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15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0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75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58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55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94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6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84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5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81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50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21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213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809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6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3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6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4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2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82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8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370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1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7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45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10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47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486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35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4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224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8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24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2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7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9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127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7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873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00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78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2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826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90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823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7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39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17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97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17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328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69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08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5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52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1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54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9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70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5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5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72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6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7015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1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49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9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92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7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6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6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055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2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8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46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8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3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9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00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4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53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7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76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7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83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023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189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8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030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9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600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2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630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39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16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34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5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9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86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8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69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6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98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8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50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9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3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4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55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2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4414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7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7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098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3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42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81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1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81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6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05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42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8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01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3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2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22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481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5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83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255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9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87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3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130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3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49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95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2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17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6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72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1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1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2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68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1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68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2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51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7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37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51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1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3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840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3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874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948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6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19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836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74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5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6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754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4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063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0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674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4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4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7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67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7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1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3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7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268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5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26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08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399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372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2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75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6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75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7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767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10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6999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663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92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829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74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69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79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9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020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90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17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86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8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405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5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9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708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1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45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4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558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9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567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1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993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7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4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5994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6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994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74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6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9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3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2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6996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6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14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0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302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8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5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30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04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58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79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4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7265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4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14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4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401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29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7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7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9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1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78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3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109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60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2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97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5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25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5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355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3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59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4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171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89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2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6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8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1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366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939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2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61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8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5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1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40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9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4961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9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62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6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14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201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1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977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6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604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3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827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6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496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2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66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4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8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97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20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38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51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0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49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3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33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25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63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202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5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758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68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113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59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2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99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39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6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816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3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7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926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7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116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015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68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5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829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5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71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72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957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2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63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9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91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756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134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5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79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0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363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1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226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8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67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2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332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4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717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5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93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0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199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48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341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155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0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2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85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27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9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699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91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2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86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7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76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87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3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9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2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447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5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269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3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17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04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651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1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6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05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6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477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0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78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548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59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76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6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441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5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623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3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7718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9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26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8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507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1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0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420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0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6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2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635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6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08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3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517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3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27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9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260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64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6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767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0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7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0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694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98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29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3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8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89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30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201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1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7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4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07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3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1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3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266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1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384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1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534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6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55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5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661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3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838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512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94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317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5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182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193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8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6954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331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907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3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521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7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065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249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7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962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9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39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24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35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743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4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66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7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620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5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89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11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2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2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274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1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85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0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2989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7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453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2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878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0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8133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6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571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7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87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04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52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5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713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7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234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82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2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545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5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494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4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5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50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68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86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9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683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20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4014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17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4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119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53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7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7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78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9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905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54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4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09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3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695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4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5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6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192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057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7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85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6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87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6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99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390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832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7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022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5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67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339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2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8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9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2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671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6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42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7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9152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4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660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7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4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21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2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434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15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7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5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2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1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92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2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266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799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0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327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014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595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2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39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9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844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120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4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986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2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803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7060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5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544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62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3984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46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3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143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6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1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062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553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2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255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7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432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6817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1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07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112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6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6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795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0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21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24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6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627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5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35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7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891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229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1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72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433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7890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7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943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7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9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0479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618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8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959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8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9190-AF64-4BE6-94E5-D5B8A83E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Нач. Эконом. отдела</cp:lastModifiedBy>
  <cp:revision>387</cp:revision>
  <cp:lastPrinted>2015-04-14T04:13:00Z</cp:lastPrinted>
  <dcterms:created xsi:type="dcterms:W3CDTF">2015-02-26T02:36:00Z</dcterms:created>
  <dcterms:modified xsi:type="dcterms:W3CDTF">2015-04-21T10:10:00Z</dcterms:modified>
</cp:coreProperties>
</file>