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</w:t>
      </w: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1882" w:rsidRDefault="005A1882" w:rsidP="005A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882" w:rsidRPr="00095C84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_</w:t>
      </w:r>
      <w:r w:rsidR="00095C84" w:rsidRPr="00095C84">
        <w:rPr>
          <w:rFonts w:ascii="Times New Roman" w:eastAsia="Times New Roman" w:hAnsi="Times New Roman" w:cs="Times New Roman"/>
          <w:b/>
          <w:u w:val="single"/>
          <w:lang w:eastAsia="ru-RU"/>
        </w:rPr>
        <w:t>15.05.2013</w:t>
      </w:r>
      <w:r w:rsidR="00095C84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                                                                                                                   № </w:t>
      </w:r>
      <w:r w:rsidR="00095C84" w:rsidRPr="00095C84">
        <w:rPr>
          <w:rFonts w:ascii="Times New Roman" w:eastAsia="Times New Roman" w:hAnsi="Times New Roman" w:cs="Times New Roman"/>
          <w:b/>
          <w:u w:val="single"/>
          <w:lang w:eastAsia="ru-RU"/>
        </w:rPr>
        <w:t>118/13</w:t>
      </w: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г.Асино</w:t>
      </w:r>
      <w:proofErr w:type="spellEnd"/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F1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 w:rsidR="00F1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29.04.2013 №112/13 «Об утверждении Перечня мероприятий, направленных на информирование населения о принимаемых органами местного самоуправления мерах в сфере жилищно-коммунального хозяйства </w:t>
      </w:r>
      <w:r>
        <w:rPr>
          <w:rFonts w:ascii="Times New Roman" w:hAnsi="Times New Roman"/>
          <w:b/>
          <w:sz w:val="24"/>
          <w:szCs w:val="24"/>
          <w:lang w:eastAsia="ru-RU"/>
        </w:rPr>
        <w:t>и по вопросам разв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ития общественного контроля в этой сфере»</w:t>
      </w:r>
    </w:p>
    <w:p w:rsidR="005A1882" w:rsidRDefault="005A1882" w:rsidP="005A1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67" w:rsidRDefault="005A1882" w:rsidP="005A1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21.07.2007 N 185-ФЗ "О Фонде содействия реформированию жилищно-к</w:t>
      </w:r>
      <w:r w:rsidR="0073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оммунального хозяйства", </w:t>
      </w:r>
      <w:r w:rsidR="0066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регулирования деятельности по информированию граждан о принимаемых органами местного самоуправления мерах в сфере жилищно-коммунального хозяйства и по вопросам развития общес</w:t>
      </w:r>
      <w:r w:rsidR="00F13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контроля в этой сфере</w:t>
      </w:r>
    </w:p>
    <w:p w:rsidR="005A1882" w:rsidRDefault="005A1882" w:rsidP="005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2017C" w:rsidRPr="0082017C" w:rsidRDefault="0082017C" w:rsidP="00663F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663FAA" w:rsidRPr="00663FAA">
        <w:rPr>
          <w:rFonts w:ascii="Times New Roman" w:eastAsia="Calibri" w:hAnsi="Times New Roman" w:cs="Times New Roman"/>
          <w:sz w:val="24"/>
          <w:szCs w:val="24"/>
        </w:rPr>
        <w:t xml:space="preserve">  Приложени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663FAA" w:rsidRPr="00663FAA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="00663FAA" w:rsidRPr="00663FAA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="00663FAA" w:rsidRPr="00663FAA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="00663FAA" w:rsidRPr="0066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29.04.2013 №112/13 «Об утверждении Перечня мероприятий, направленных на информирование населения о принимаемых органами местного самоуправления мерах в сфере жилищно-коммунального хозяйства </w:t>
      </w:r>
      <w:r w:rsidR="00663FAA" w:rsidRPr="00663FAA">
        <w:rPr>
          <w:rFonts w:ascii="Times New Roman" w:hAnsi="Times New Roman"/>
          <w:sz w:val="24"/>
          <w:szCs w:val="24"/>
          <w:lang w:eastAsia="ru-RU"/>
        </w:rPr>
        <w:t>и по вопросам развития общественного контроля в этой сфере»</w:t>
      </w:r>
      <w:r w:rsidR="00663FA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:rsidR="00663FAA" w:rsidRPr="0082017C" w:rsidRDefault="0082017C" w:rsidP="0082017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пункте 3 </w:t>
      </w:r>
      <w:r w:rsidR="00663FAA">
        <w:rPr>
          <w:rFonts w:ascii="Times New Roman" w:hAnsi="Times New Roman"/>
          <w:sz w:val="24"/>
          <w:szCs w:val="24"/>
          <w:lang w:eastAsia="ru-RU"/>
        </w:rPr>
        <w:t>слова «</w:t>
      </w:r>
      <w:r w:rsidR="00F13F74">
        <w:rPr>
          <w:rFonts w:ascii="Times New Roman" w:hAnsi="Times New Roman"/>
          <w:sz w:val="24"/>
          <w:szCs w:val="24"/>
          <w:lang w:eastAsia="ru-RU"/>
        </w:rPr>
        <w:t xml:space="preserve">некоммерческим организациям» </w:t>
      </w:r>
      <w:r>
        <w:rPr>
          <w:rFonts w:ascii="Times New Roman" w:hAnsi="Times New Roman"/>
          <w:sz w:val="24"/>
          <w:szCs w:val="24"/>
          <w:lang w:eastAsia="ru-RU"/>
        </w:rPr>
        <w:t>исключить;</w:t>
      </w:r>
    </w:p>
    <w:p w:rsidR="0082017C" w:rsidRDefault="0082017C" w:rsidP="0082017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пункте 3 слов</w:t>
      </w:r>
      <w:r w:rsidR="00F13F7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«Приложениях</w:t>
      </w:r>
      <w:r w:rsidR="00F13F74">
        <w:rPr>
          <w:rFonts w:ascii="Times New Roman" w:eastAsia="Calibri" w:hAnsi="Times New Roman" w:cs="Times New Roman"/>
          <w:sz w:val="24"/>
          <w:szCs w:val="24"/>
        </w:rPr>
        <w:t xml:space="preserve"> № 1 и</w:t>
      </w:r>
      <w:r>
        <w:rPr>
          <w:rFonts w:ascii="Times New Roman" w:eastAsia="Calibri" w:hAnsi="Times New Roman" w:cs="Times New Roman"/>
          <w:sz w:val="24"/>
          <w:szCs w:val="24"/>
        </w:rPr>
        <w:t>» заменить словом «Приложении»;</w:t>
      </w:r>
    </w:p>
    <w:p w:rsidR="0082017C" w:rsidRPr="0082017C" w:rsidRDefault="0082017C" w:rsidP="0082017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17C">
        <w:rPr>
          <w:rFonts w:ascii="Times New Roman" w:eastAsia="Calibri" w:hAnsi="Times New Roman" w:cs="Times New Roman"/>
          <w:sz w:val="24"/>
          <w:szCs w:val="24"/>
        </w:rPr>
        <w:t>исключить Приложение № 1 к Перечню мероприятий, направленных на информирование населения о принимаемых органами местного самоуправления мерах в сфере жилищного-коммунального хозяйства и по вопросам развития общественного контроля в этой сфере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1882" w:rsidRDefault="005A1882" w:rsidP="005A1882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 информационно-телекоммуникационной сети «Интернет».</w:t>
      </w:r>
    </w:p>
    <w:p w:rsidR="005A1882" w:rsidRDefault="005A1882" w:rsidP="005A1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5A1882" w:rsidRDefault="005A1882" w:rsidP="005A1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Родионова И.А.</w:t>
      </w:r>
    </w:p>
    <w:p w:rsidR="005A1882" w:rsidRDefault="005A1882" w:rsidP="005A1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Администрации                                                                                      </w:t>
      </w:r>
    </w:p>
    <w:p w:rsidR="005A1882" w:rsidRDefault="005A1882" w:rsidP="005A1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                                            Ю.Р.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882" w:rsidRDefault="005A1882" w:rsidP="005A1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FF1C0B" w:rsidP="00FF1C0B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Первый заместитель Главы Администрации 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51F60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E51F60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_______________ И.А. Родионов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Начальник отдела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управления делами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>_______________ Н.И. Сафонова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lang w:eastAsia="ru-RU"/>
        </w:rPr>
        <w:t>по правовым вопросам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О.В. Гребенникова</w:t>
      </w: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Кодочигова</w:t>
      </w:r>
      <w:proofErr w:type="spellEnd"/>
    </w:p>
    <w:p w:rsidR="006621E0" w:rsidRPr="00E51F60" w:rsidRDefault="006621E0" w:rsidP="00662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F60">
        <w:rPr>
          <w:rFonts w:ascii="Times New Roman" w:eastAsia="Times New Roman" w:hAnsi="Times New Roman" w:cs="Times New Roman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lang w:eastAsia="ru-RU"/>
        </w:rPr>
        <w:t>45 67</w:t>
      </w:r>
    </w:p>
    <w:p w:rsidR="006621E0" w:rsidRPr="00E51F60" w:rsidRDefault="006621E0" w:rsidP="0066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82" w:rsidRDefault="005A1882" w:rsidP="0066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82" w:rsidRDefault="005A1882" w:rsidP="005A1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79" w:rsidRDefault="009B5F79"/>
    <w:sectPr w:rsidR="009B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3F1"/>
    <w:multiLevelType w:val="hybridMultilevel"/>
    <w:tmpl w:val="61F45C52"/>
    <w:lvl w:ilvl="0" w:tplc="19A29B76">
      <w:start w:val="1"/>
      <w:numFmt w:val="decimal"/>
      <w:lvlText w:val="%1."/>
      <w:lvlJc w:val="left"/>
      <w:pPr>
        <w:ind w:left="1452" w:hanging="885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50674F"/>
    <w:multiLevelType w:val="hybridMultilevel"/>
    <w:tmpl w:val="A7A61734"/>
    <w:lvl w:ilvl="0" w:tplc="095ECAC6">
      <w:start w:val="1"/>
      <w:numFmt w:val="decimal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D"/>
    <w:rsid w:val="00017FED"/>
    <w:rsid w:val="000667C0"/>
    <w:rsid w:val="000721E1"/>
    <w:rsid w:val="0009442A"/>
    <w:rsid w:val="00095C84"/>
    <w:rsid w:val="000B0444"/>
    <w:rsid w:val="000C54EB"/>
    <w:rsid w:val="000E4A17"/>
    <w:rsid w:val="00123603"/>
    <w:rsid w:val="001A4BC3"/>
    <w:rsid w:val="001B2461"/>
    <w:rsid w:val="002237A2"/>
    <w:rsid w:val="00267062"/>
    <w:rsid w:val="0027357F"/>
    <w:rsid w:val="00286D73"/>
    <w:rsid w:val="002A0E37"/>
    <w:rsid w:val="002B2C99"/>
    <w:rsid w:val="002B4370"/>
    <w:rsid w:val="002C05DB"/>
    <w:rsid w:val="002C0D35"/>
    <w:rsid w:val="002C2E08"/>
    <w:rsid w:val="002C4953"/>
    <w:rsid w:val="002F19FC"/>
    <w:rsid w:val="00335D1F"/>
    <w:rsid w:val="00345419"/>
    <w:rsid w:val="00351B26"/>
    <w:rsid w:val="00366F08"/>
    <w:rsid w:val="0039090D"/>
    <w:rsid w:val="00394B79"/>
    <w:rsid w:val="003A03E9"/>
    <w:rsid w:val="00401C68"/>
    <w:rsid w:val="004054F7"/>
    <w:rsid w:val="00406CF5"/>
    <w:rsid w:val="004104CC"/>
    <w:rsid w:val="00464F07"/>
    <w:rsid w:val="00466CE7"/>
    <w:rsid w:val="0049538C"/>
    <w:rsid w:val="004B22FB"/>
    <w:rsid w:val="004D31F0"/>
    <w:rsid w:val="004E2D0A"/>
    <w:rsid w:val="004E47A6"/>
    <w:rsid w:val="0052728B"/>
    <w:rsid w:val="00534D50"/>
    <w:rsid w:val="0054442F"/>
    <w:rsid w:val="005A1882"/>
    <w:rsid w:val="005B1EEF"/>
    <w:rsid w:val="00603AC3"/>
    <w:rsid w:val="00637DFC"/>
    <w:rsid w:val="00650144"/>
    <w:rsid w:val="006621E0"/>
    <w:rsid w:val="00663FAA"/>
    <w:rsid w:val="006C66B7"/>
    <w:rsid w:val="006C69E4"/>
    <w:rsid w:val="006E4D0A"/>
    <w:rsid w:val="006E5D91"/>
    <w:rsid w:val="00713363"/>
    <w:rsid w:val="00723961"/>
    <w:rsid w:val="00736B67"/>
    <w:rsid w:val="007758A2"/>
    <w:rsid w:val="007806B2"/>
    <w:rsid w:val="00784A95"/>
    <w:rsid w:val="007C45C6"/>
    <w:rsid w:val="007E0170"/>
    <w:rsid w:val="0082017C"/>
    <w:rsid w:val="00826F3E"/>
    <w:rsid w:val="008528D5"/>
    <w:rsid w:val="0085654F"/>
    <w:rsid w:val="00895F76"/>
    <w:rsid w:val="008A403D"/>
    <w:rsid w:val="008C6AC8"/>
    <w:rsid w:val="008C6DCD"/>
    <w:rsid w:val="008F31E6"/>
    <w:rsid w:val="0092143E"/>
    <w:rsid w:val="00932163"/>
    <w:rsid w:val="00977CBC"/>
    <w:rsid w:val="009842E8"/>
    <w:rsid w:val="009B0E3D"/>
    <w:rsid w:val="009B3015"/>
    <w:rsid w:val="009B5F79"/>
    <w:rsid w:val="009F7324"/>
    <w:rsid w:val="00A05B3B"/>
    <w:rsid w:val="00A25603"/>
    <w:rsid w:val="00A57C23"/>
    <w:rsid w:val="00A80F3A"/>
    <w:rsid w:val="00A847D5"/>
    <w:rsid w:val="00A9174D"/>
    <w:rsid w:val="00AB06A0"/>
    <w:rsid w:val="00AB3A9E"/>
    <w:rsid w:val="00AC7CB5"/>
    <w:rsid w:val="00AD5B1E"/>
    <w:rsid w:val="00AD7AF6"/>
    <w:rsid w:val="00AE24F2"/>
    <w:rsid w:val="00B229DB"/>
    <w:rsid w:val="00B708D1"/>
    <w:rsid w:val="00B86F2D"/>
    <w:rsid w:val="00BD3B31"/>
    <w:rsid w:val="00BF609C"/>
    <w:rsid w:val="00C42F71"/>
    <w:rsid w:val="00C71CBA"/>
    <w:rsid w:val="00C8177E"/>
    <w:rsid w:val="00C923C8"/>
    <w:rsid w:val="00CB39CD"/>
    <w:rsid w:val="00CD2A87"/>
    <w:rsid w:val="00CF10FC"/>
    <w:rsid w:val="00CF4D5C"/>
    <w:rsid w:val="00CF7FD3"/>
    <w:rsid w:val="00D03C61"/>
    <w:rsid w:val="00D1575F"/>
    <w:rsid w:val="00D20A8C"/>
    <w:rsid w:val="00D530E5"/>
    <w:rsid w:val="00D815AD"/>
    <w:rsid w:val="00DC473C"/>
    <w:rsid w:val="00DF32C3"/>
    <w:rsid w:val="00E21135"/>
    <w:rsid w:val="00E540B1"/>
    <w:rsid w:val="00E73767"/>
    <w:rsid w:val="00E90F31"/>
    <w:rsid w:val="00EF2104"/>
    <w:rsid w:val="00F05DD4"/>
    <w:rsid w:val="00F13F74"/>
    <w:rsid w:val="00F1402E"/>
    <w:rsid w:val="00F16EBA"/>
    <w:rsid w:val="00F255D3"/>
    <w:rsid w:val="00F346D1"/>
    <w:rsid w:val="00F44F79"/>
    <w:rsid w:val="00FC3BAA"/>
    <w:rsid w:val="00FE1DDA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D0FC0A9BA0636FA11DFCE4E2536860B7FC0AB2B26A2443F2DB08928c1T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С. Толстой</dc:creator>
  <cp:keywords/>
  <dc:description/>
  <cp:lastModifiedBy>Денис С. Толстой</cp:lastModifiedBy>
  <cp:revision>5</cp:revision>
  <cp:lastPrinted>2013-05-15T09:04:00Z</cp:lastPrinted>
  <dcterms:created xsi:type="dcterms:W3CDTF">2013-05-15T04:34:00Z</dcterms:created>
  <dcterms:modified xsi:type="dcterms:W3CDTF">2013-05-16T01:45:00Z</dcterms:modified>
</cp:coreProperties>
</file>