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3A" w:rsidRDefault="00082E3A" w:rsidP="00082E3A">
      <w:pPr>
        <w:ind w:left="55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(Проект)</w:t>
      </w:r>
    </w:p>
    <w:p w:rsidR="00082E3A" w:rsidRDefault="00082E3A" w:rsidP="00082E3A">
      <w:pPr>
        <w:ind w:left="5580"/>
        <w:rPr>
          <w:rFonts w:ascii="Times New Roman" w:hAnsi="Times New Roman" w:cs="Times New Roman"/>
          <w:b/>
          <w:sz w:val="32"/>
          <w:szCs w:val="32"/>
        </w:rPr>
      </w:pPr>
    </w:p>
    <w:p w:rsidR="00082E3A" w:rsidRDefault="00082E3A" w:rsidP="00082E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082E3A" w:rsidRDefault="00082E3A" w:rsidP="00082E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082E3A" w:rsidRDefault="00082E3A" w:rsidP="00082E3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2E3A" w:rsidRDefault="00082E3A" w:rsidP="00082E3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82E3A" w:rsidRDefault="00082E3A" w:rsidP="00082E3A">
      <w:pPr>
        <w:spacing w:line="360" w:lineRule="auto"/>
        <w:ind w:firstLine="0"/>
        <w:rPr>
          <w:rFonts w:ascii="Times New Roman" w:hAnsi="Times New Roman" w:cs="Times New Roman"/>
          <w:b/>
          <w:bCs/>
          <w:sz w:val="12"/>
        </w:rPr>
      </w:pPr>
    </w:p>
    <w:p w:rsidR="00082E3A" w:rsidRDefault="00082E3A" w:rsidP="00082E3A">
      <w:pPr>
        <w:ind w:firstLine="0"/>
        <w:rPr>
          <w:rFonts w:ascii="Times New Roman" w:hAnsi="Times New Roman" w:cs="Times New Roman"/>
          <w:b/>
          <w:bCs/>
          <w:sz w:val="12"/>
        </w:rPr>
      </w:pPr>
    </w:p>
    <w:p w:rsidR="00082E3A" w:rsidRDefault="00082E3A" w:rsidP="00082E3A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40D00">
        <w:rPr>
          <w:rFonts w:ascii="Times New Roman" w:hAnsi="Times New Roman" w:cs="Times New Roman"/>
          <w:b/>
          <w:sz w:val="24"/>
          <w:szCs w:val="24"/>
        </w:rPr>
        <w:t xml:space="preserve">т  </w:t>
      </w:r>
      <w:r w:rsidR="00887D2F"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</w:t>
      </w:r>
      <w:r w:rsidR="00140D00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№ </w:t>
      </w:r>
      <w:r w:rsidR="00887D2F" w:rsidRPr="00887D2F">
        <w:rPr>
          <w:rFonts w:ascii="Times New Roman" w:hAnsi="Times New Roman" w:cs="Times New Roman"/>
        </w:rPr>
        <w:t>____</w:t>
      </w:r>
    </w:p>
    <w:p w:rsidR="00082E3A" w:rsidRDefault="00082E3A" w:rsidP="00082E3A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Асино</w:t>
      </w:r>
    </w:p>
    <w:p w:rsidR="00082E3A" w:rsidRDefault="00082E3A" w:rsidP="00082E3A">
      <w:pPr>
        <w:ind w:firstLine="0"/>
        <w:rPr>
          <w:rFonts w:ascii="Times New Roman" w:hAnsi="Times New Roman" w:cs="Times New Roman"/>
          <w:sz w:val="28"/>
        </w:rPr>
      </w:pPr>
    </w:p>
    <w:p w:rsidR="00082E3A" w:rsidRDefault="00887D2F" w:rsidP="00082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="005F462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5510C">
        <w:rPr>
          <w:rFonts w:ascii="Times New Roman" w:hAnsi="Times New Roman" w:cs="Times New Roman"/>
          <w:b/>
          <w:bCs/>
          <w:sz w:val="24"/>
          <w:szCs w:val="24"/>
        </w:rPr>
        <w:t xml:space="preserve">риложение </w:t>
      </w:r>
      <w:r w:rsidR="005F462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 w:rsidR="005F462C">
        <w:rPr>
          <w:rFonts w:ascii="Times New Roman" w:hAnsi="Times New Roman" w:cs="Times New Roman"/>
          <w:b/>
          <w:bCs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Совета Асиновского городского поселения от 15.11.2012 № 15 </w:t>
      </w:r>
      <w:r w:rsidR="00082E3A">
        <w:rPr>
          <w:rFonts w:ascii="Times New Roman" w:hAnsi="Times New Roman" w:cs="Times New Roman"/>
          <w:b/>
          <w:bCs/>
          <w:sz w:val="24"/>
          <w:szCs w:val="24"/>
        </w:rPr>
        <w:t>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="00082E3A">
        <w:rPr>
          <w:rFonts w:ascii="Times New Roman" w:hAnsi="Times New Roman" w:cs="Times New Roman"/>
          <w:b/>
          <w:bCs/>
          <w:sz w:val="24"/>
          <w:szCs w:val="24"/>
        </w:rPr>
        <w:t>Асиновское</w:t>
      </w:r>
      <w:proofErr w:type="spellEnd"/>
      <w:r w:rsidR="00082E3A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городское поселение» на 2012-2020 годы»</w:t>
      </w:r>
    </w:p>
    <w:p w:rsidR="00082E3A" w:rsidRDefault="00082E3A" w:rsidP="00082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E3A" w:rsidRDefault="00082E3A" w:rsidP="00082E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E3A" w:rsidRDefault="00082E3A" w:rsidP="00082E3A">
      <w:pPr>
        <w:pStyle w:val="a3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</w:t>
      </w:r>
      <w:r w:rsidR="00887D2F">
        <w:rPr>
          <w:rFonts w:ascii="Times New Roman" w:hAnsi="Times New Roman"/>
          <w:sz w:val="22"/>
          <w:szCs w:val="22"/>
        </w:rPr>
        <w:t>авления в Российской Федерации»</w:t>
      </w:r>
    </w:p>
    <w:p w:rsidR="00887D2F" w:rsidRPr="00887D2F" w:rsidRDefault="00887D2F" w:rsidP="00887D2F"/>
    <w:p w:rsidR="00082E3A" w:rsidRDefault="00082E3A" w:rsidP="00082E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82E3A" w:rsidRDefault="00082E3A" w:rsidP="00082E3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Асиновского городского поселения  РЕШИЛ:</w:t>
      </w:r>
    </w:p>
    <w:p w:rsidR="00082E3A" w:rsidRPr="005F462C" w:rsidRDefault="00082E3A" w:rsidP="00082E3A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462C" w:rsidRPr="005F462C" w:rsidRDefault="00082E3A" w:rsidP="005F462C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F462C">
        <w:rPr>
          <w:rFonts w:ascii="Times New Roman" w:hAnsi="Times New Roman" w:cs="Times New Roman"/>
          <w:sz w:val="24"/>
          <w:szCs w:val="24"/>
        </w:rPr>
        <w:t xml:space="preserve">1. </w:t>
      </w:r>
      <w:r w:rsidR="005F462C" w:rsidRPr="005F462C">
        <w:rPr>
          <w:rFonts w:ascii="Times New Roman" w:hAnsi="Times New Roman" w:cs="Times New Roman"/>
          <w:sz w:val="24"/>
          <w:szCs w:val="24"/>
        </w:rPr>
        <w:t xml:space="preserve">Внести в приложение </w:t>
      </w:r>
      <w:r w:rsidR="005F462C" w:rsidRPr="005F462C">
        <w:rPr>
          <w:rFonts w:ascii="Times New Roman" w:hAnsi="Times New Roman" w:cs="Times New Roman"/>
          <w:bCs/>
          <w:sz w:val="24"/>
          <w:szCs w:val="24"/>
        </w:rPr>
        <w:t xml:space="preserve">к решению Совета Асиновского городского поселения </w:t>
      </w:r>
      <w:r w:rsidR="002F1E4B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5F462C" w:rsidRPr="005F462C">
        <w:rPr>
          <w:rFonts w:ascii="Times New Roman" w:hAnsi="Times New Roman" w:cs="Times New Roman"/>
          <w:bCs/>
          <w:sz w:val="24"/>
          <w:szCs w:val="24"/>
        </w:rPr>
        <w:t>от 15.11.2012 № 15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="005F462C" w:rsidRPr="005F462C">
        <w:rPr>
          <w:rFonts w:ascii="Times New Roman" w:hAnsi="Times New Roman" w:cs="Times New Roman"/>
          <w:bCs/>
          <w:sz w:val="24"/>
          <w:szCs w:val="24"/>
        </w:rPr>
        <w:t>Асиновское</w:t>
      </w:r>
      <w:proofErr w:type="spellEnd"/>
      <w:r w:rsidR="005F462C" w:rsidRPr="005F462C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поселение» на 2012-2020 годы»</w:t>
      </w:r>
      <w:r w:rsidR="002F1E4B">
        <w:rPr>
          <w:rFonts w:ascii="Times New Roman" w:hAnsi="Times New Roman" w:cs="Times New Roman"/>
          <w:bCs/>
          <w:sz w:val="24"/>
          <w:szCs w:val="24"/>
        </w:rPr>
        <w:t xml:space="preserve"> (далее-Приложение) следующие изменения:</w:t>
      </w:r>
    </w:p>
    <w:p w:rsidR="00EF7821" w:rsidRDefault="002F1E4B" w:rsidP="00082E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</w:t>
      </w:r>
      <w:r w:rsidR="00EF7821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ы 5.1.,5.2.,5.3,5.4 раздела 5</w:t>
      </w:r>
      <w:r w:rsidR="00F13533">
        <w:rPr>
          <w:rFonts w:ascii="Times New Roman" w:hAnsi="Times New Roman" w:cs="Times New Roman"/>
          <w:sz w:val="24"/>
          <w:szCs w:val="24"/>
        </w:rPr>
        <w:t xml:space="preserve"> </w:t>
      </w:r>
      <w:r w:rsidR="00EF7821">
        <w:rPr>
          <w:rFonts w:ascii="Times New Roman" w:hAnsi="Times New Roman" w:cs="Times New Roman"/>
          <w:sz w:val="24"/>
          <w:szCs w:val="24"/>
        </w:rPr>
        <w:t>Тома 1</w:t>
      </w:r>
      <w:r w:rsidR="00E918BC" w:rsidRPr="00E918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Приложения изложить</w:t>
      </w:r>
      <w:r w:rsidR="00EF7821" w:rsidRPr="00E918BC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A66CC6">
        <w:rPr>
          <w:rFonts w:ascii="Times New Roman" w:hAnsi="Times New Roman" w:cs="Times New Roman"/>
          <w:sz w:val="24"/>
          <w:szCs w:val="24"/>
        </w:rPr>
        <w:t>, согласно приложению</w:t>
      </w:r>
      <w:bookmarkStart w:id="0" w:name="_GoBack"/>
      <w:bookmarkEnd w:id="0"/>
      <w:r w:rsidR="007E4FD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решению</w:t>
      </w:r>
      <w:r w:rsidR="00EF7821">
        <w:rPr>
          <w:rFonts w:ascii="Times New Roman" w:hAnsi="Times New Roman" w:cs="Times New Roman"/>
          <w:sz w:val="24"/>
          <w:szCs w:val="24"/>
        </w:rPr>
        <w:t>.</w:t>
      </w:r>
    </w:p>
    <w:p w:rsidR="00082E3A" w:rsidRDefault="00082E3A" w:rsidP="00082E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в средствах массовой информации и вступает в силу со дня его официального опубликования.</w:t>
      </w:r>
    </w:p>
    <w:p w:rsidR="00082E3A" w:rsidRDefault="00082E3A" w:rsidP="00082E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над исполнением настоящего решения возложить на  комитет по социальной политике, ЖКХ, транспорту и развитию предпринимательства Совета Асиновского городского поселения.</w:t>
      </w:r>
    </w:p>
    <w:p w:rsidR="00082E3A" w:rsidRDefault="00082E3A" w:rsidP="00082E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2E3A" w:rsidRDefault="00082E3A" w:rsidP="00082E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F7821" w:rsidRDefault="00EF7821" w:rsidP="00082E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F7821" w:rsidRDefault="00EF7821" w:rsidP="00082E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F7821" w:rsidRDefault="00EF7821" w:rsidP="00082E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F7821" w:rsidRDefault="00EF7821" w:rsidP="00082E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82E3A" w:rsidRDefault="00082E3A" w:rsidP="00082E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082E3A" w:rsidRDefault="00082E3A" w:rsidP="00082E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E3A" w:rsidRDefault="00082E3A" w:rsidP="00082E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</w:p>
    <w:p w:rsidR="00082E3A" w:rsidRDefault="00082E3A" w:rsidP="00082E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82E3A" w:rsidRDefault="00082E3A" w:rsidP="00082E3A">
      <w:pPr>
        <w:ind w:left="5580"/>
        <w:rPr>
          <w:rFonts w:ascii="Times New Roman" w:hAnsi="Times New Roman" w:cs="Times New Roman"/>
          <w:b/>
          <w:sz w:val="32"/>
          <w:szCs w:val="32"/>
        </w:rPr>
      </w:pPr>
    </w:p>
    <w:p w:rsidR="005A4146" w:rsidRDefault="005A4146"/>
    <w:sectPr w:rsidR="005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0"/>
    <w:rsid w:val="000560D2"/>
    <w:rsid w:val="00082E3A"/>
    <w:rsid w:val="000E13B7"/>
    <w:rsid w:val="000E3591"/>
    <w:rsid w:val="00110E23"/>
    <w:rsid w:val="00140D00"/>
    <w:rsid w:val="001A6A4B"/>
    <w:rsid w:val="001D124C"/>
    <w:rsid w:val="001E7C8C"/>
    <w:rsid w:val="00227B94"/>
    <w:rsid w:val="002C04E0"/>
    <w:rsid w:val="002F1E4B"/>
    <w:rsid w:val="003B095E"/>
    <w:rsid w:val="00415EFD"/>
    <w:rsid w:val="00500E9F"/>
    <w:rsid w:val="005304A1"/>
    <w:rsid w:val="00547B52"/>
    <w:rsid w:val="005A4146"/>
    <w:rsid w:val="005C3259"/>
    <w:rsid w:val="005F462C"/>
    <w:rsid w:val="006C7D1F"/>
    <w:rsid w:val="00701E8C"/>
    <w:rsid w:val="0073687A"/>
    <w:rsid w:val="0076593B"/>
    <w:rsid w:val="007E4FD0"/>
    <w:rsid w:val="00813AB7"/>
    <w:rsid w:val="00841DAC"/>
    <w:rsid w:val="008554C1"/>
    <w:rsid w:val="00887D2F"/>
    <w:rsid w:val="0091611A"/>
    <w:rsid w:val="00A33AFB"/>
    <w:rsid w:val="00A55DBF"/>
    <w:rsid w:val="00A66CC6"/>
    <w:rsid w:val="00A84D0F"/>
    <w:rsid w:val="00AB5B7C"/>
    <w:rsid w:val="00AD37BA"/>
    <w:rsid w:val="00B232FA"/>
    <w:rsid w:val="00B6345D"/>
    <w:rsid w:val="00BA744E"/>
    <w:rsid w:val="00C5510C"/>
    <w:rsid w:val="00CE5961"/>
    <w:rsid w:val="00CF37A2"/>
    <w:rsid w:val="00DE3B80"/>
    <w:rsid w:val="00E918BC"/>
    <w:rsid w:val="00EB08A4"/>
    <w:rsid w:val="00EB71DB"/>
    <w:rsid w:val="00ED61A0"/>
    <w:rsid w:val="00EE3252"/>
    <w:rsid w:val="00EF7821"/>
    <w:rsid w:val="00F13533"/>
    <w:rsid w:val="00F71E0C"/>
    <w:rsid w:val="00F90226"/>
    <w:rsid w:val="00FD743A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2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082E3A"/>
    <w:pPr>
      <w:widowControl/>
      <w:ind w:left="1612" w:hanging="892"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2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082E3A"/>
    <w:pPr>
      <w:widowControl/>
      <w:ind w:left="1612" w:hanging="892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Толстая</dc:creator>
  <cp:keywords/>
  <dc:description/>
  <cp:lastModifiedBy>user</cp:lastModifiedBy>
  <cp:revision>15</cp:revision>
  <cp:lastPrinted>2013-11-21T10:15:00Z</cp:lastPrinted>
  <dcterms:created xsi:type="dcterms:W3CDTF">2012-11-06T04:06:00Z</dcterms:created>
  <dcterms:modified xsi:type="dcterms:W3CDTF">2013-11-27T09:41:00Z</dcterms:modified>
</cp:coreProperties>
</file>