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036"/>
        <w:gridCol w:w="2036"/>
        <w:gridCol w:w="2036"/>
        <w:gridCol w:w="2036"/>
      </w:tblGrid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>
              <w:t>Наименование территорий</w:t>
            </w:r>
            <w:bookmarkStart w:id="0" w:name="_GoBack"/>
            <w:bookmarkEnd w:id="0"/>
          </w:p>
        </w:tc>
        <w:tc>
          <w:tcPr>
            <w:tcW w:w="2036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>
              <w:t xml:space="preserve">Количество </w:t>
            </w:r>
            <w:proofErr w:type="gramStart"/>
            <w:r>
              <w:t>проголосовавших</w:t>
            </w:r>
            <w:proofErr w:type="gramEnd"/>
            <w:r>
              <w:t xml:space="preserve"> на сайте Асиновского городского поселения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25528" w:rsidP="0076370B">
            <w:pPr>
              <w:pStyle w:val="a3"/>
              <w:jc w:val="both"/>
            </w:pPr>
            <w:r>
              <w:t xml:space="preserve">Количество </w:t>
            </w:r>
            <w:proofErr w:type="gramStart"/>
            <w:r>
              <w:t>проголосовавших</w:t>
            </w:r>
            <w:proofErr w:type="gramEnd"/>
            <w:r>
              <w:t xml:space="preserve"> на сайте </w:t>
            </w:r>
            <w:r w:rsidR="0076370B">
              <w:t>Одноклассники» ok.ru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>
              <w:t xml:space="preserve">Количество проголосовавших на сайте </w:t>
            </w:r>
            <w:r w:rsidR="0076370B">
              <w:t>«</w:t>
            </w:r>
            <w:proofErr w:type="spellStart"/>
            <w:r w:rsidR="0076370B">
              <w:t>Вконтакте</w:t>
            </w:r>
            <w:proofErr w:type="spellEnd"/>
            <w:r w:rsidR="0076370B">
              <w:t xml:space="preserve">» </w:t>
            </w:r>
            <w:r w:rsidR="0076370B" w:rsidRPr="008D2515">
              <w:t>vk.com</w:t>
            </w:r>
            <w:r>
              <w:t>.</w:t>
            </w:r>
          </w:p>
        </w:tc>
        <w:tc>
          <w:tcPr>
            <w:tcW w:w="2036" w:type="dxa"/>
            <w:shd w:val="clear" w:color="auto" w:fill="auto"/>
          </w:tcPr>
          <w:p w:rsidR="00725528" w:rsidRDefault="00725528" w:rsidP="00B6060F">
            <w:pPr>
              <w:pStyle w:val="a3"/>
              <w:jc w:val="both"/>
            </w:pPr>
            <w:r>
              <w:t>Итого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6759C6" w:rsidRDefault="00725528" w:rsidP="0076370B">
            <w:pPr>
              <w:autoSpaceDE w:val="0"/>
              <w:autoSpaceDN w:val="0"/>
              <w:adjustRightInd w:val="0"/>
              <w:jc w:val="both"/>
              <w:outlineLvl w:val="0"/>
            </w:pPr>
            <w:r w:rsidRPr="006759C6">
              <w:t xml:space="preserve">1. </w:t>
            </w:r>
            <w:r w:rsidR="0076370B" w:rsidRPr="0076370B">
              <w:t>Благоустройство детской площадки в поселке</w:t>
            </w:r>
            <w:r w:rsidR="0076370B">
              <w:t xml:space="preserve"> «</w:t>
            </w:r>
            <w:proofErr w:type="spellStart"/>
            <w:r w:rsidR="0076370B">
              <w:t>Причулымский</w:t>
            </w:r>
            <w:proofErr w:type="spellEnd"/>
            <w:r w:rsidR="0076370B">
              <w:t>»;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25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284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111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420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6370B" w:rsidRPr="0076370B" w:rsidRDefault="00725528" w:rsidP="0076370B">
            <w:pPr>
              <w:pStyle w:val="a3"/>
              <w:jc w:val="both"/>
              <w:rPr>
                <w:color w:val="FF0000"/>
              </w:rPr>
            </w:pPr>
            <w:r w:rsidRPr="0076370B">
              <w:rPr>
                <w:color w:val="FF0000"/>
              </w:rPr>
              <w:t xml:space="preserve">2. </w:t>
            </w:r>
            <w:r w:rsidR="0076370B" w:rsidRPr="0076370B">
              <w:rPr>
                <w:color w:val="FF0000"/>
              </w:rPr>
              <w:t>Благоустройство детской площадки в районе улицы АВПУ;</w:t>
            </w:r>
          </w:p>
          <w:p w:rsidR="00725528" w:rsidRPr="0076370B" w:rsidRDefault="00725528" w:rsidP="00B6060F">
            <w:pPr>
              <w:pStyle w:val="a3"/>
              <w:jc w:val="both"/>
              <w:rPr>
                <w:color w:val="FF0000"/>
              </w:rPr>
            </w:pP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  <w:rPr>
                <w:color w:val="FF0000"/>
              </w:rPr>
            </w:pPr>
            <w:r w:rsidRPr="0076370B">
              <w:rPr>
                <w:color w:val="FF0000"/>
              </w:rPr>
              <w:t>2725</w:t>
            </w: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  <w:rPr>
                <w:color w:val="FF0000"/>
              </w:rPr>
            </w:pPr>
            <w:r w:rsidRPr="0076370B">
              <w:rPr>
                <w:color w:val="FF0000"/>
              </w:rPr>
              <w:t>736</w:t>
            </w: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  <w:rPr>
                <w:color w:val="FF0000"/>
              </w:rPr>
            </w:pPr>
            <w:r w:rsidRPr="0076370B">
              <w:rPr>
                <w:color w:val="FF0000"/>
              </w:rPr>
              <w:t>674</w:t>
            </w: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>4135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 w:rsidRPr="006759C6">
              <w:t xml:space="preserve">3. </w:t>
            </w:r>
            <w:r w:rsidR="0076370B">
              <w:t xml:space="preserve">Благоустройство пешеходного тротуара вдоль ул. </w:t>
            </w:r>
            <w:proofErr w:type="gramStart"/>
            <w:r w:rsidR="0076370B">
              <w:t>Сельская</w:t>
            </w:r>
            <w:proofErr w:type="gramEnd"/>
            <w:r w:rsidR="0076370B">
              <w:t xml:space="preserve"> от пересечения с ул. Ивана </w:t>
            </w:r>
            <w:proofErr w:type="spellStart"/>
            <w:r w:rsidR="0076370B">
              <w:t>Буева</w:t>
            </w:r>
            <w:proofErr w:type="spellEnd"/>
            <w:r w:rsidR="0076370B">
              <w:t xml:space="preserve"> в сторону ул. Переездная;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11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64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27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25528" w:rsidP="0076370B">
            <w:pPr>
              <w:pStyle w:val="a3"/>
              <w:jc w:val="both"/>
            </w:pPr>
            <w:r>
              <w:t>1</w:t>
            </w:r>
            <w:r w:rsidR="0076370B">
              <w:t>02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76370B" w:rsidRDefault="00725528" w:rsidP="00B6060F">
            <w:pPr>
              <w:pStyle w:val="a3"/>
              <w:jc w:val="both"/>
            </w:pPr>
            <w:r w:rsidRPr="0076370B">
              <w:t xml:space="preserve">4. </w:t>
            </w:r>
            <w:r w:rsidR="0076370B" w:rsidRPr="0076370B">
              <w:t>Благоустройство пешеходного тротуара вдоль ул. Николая Довгалюка от дома № 53 в сторону ж/д переезда;</w:t>
            </w: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</w:pPr>
            <w:r>
              <w:t>8</w:t>
            </w: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</w:pPr>
            <w:r>
              <w:t>24</w:t>
            </w: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</w:pPr>
            <w:r>
              <w:t>13</w:t>
            </w:r>
          </w:p>
        </w:tc>
        <w:tc>
          <w:tcPr>
            <w:tcW w:w="2036" w:type="dxa"/>
            <w:shd w:val="clear" w:color="auto" w:fill="auto"/>
          </w:tcPr>
          <w:p w:rsidR="00725528" w:rsidRPr="0076370B" w:rsidRDefault="0076370B" w:rsidP="00B6060F">
            <w:pPr>
              <w:pStyle w:val="a3"/>
              <w:jc w:val="both"/>
            </w:pPr>
            <w:r>
              <w:t>45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 w:rsidRPr="006759C6">
              <w:t xml:space="preserve">5. </w:t>
            </w:r>
            <w:r w:rsidR="0076370B" w:rsidRPr="0076370B">
              <w:t xml:space="preserve">Установка уличного освещения вдоль ул. Лазо (от ул. Ленина до ул. Ивана </w:t>
            </w:r>
            <w:proofErr w:type="spellStart"/>
            <w:r w:rsidR="0076370B" w:rsidRPr="0076370B">
              <w:t>Буева</w:t>
            </w:r>
            <w:proofErr w:type="spellEnd"/>
            <w:r w:rsidR="0076370B" w:rsidRPr="0076370B">
              <w:t>);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17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52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28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97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 w:rsidRPr="006759C6">
              <w:t xml:space="preserve">6. </w:t>
            </w:r>
            <w:r w:rsidR="0076370B" w:rsidRPr="0076370B">
              <w:t xml:space="preserve">Благоустройство остановочных комплексов вдоль ул. </w:t>
            </w:r>
            <w:proofErr w:type="gramStart"/>
            <w:r w:rsidR="0076370B" w:rsidRPr="0076370B">
              <w:t>Сельская</w:t>
            </w:r>
            <w:proofErr w:type="gramEnd"/>
            <w:r w:rsidR="0076370B" w:rsidRPr="0076370B">
              <w:t>;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7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11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9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25528" w:rsidP="0076370B">
            <w:pPr>
              <w:pStyle w:val="a3"/>
              <w:jc w:val="both"/>
            </w:pPr>
            <w:r>
              <w:t>2</w:t>
            </w:r>
            <w:r w:rsidR="0076370B">
              <w:t>7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 w:rsidRPr="006759C6">
              <w:t xml:space="preserve">7. </w:t>
            </w:r>
            <w:r w:rsidR="0076370B">
              <w:t xml:space="preserve">Благоустройство остановочных комплексов вдоль ул. </w:t>
            </w:r>
            <w:proofErr w:type="gramStart"/>
            <w:r w:rsidR="0076370B">
              <w:t>Переездная</w:t>
            </w:r>
            <w:proofErr w:type="gramEnd"/>
            <w:r w:rsidR="0076370B">
              <w:t>;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3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5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6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14</w:t>
            </w:r>
          </w:p>
        </w:tc>
      </w:tr>
      <w:tr w:rsidR="00725528" w:rsidRPr="006759C6" w:rsidTr="00B6060F">
        <w:tc>
          <w:tcPr>
            <w:tcW w:w="6629" w:type="dxa"/>
            <w:shd w:val="clear" w:color="auto" w:fill="auto"/>
          </w:tcPr>
          <w:p w:rsidR="00725528" w:rsidRPr="006759C6" w:rsidRDefault="00725528" w:rsidP="00B6060F">
            <w:pPr>
              <w:pStyle w:val="a3"/>
              <w:jc w:val="both"/>
            </w:pPr>
            <w:r w:rsidRPr="006759C6">
              <w:t xml:space="preserve">8. </w:t>
            </w:r>
            <w:r w:rsidR="0076370B" w:rsidRPr="0076370B">
              <w:t>Благоустройство остановочных комплексов вдоль ул. Николая Довгалюка.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4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7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12</w:t>
            </w:r>
          </w:p>
        </w:tc>
        <w:tc>
          <w:tcPr>
            <w:tcW w:w="2036" w:type="dxa"/>
            <w:shd w:val="clear" w:color="auto" w:fill="auto"/>
          </w:tcPr>
          <w:p w:rsidR="00725528" w:rsidRPr="006759C6" w:rsidRDefault="0076370B" w:rsidP="00B6060F">
            <w:pPr>
              <w:pStyle w:val="a3"/>
              <w:jc w:val="both"/>
            </w:pPr>
            <w:r>
              <w:t>23</w:t>
            </w:r>
          </w:p>
        </w:tc>
      </w:tr>
      <w:tr w:rsidR="0076370B" w:rsidRPr="006759C6" w:rsidTr="00B6060F">
        <w:tc>
          <w:tcPr>
            <w:tcW w:w="6629" w:type="dxa"/>
            <w:shd w:val="clear" w:color="auto" w:fill="auto"/>
          </w:tcPr>
          <w:p w:rsidR="0076370B" w:rsidRPr="006759C6" w:rsidRDefault="0076370B" w:rsidP="00B6060F">
            <w:pPr>
              <w:pStyle w:val="a3"/>
              <w:jc w:val="both"/>
            </w:pPr>
            <w:r>
              <w:t>Итого:</w:t>
            </w:r>
          </w:p>
        </w:tc>
        <w:tc>
          <w:tcPr>
            <w:tcW w:w="2036" w:type="dxa"/>
            <w:shd w:val="clear" w:color="auto" w:fill="auto"/>
          </w:tcPr>
          <w:p w:rsidR="0076370B" w:rsidRDefault="00A068C7" w:rsidP="00B6060F">
            <w:pPr>
              <w:pStyle w:val="a3"/>
              <w:jc w:val="both"/>
            </w:pPr>
            <w:r>
              <w:t>2800</w:t>
            </w:r>
          </w:p>
        </w:tc>
        <w:tc>
          <w:tcPr>
            <w:tcW w:w="2036" w:type="dxa"/>
            <w:shd w:val="clear" w:color="auto" w:fill="auto"/>
          </w:tcPr>
          <w:p w:rsidR="0076370B" w:rsidRDefault="00A068C7" w:rsidP="00B6060F">
            <w:pPr>
              <w:pStyle w:val="a3"/>
              <w:jc w:val="both"/>
            </w:pPr>
            <w:r>
              <w:t>1183</w:t>
            </w:r>
          </w:p>
        </w:tc>
        <w:tc>
          <w:tcPr>
            <w:tcW w:w="2036" w:type="dxa"/>
            <w:shd w:val="clear" w:color="auto" w:fill="auto"/>
          </w:tcPr>
          <w:p w:rsidR="0076370B" w:rsidRDefault="00A068C7" w:rsidP="00B6060F">
            <w:pPr>
              <w:pStyle w:val="a3"/>
              <w:jc w:val="both"/>
            </w:pPr>
            <w:r>
              <w:t>880</w:t>
            </w:r>
          </w:p>
        </w:tc>
        <w:tc>
          <w:tcPr>
            <w:tcW w:w="2036" w:type="dxa"/>
            <w:shd w:val="clear" w:color="auto" w:fill="auto"/>
          </w:tcPr>
          <w:p w:rsidR="0076370B" w:rsidRDefault="00A068C7" w:rsidP="00B6060F">
            <w:pPr>
              <w:pStyle w:val="a3"/>
              <w:jc w:val="both"/>
            </w:pPr>
            <w:r>
              <w:t>4863</w:t>
            </w:r>
          </w:p>
        </w:tc>
      </w:tr>
    </w:tbl>
    <w:p w:rsidR="000967B6" w:rsidRDefault="000967B6"/>
    <w:sectPr w:rsidR="000967B6" w:rsidSect="00725528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F9" w:rsidRDefault="00AB6DF9" w:rsidP="00963D59">
      <w:r>
        <w:separator/>
      </w:r>
    </w:p>
  </w:endnote>
  <w:endnote w:type="continuationSeparator" w:id="0">
    <w:p w:rsidR="00AB6DF9" w:rsidRDefault="00AB6DF9" w:rsidP="009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F9" w:rsidRDefault="00AB6DF9" w:rsidP="00963D59">
      <w:r>
        <w:separator/>
      </w:r>
    </w:p>
  </w:footnote>
  <w:footnote w:type="continuationSeparator" w:id="0">
    <w:p w:rsidR="00AB6DF9" w:rsidRDefault="00AB6DF9" w:rsidP="0096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59" w:rsidRPr="00963D59" w:rsidRDefault="00963D59" w:rsidP="00963D59">
    <w:pPr>
      <w:jc w:val="right"/>
    </w:pPr>
    <w:r w:rsidRPr="00963D59">
      <w:t>УТВЕРЖДАЮ</w:t>
    </w:r>
  </w:p>
  <w:p w:rsidR="00963D59" w:rsidRPr="00963D59" w:rsidRDefault="00963D59" w:rsidP="00963D59">
    <w:pPr>
      <w:jc w:val="right"/>
    </w:pPr>
    <w:r w:rsidRPr="00963D59">
      <w:t>Глава Асиновского городского поселения</w:t>
    </w:r>
  </w:p>
  <w:p w:rsidR="00963D59" w:rsidRPr="00963D59" w:rsidRDefault="00963D59" w:rsidP="00963D59">
    <w:pPr>
      <w:jc w:val="right"/>
    </w:pPr>
    <w:r w:rsidRPr="00963D59">
      <w:t xml:space="preserve">_______________А.Г. Костенков  </w:t>
    </w:r>
  </w:p>
  <w:p w:rsidR="00963D59" w:rsidRPr="00963D59" w:rsidRDefault="00963D59" w:rsidP="00963D59">
    <w:pPr>
      <w:spacing w:before="64"/>
      <w:jc w:val="right"/>
      <w:outlineLvl w:val="1"/>
      <w:rPr>
        <w:b/>
        <w:bCs/>
        <w:color w:val="4E731C"/>
        <w:kern w:val="36"/>
      </w:rPr>
    </w:pPr>
    <w:r w:rsidRPr="00963D59">
      <w:t xml:space="preserve"> «_____» октября 2023 года.</w:t>
    </w:r>
  </w:p>
  <w:p w:rsidR="00963D59" w:rsidRDefault="00963D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FA"/>
    <w:rsid w:val="000967B6"/>
    <w:rsid w:val="004835FA"/>
    <w:rsid w:val="00725528"/>
    <w:rsid w:val="0076370B"/>
    <w:rsid w:val="00963D59"/>
    <w:rsid w:val="00A068C7"/>
    <w:rsid w:val="00AB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3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3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3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3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2023-10-31T01:40:00Z</cp:lastPrinted>
  <dcterms:created xsi:type="dcterms:W3CDTF">2021-12-28T07:13:00Z</dcterms:created>
  <dcterms:modified xsi:type="dcterms:W3CDTF">2023-10-31T01:41:00Z</dcterms:modified>
</cp:coreProperties>
</file>