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85" w:rsidRDefault="00ED1385" w:rsidP="00ED1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ED1385" w:rsidRDefault="00ED1385" w:rsidP="00ED1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заявлений (уведомлений) о предоставлении муниципальной услуги</w:t>
      </w:r>
    </w:p>
    <w:p w:rsidR="00ED1385" w:rsidRDefault="00ED1385" w:rsidP="00ED13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1385" w:rsidRDefault="00ED1385" w:rsidP="00ED1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D1385" w:rsidRDefault="00ED1385" w:rsidP="00ED13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Главе </w:t>
      </w:r>
      <w:proofErr w:type="spellStart"/>
      <w:r>
        <w:rPr>
          <w:rFonts w:ascii="Times New Roman" w:hAnsi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_______________________________________________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(наименование юридического лица - застройщик),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________________________________________________________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/>
          <w:sz w:val="24"/>
          <w:szCs w:val="24"/>
        </w:rPr>
        <w:t>планирующего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осуществлять строительство, капитальный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________________________________________________________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ремонт или реконструкцию;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________________________________________________________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ИНН; юридический и почтовый адреса;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________________________________________________________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ФИО руководителя; телефон;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________________________________________________________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банковские реквизиты (наименование банка,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/с, к/с, БИК)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о выдаче разрешения на строительство</w:t>
      </w:r>
      <w:bookmarkEnd w:id="0"/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Прошу     выдать    разрешение   на   строительство/капитальный ремонт/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(нужное подчеркнуть)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реконструкцию ________________________________________________________________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(наименование объекта)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земельном участке по адресу: _________________________________________________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(город, район, улица, номер участка)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сроком на ____________ месяц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gramEnd"/>
      <w:r>
        <w:rPr>
          <w:rFonts w:ascii="Times New Roman" w:hAnsi="Times New Roman"/>
          <w:sz w:val="24"/>
          <w:szCs w:val="24"/>
        </w:rPr>
        <w:t>ев).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Строительство  (реконструкция, капитальный ремонт) будет осуществляться на основании ________________________ от «__» _________________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№ _______________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(наименование документа)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Право на пользование землей закреплено ________________________________________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(наименование документа)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 от «____» ____________________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№ ____________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Проектная документация на строительство объекта разработана ____________________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(наименование проектной организации, ИНН, юридический и почтовый адреса,</w:t>
      </w:r>
      <w:proofErr w:type="gramEnd"/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ФИО руководителя, номер телефона, банковские реквизиты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(наименование банка, </w:t>
      </w:r>
      <w:proofErr w:type="gramStart"/>
      <w:r>
        <w:rPr>
          <w:rFonts w:ascii="Times New Roman" w:hAnsi="Times New Roman"/>
          <w:sz w:val="20"/>
          <w:szCs w:val="20"/>
        </w:rPr>
        <w:t>р</w:t>
      </w:r>
      <w:proofErr w:type="gramEnd"/>
      <w:r>
        <w:rPr>
          <w:rFonts w:ascii="Times New Roman" w:hAnsi="Times New Roman"/>
          <w:sz w:val="20"/>
          <w:szCs w:val="20"/>
        </w:rPr>
        <w:t>/с, к/с, БИК)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имеющей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право на выполнение проектных работ, закрепленное _______________________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документа и уполномоченной организации, его выдавшей)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«__» ________________ г. № ______, и </w:t>
      </w:r>
      <w:proofErr w:type="gramStart"/>
      <w:r>
        <w:rPr>
          <w:rFonts w:ascii="Times New Roman" w:hAnsi="Times New Roman"/>
          <w:sz w:val="24"/>
          <w:szCs w:val="24"/>
        </w:rPr>
        <w:t>согласована</w:t>
      </w:r>
      <w:proofErr w:type="gramEnd"/>
      <w:r>
        <w:rPr>
          <w:rFonts w:ascii="Times New Roman" w:hAnsi="Times New Roman"/>
          <w:sz w:val="24"/>
          <w:szCs w:val="24"/>
        </w:rPr>
        <w:t xml:space="preserve"> в установленном порядке с   заинтересованными    организациями    и    органами    архитектуры    и градостроительства: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положительное заключение государственной экспертизы получено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№ ___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«__» ______________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схема  планировочной  организации  земельного   участка   согласована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 за № ___________ от «__» _______________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(наименование организации)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Проектно-сметная документация утверждена ______________________________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 за № ___________ от «__» _______________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Дополнительно информируем: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Финансирование   строительства  (реконструкции,  капитального  ремонта)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застройщиком будет осуществляться _____________________________________________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(банковские реквизиты и номер счета)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Работы   будут   производиться  подрядным  (хозяйственным)  способом 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договором от «__» __________________ 20__ г. № _____________________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/>
          <w:sz w:val="20"/>
          <w:szCs w:val="20"/>
        </w:rPr>
        <w:t>(наименование организации, ИНН,</w:t>
      </w:r>
      <w:proofErr w:type="gramEnd"/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юридический и почтовый адреса, ФИО руководителя, номер телефона,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банковские реквизиты (наименование банка, </w:t>
      </w:r>
      <w:proofErr w:type="gramStart"/>
      <w:r>
        <w:rPr>
          <w:rFonts w:ascii="Times New Roman" w:hAnsi="Times New Roman"/>
          <w:sz w:val="20"/>
          <w:szCs w:val="20"/>
        </w:rPr>
        <w:t>р</w:t>
      </w:r>
      <w:proofErr w:type="gramEnd"/>
      <w:r>
        <w:rPr>
          <w:rFonts w:ascii="Times New Roman" w:hAnsi="Times New Roman"/>
          <w:sz w:val="20"/>
          <w:szCs w:val="20"/>
        </w:rPr>
        <w:t>/с, к/с, БИК)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Право выполнения строительно-монтажных работ закреплено _______________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документа и уполномоченной организации, его выдавшей)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«__» ______________________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№ ___________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Производителем работ приказом ____________ от «__» __________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№ ____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 __________________________________________________________________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0"/>
          <w:szCs w:val="20"/>
        </w:rPr>
        <w:t>(должность, фамилия, имя, отчество)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имеющий _____________________________ специальное образование и стаж работы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>(высшее, среднее)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строительстве ______________ лет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Строительный контроль в соответствии с договором от «__» ___________ г. № ______________ будет осуществляться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proofErr w:type="gramStart"/>
      <w:r>
        <w:rPr>
          <w:rFonts w:ascii="Times New Roman" w:hAnsi="Times New Roman"/>
          <w:sz w:val="20"/>
          <w:szCs w:val="20"/>
        </w:rPr>
        <w:t>(наименование организация, ИНН, юридический и почтовый адреса,</w:t>
      </w:r>
      <w:proofErr w:type="gramEnd"/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0"/>
          <w:szCs w:val="20"/>
        </w:rPr>
        <w:t>ФИО руководителя, номер телефона, банковские реквизиты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0"/>
          <w:szCs w:val="20"/>
        </w:rPr>
        <w:t xml:space="preserve">(наименование банка, </w:t>
      </w:r>
      <w:proofErr w:type="gramStart"/>
      <w:r>
        <w:rPr>
          <w:rFonts w:ascii="Times New Roman" w:hAnsi="Times New Roman"/>
          <w:sz w:val="20"/>
          <w:szCs w:val="20"/>
        </w:rPr>
        <w:t>р</w:t>
      </w:r>
      <w:proofErr w:type="gramEnd"/>
      <w:r>
        <w:rPr>
          <w:rFonts w:ascii="Times New Roman" w:hAnsi="Times New Roman"/>
          <w:sz w:val="20"/>
          <w:szCs w:val="20"/>
        </w:rPr>
        <w:t>/с, к/с, БИК)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выполнения функций заказчика (застройщика) закреплено _____________________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документа и организации, его выдавшей)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_______________ от «__» ________________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Обязуюсь  обо  всех  изменениях,  связанных  с </w:t>
      </w:r>
      <w:proofErr w:type="gramStart"/>
      <w:r>
        <w:rPr>
          <w:rFonts w:ascii="Times New Roman" w:hAnsi="Times New Roman"/>
          <w:sz w:val="24"/>
          <w:szCs w:val="24"/>
        </w:rPr>
        <w:t>приведенными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в настоящем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заявлении сведениями, сообщать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(наименование уполномоченного органа)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    __________________    _______________________________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(должность)                                                   (подпись)                                             (Ф.И.О.)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 _____________ 20__ г.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ED1385" w:rsidRDefault="00ED1385" w:rsidP="00ED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ED1385" w:rsidRDefault="00ED1385" w:rsidP="00ED138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1385" w:rsidRDefault="00ED1385" w:rsidP="00ED13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1F52" w:rsidRDefault="001F1F52"/>
    <w:sectPr w:rsidR="001F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EE"/>
    <w:rsid w:val="001F1F52"/>
    <w:rsid w:val="006147EE"/>
    <w:rsid w:val="00B95320"/>
    <w:rsid w:val="00ED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D13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D13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1008</Words>
  <Characters>5749</Characters>
  <Application>Microsoft Office Word</Application>
  <DocSecurity>0</DocSecurity>
  <Lines>47</Lines>
  <Paragraphs>13</Paragraphs>
  <ScaleCrop>false</ScaleCrop>
  <Company/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2020-10-14T07:26:00Z</dcterms:created>
  <dcterms:modified xsi:type="dcterms:W3CDTF">2020-10-14T07:26:00Z</dcterms:modified>
</cp:coreProperties>
</file>