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1" w:type="dxa"/>
        <w:tblLook w:val="04A0" w:firstRow="1" w:lastRow="0" w:firstColumn="1" w:lastColumn="0" w:noHBand="0" w:noVBand="1"/>
      </w:tblPr>
      <w:tblGrid>
        <w:gridCol w:w="4598"/>
        <w:gridCol w:w="487"/>
        <w:gridCol w:w="4971"/>
        <w:gridCol w:w="35"/>
      </w:tblGrid>
      <w:tr w:rsidR="000944CA" w:rsidTr="000944CA">
        <w:trPr>
          <w:gridAfter w:val="1"/>
          <w:wAfter w:w="35" w:type="dxa"/>
          <w:trHeight w:val="59"/>
        </w:trPr>
        <w:tc>
          <w:tcPr>
            <w:tcW w:w="5085" w:type="dxa"/>
            <w:gridSpan w:val="2"/>
            <w:vMerge w:val="restart"/>
          </w:tcPr>
          <w:p w:rsidR="000944CA" w:rsidRDefault="000944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0944CA" w:rsidRDefault="000944CA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0944CA" w:rsidRDefault="000944CA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 к административному регламенту</w:t>
            </w:r>
          </w:p>
          <w:p w:rsidR="000944CA" w:rsidRDefault="000944CA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Cs/>
                <w:sz w:val="24"/>
                <w:szCs w:val="24"/>
                <w:lang w:eastAsia="ru-RU"/>
              </w:rPr>
              <w:t>«Предоставление разрешения на осуществление  условно разрешенного  вида использования земельного участка</w:t>
            </w:r>
            <w:r>
              <w:rPr>
                <w:rFonts w:ascii="Times New Roman" w:eastAsia="PMingLiU" w:hAnsi="Times New Roman"/>
                <w:sz w:val="24"/>
                <w:szCs w:val="24"/>
                <w:lang w:eastAsia="ru-RU"/>
              </w:rPr>
              <w:t>»</w:t>
            </w:r>
          </w:p>
          <w:p w:rsidR="000944CA" w:rsidRDefault="000944CA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0944CA" w:rsidRDefault="000944CA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0944CA" w:rsidTr="000944CA">
        <w:trPr>
          <w:gridAfter w:val="1"/>
          <w:wAfter w:w="35" w:type="dxa"/>
          <w:trHeight w:val="59"/>
        </w:trPr>
        <w:tc>
          <w:tcPr>
            <w:tcW w:w="0" w:type="auto"/>
            <w:gridSpan w:val="2"/>
            <w:vMerge/>
            <w:vAlign w:val="center"/>
            <w:hideMark/>
          </w:tcPr>
          <w:p w:rsidR="000944CA" w:rsidRDefault="000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hideMark/>
          </w:tcPr>
          <w:p w:rsidR="000944CA" w:rsidRDefault="000944CA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0944CA" w:rsidRDefault="000944CA">
            <w:pPr>
              <w:spacing w:after="0"/>
              <w:ind w:left="7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</w:tr>
      <w:tr w:rsidR="000944CA" w:rsidTr="000944CA">
        <w:trPr>
          <w:gridAfter w:val="1"/>
          <w:wAfter w:w="35" w:type="dxa"/>
          <w:trHeight w:val="59"/>
        </w:trPr>
        <w:tc>
          <w:tcPr>
            <w:tcW w:w="0" w:type="auto"/>
            <w:gridSpan w:val="2"/>
            <w:vMerge/>
            <w:vAlign w:val="center"/>
            <w:hideMark/>
          </w:tcPr>
          <w:p w:rsidR="000944CA" w:rsidRDefault="00094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1" w:type="dxa"/>
            <w:hideMark/>
          </w:tcPr>
          <w:p w:rsidR="000944CA" w:rsidRDefault="000944CA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0944CA" w:rsidTr="000944CA">
        <w:trPr>
          <w:trHeight w:val="647"/>
        </w:trPr>
        <w:tc>
          <w:tcPr>
            <w:tcW w:w="4598" w:type="dxa"/>
          </w:tcPr>
          <w:p w:rsidR="000944CA" w:rsidRDefault="000944CA">
            <w:pPr>
              <w:autoSpaceDE w:val="0"/>
              <w:autoSpaceDN w:val="0"/>
              <w:adjustRightInd w:val="0"/>
            </w:pPr>
          </w:p>
        </w:tc>
        <w:tc>
          <w:tcPr>
            <w:tcW w:w="5493" w:type="dxa"/>
            <w:gridSpan w:val="3"/>
          </w:tcPr>
          <w:p w:rsidR="000944CA" w:rsidRDefault="000944CA"/>
        </w:tc>
      </w:tr>
    </w:tbl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</w:t>
      </w:r>
    </w:p>
    <w:bookmarkEnd w:id="0"/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лица/Ф.И.О. физического лица, индивидуального предпринимателя) (далее - заявитель)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заявителя:_______________________________________________________________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 ________________ ул. ____________________________________ д. ______________       кв. N ____________ телефоны заявителя: _________________________________________ 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Прошу предоставить разрешение на условно разрешенный вид использования </w:t>
      </w: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земельного участка___________________________________________________________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земельном участке</w:t>
      </w:r>
      <w:r>
        <w:rPr>
          <w:rFonts w:ascii="Times New Roman" w:hAnsi="Times New Roman" w:cs="Times New Roman"/>
          <w:sz w:val="24"/>
          <w:szCs w:val="24"/>
        </w:rPr>
        <w:t>: площадь: _______________ кв. м,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 ____________________, ____________________________ район,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решения об утверждении схемы расположения земельного участка на кадастровой карте территории 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 решения об утверждении проекта межевания территории,  документа территориального планирования или проекта планировки территории  __________________________________________________________________________________________________________________________________________________________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Реквизиты решения о предварительном согласовании предоставления земельного участка  _____________________________________________________________________________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предоставления земельного участка без проведения торгов 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44CA" w:rsidRDefault="000944CA" w:rsidP="000944C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земельном участке </w:t>
      </w:r>
      <w:proofErr w:type="gramStart"/>
      <w:r>
        <w:rPr>
          <w:rFonts w:ascii="Times New Roman" w:hAnsi="Times New Roman"/>
          <w:sz w:val="24"/>
          <w:szCs w:val="24"/>
        </w:rPr>
        <w:t>расположены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0944CA" w:rsidTr="000944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</w:p>
        </w:tc>
      </w:tr>
      <w:tr w:rsidR="000944CA" w:rsidTr="000944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CA" w:rsidRDefault="000944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4CA" w:rsidTr="000944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4CA" w:rsidRDefault="000944CA">
            <w:pPr>
              <w:autoSpaceDE w:val="0"/>
              <w:autoSpaceDN w:val="0"/>
              <w:adjustRightInd w:val="0"/>
            </w:pPr>
            <w: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CA" w:rsidRDefault="000944CA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CA" w:rsidRDefault="000944CA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CA" w:rsidRDefault="000944CA">
            <w:pPr>
              <w:autoSpaceDE w:val="0"/>
              <w:autoSpaceDN w:val="0"/>
              <w:adjustRightInd w:val="0"/>
            </w:pPr>
          </w:p>
        </w:tc>
      </w:tr>
    </w:tbl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944CA" w:rsidRDefault="000944CA" w:rsidP="000944CA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944CA" w:rsidRDefault="000944CA" w:rsidP="000944CA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944CA" w:rsidRDefault="000944CA" w:rsidP="000944CA">
      <w:pPr>
        <w:pStyle w:val="ConsPlusNonformat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0944CA" w:rsidRDefault="000944CA" w:rsidP="000944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0944CA" w:rsidRDefault="000944CA" w:rsidP="000944CA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« О персональных данных», а также на передачу такой информации третьим</w:t>
      </w:r>
      <w:proofErr w:type="gramEnd"/>
      <w:r>
        <w:rPr>
          <w:rFonts w:ascii="Times New Roman" w:hAnsi="Times New Roman"/>
          <w:sz w:val="24"/>
          <w:szCs w:val="24"/>
        </w:rPr>
        <w:t xml:space="preserve">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день по соглашению сторон. </w:t>
      </w: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44CA" w:rsidRDefault="000944CA" w:rsidP="000944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0944CA" w:rsidRDefault="000944CA" w:rsidP="000944CA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1F1F52" w:rsidRDefault="001F1F52"/>
    <w:sectPr w:rsidR="001F1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E6D04"/>
    <w:multiLevelType w:val="hybridMultilevel"/>
    <w:tmpl w:val="C45A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81"/>
    <w:rsid w:val="000944CA"/>
    <w:rsid w:val="001F1F52"/>
    <w:rsid w:val="00B37181"/>
    <w:rsid w:val="00B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44CA"/>
    <w:rPr>
      <w:color w:val="0000FF"/>
      <w:u w:val="single"/>
    </w:rPr>
  </w:style>
  <w:style w:type="paragraph" w:customStyle="1" w:styleId="ConsPlusNonformat">
    <w:name w:val="ConsPlusNonformat"/>
    <w:rsid w:val="00094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44CA"/>
    <w:rPr>
      <w:color w:val="0000FF"/>
      <w:u w:val="single"/>
    </w:rPr>
  </w:style>
  <w:style w:type="paragraph" w:customStyle="1" w:styleId="ConsPlusNonformat">
    <w:name w:val="ConsPlusNonformat"/>
    <w:rsid w:val="00094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704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2020-10-14T07:19:00Z</dcterms:created>
  <dcterms:modified xsi:type="dcterms:W3CDTF">2020-10-14T07:19:00Z</dcterms:modified>
</cp:coreProperties>
</file>