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Главе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городского поселения 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center"/>
        <w:outlineLvl w:val="0"/>
        <w:rPr>
          <w:sz w:val="24"/>
          <w:szCs w:val="24"/>
        </w:rPr>
      </w:pP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center"/>
        <w:outlineLvl w:val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переустройстве и (или) перепланировке помещения в многоквартирном доме</w:t>
      </w:r>
      <w:bookmarkEnd w:id="0"/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от__________________________________________________________________________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>
        <w:rPr>
          <w:sz w:val="24"/>
          <w:szCs w:val="24"/>
        </w:rPr>
        <w:t>представлять</w:t>
      </w:r>
      <w:proofErr w:type="gramEnd"/>
      <w:r>
        <w:rPr>
          <w:sz w:val="24"/>
          <w:szCs w:val="24"/>
        </w:rPr>
        <w:t xml:space="preserve"> их интересы)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Для физических лиц указываются: фамилия, имя, отчество (при наличии последнего),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(при наличии последнего) представителя, реквизиты доверенности, которая прилагается к заявлению.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(при наличии последнего)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proofErr w:type="gramEnd"/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Место нахождения жилого помещения:___________________________________________________________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Собственник жилого помещения:___________________________________________________________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Прошу разрешить_____________________________________________________________(переустройство, перепланировку, переустройство и перепланировку - нужное указать)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(нежилого) жилого помещения, занимаемого на основании_____________________________________________________________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(права собственности, договора найма, договора аренды -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указать)</w:t>
      </w:r>
    </w:p>
    <w:p w:rsidR="007C1CCF" w:rsidRDefault="007C1CCF" w:rsidP="007C1CCF">
      <w:pPr>
        <w:autoSpaceDE w:val="0"/>
        <w:autoSpaceDN w:val="0"/>
        <w:adjustRightInd w:val="0"/>
        <w:ind w:left="113" w:right="11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(нежилого) помещения.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производства ремонтно-строительных работ с ___20___г.    по___20___г.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Режим производства ремонтно-строительных работ с___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____ часов в</w:t>
      </w:r>
    </w:p>
    <w:p w:rsidR="007C1CCF" w:rsidRDefault="007C1CCF" w:rsidP="007C1CCF">
      <w:pPr>
        <w:autoSpaceDE w:val="0"/>
        <w:autoSpaceDN w:val="0"/>
        <w:adjustRightInd w:val="0"/>
        <w:ind w:left="113" w:right="11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______________________________________________________________________дни.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• осуществить ремонтно-строительные работы в соответствии с проектом (проектной документацией);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• осуществить работы в установленные сроки и с соблюдением согласованного режима проведения работ.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___№___:___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1157"/>
        <w:gridCol w:w="734"/>
        <w:gridCol w:w="2813"/>
        <w:gridCol w:w="1843"/>
        <w:gridCol w:w="2261"/>
      </w:tblGrid>
      <w:tr w:rsidR="007C1CCF" w:rsidTr="007C1CCF">
        <w:trPr>
          <w:trHeight w:val="74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lastRenderedPageBreak/>
              <w:t>п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Фамилия, имя, отчество (при  </w:t>
            </w:r>
            <w:r>
              <w:rPr>
                <w:sz w:val="24"/>
                <w:szCs w:val="24"/>
              </w:rPr>
              <w:lastRenderedPageBreak/>
              <w:t>наличии последнего)</w:t>
            </w:r>
          </w:p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Документ, удостоверяющий личность (серия, номер, </w:t>
            </w:r>
            <w:r>
              <w:rPr>
                <w:sz w:val="24"/>
                <w:szCs w:val="24"/>
              </w:rPr>
              <w:lastRenderedPageBreak/>
              <w:t>кем и когда выдан)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Подпись &lt;*&gt;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sz w:val="24"/>
                <w:szCs w:val="24"/>
              </w:rPr>
              <w:t xml:space="preserve">заверении </w:t>
            </w:r>
            <w:r>
              <w:rPr>
                <w:sz w:val="24"/>
                <w:szCs w:val="24"/>
              </w:rPr>
              <w:lastRenderedPageBreak/>
              <w:t>подписей</w:t>
            </w:r>
            <w:proofErr w:type="gramEnd"/>
            <w:r>
              <w:rPr>
                <w:sz w:val="24"/>
                <w:szCs w:val="24"/>
              </w:rPr>
              <w:t xml:space="preserve"> лиц</w:t>
            </w:r>
          </w:p>
        </w:tc>
      </w:tr>
      <w:tr w:rsidR="007C1CCF" w:rsidTr="007C1CCF">
        <w:trPr>
          <w:trHeight w:val="2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C1CCF" w:rsidTr="007C1CCF">
        <w:trPr>
          <w:trHeight w:val="259"/>
        </w:trPr>
        <w:tc>
          <w:tcPr>
            <w:tcW w:w="9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1CCF" w:rsidRDefault="007C1CCF">
            <w:pPr>
              <w:autoSpaceDE w:val="0"/>
              <w:autoSpaceDN w:val="0"/>
              <w:adjustRightInd w:val="0"/>
              <w:ind w:left="113" w:right="113" w:firstLine="709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&lt;*&gt; Подписи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1)______________________________________________________________________________________________________________________ на ____листах;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>
        <w:rPr>
          <w:sz w:val="24"/>
          <w:szCs w:val="24"/>
        </w:rPr>
        <w:t>перепланируемое</w:t>
      </w:r>
      <w:proofErr w:type="spellEnd"/>
      <w:r>
        <w:rPr>
          <w:sz w:val="24"/>
          <w:szCs w:val="24"/>
        </w:rPr>
        <w:t xml:space="preserve"> помещение в многоквартирном доме (с отметкой: подлинник или нотариально заверенная копия) </w:t>
      </w:r>
      <w:proofErr w:type="gramEnd"/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проект (проектная документация) переустройства и (или) перепланировки помещения в многоквартирном доме на____ листах;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3) технический паспорт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помещения в многоквартирном доме на____ листах;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на____ листах (при необходимости);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6) иные документы:______________________________________________________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Подпись лица (лиц), подавшего заявление: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_____________20___г. ____________________________________________________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_____________20___г.____________________________________________________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_____________20___г. ____________________________________________________ 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_____________20___г_____________________________________________________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  -   собственником (собственниками).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Документы представлены на приеме _________________20___г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Входящий номер регистрации заявления ___________________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Выдана расписка в получении документов_____________________20___г.  №_____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Расписку получил_________________________________________________ 20___г.</w:t>
      </w: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</w:p>
    <w:p w:rsidR="007C1CCF" w:rsidRDefault="007C1CCF" w:rsidP="007C1CCF">
      <w:pPr>
        <w:autoSpaceDE w:val="0"/>
        <w:autoSpaceDN w:val="0"/>
        <w:adjustRightInd w:val="0"/>
        <w:ind w:left="113" w:right="113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(подпись заявителя)_________________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66"/>
    <w:rsid w:val="001F1F52"/>
    <w:rsid w:val="007C1CCF"/>
    <w:rsid w:val="007F4866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2020-10-14T07:33:00Z</dcterms:created>
  <dcterms:modified xsi:type="dcterms:W3CDTF">2020-10-14T07:34:00Z</dcterms:modified>
</cp:coreProperties>
</file>